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3F7FA3">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40" w:lineRule="atLeast"/>
        <w:ind w:left="0" w:right="0" w:firstLine="0"/>
        <w:rPr>
          <w:rFonts w:ascii="微软雅黑" w:hAnsi="微软雅黑" w:eastAsia="微软雅黑" w:cs="微软雅黑"/>
          <w:i w:val="0"/>
          <w:iCs w:val="0"/>
          <w:caps w:val="0"/>
          <w:spacing w:val="0"/>
          <w:sz w:val="22"/>
          <w:szCs w:val="22"/>
        </w:rPr>
      </w:pPr>
      <w:r>
        <w:rPr>
          <w:rFonts w:hint="eastAsia" w:ascii="微软雅黑" w:hAnsi="微软雅黑" w:eastAsia="微软雅黑" w:cs="微软雅黑"/>
          <w:i w:val="0"/>
          <w:iCs w:val="0"/>
          <w:caps w:val="0"/>
          <w:spacing w:val="0"/>
          <w:sz w:val="22"/>
          <w:szCs w:val="22"/>
          <w:shd w:val="clear" w:fill="FFFFFF"/>
        </w:rPr>
        <w:t>YOLOV4目标检测原理与实战</w:t>
      </w:r>
    </w:p>
    <w:p w14:paraId="3760A50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120" w:firstLine="0"/>
        <w:jc w:val="left"/>
        <w:rPr>
          <w:rFonts w:hint="eastAsia" w:ascii="微软雅黑" w:hAnsi="微软雅黑" w:eastAsia="微软雅黑" w:cs="微软雅黑"/>
          <w:i w:val="0"/>
          <w:iCs w:val="0"/>
          <w:caps w:val="0"/>
          <w:color w:val="9499A0"/>
          <w:spacing w:val="0"/>
          <w:sz w:val="13"/>
          <w:szCs w:val="13"/>
        </w:rPr>
      </w:pPr>
      <w:r>
        <w:rPr>
          <w:rFonts w:hint="eastAsia" w:ascii="微软雅黑" w:hAnsi="微软雅黑" w:eastAsia="微软雅黑" w:cs="微软雅黑"/>
          <w:i w:val="0"/>
          <w:iCs w:val="0"/>
          <w:caps w:val="0"/>
          <w:color w:val="9499A0"/>
          <w:spacing w:val="0"/>
          <w:kern w:val="0"/>
          <w:sz w:val="13"/>
          <w:szCs w:val="13"/>
          <w:shd w:val="clear" w:fill="FFFFFF"/>
          <w:lang w:val="en-US" w:eastAsia="zh-CN" w:bidi="ar"/>
        </w:rPr>
        <w:t>7173  30   2024-11-04 10:31:53</w:t>
      </w:r>
    </w:p>
    <w:p w14:paraId="2AA72965">
      <w:pPr>
        <w:rPr>
          <w:rFonts w:hint="eastAsia" w:ascii="微软雅黑" w:hAnsi="微软雅黑" w:eastAsia="微软雅黑" w:cs="微软雅黑"/>
          <w:i w:val="0"/>
          <w:iCs w:val="0"/>
          <w:caps w:val="0"/>
          <w:spacing w:val="0"/>
          <w:sz w:val="14"/>
          <w:szCs w:val="14"/>
          <w:u w:val="none"/>
          <w:shd w:val="clear" w:fill="FFFFFF"/>
          <w:lang w:val="en-US" w:eastAsia="zh-CN"/>
        </w:rPr>
      </w:pPr>
      <w:r>
        <w:rPr>
          <w:rFonts w:hint="eastAsia" w:ascii="微软雅黑" w:hAnsi="微软雅黑" w:eastAsia="微软雅黑" w:cs="微软雅黑"/>
          <w:i w:val="0"/>
          <w:iCs w:val="0"/>
          <w:color w:val="9499A0"/>
          <w:spacing w:val="0"/>
          <w:kern w:val="0"/>
          <w:sz w:val="13"/>
          <w:szCs w:val="13"/>
          <w:shd w:val="clear" w:fill="FFFFFF"/>
          <w:lang w:val="en-US" w:eastAsia="zh-CN" w:bidi="ar"/>
        </w:rPr>
        <w:t>U</w:t>
      </w:r>
      <w:r>
        <w:rPr>
          <w:rFonts w:hint="eastAsia" w:ascii="微软雅黑" w:hAnsi="微软雅黑" w:eastAsia="微软雅黑" w:cs="微软雅黑"/>
          <w:i w:val="0"/>
          <w:iCs w:val="0"/>
          <w:caps w:val="0"/>
          <w:color w:val="9499A0"/>
          <w:spacing w:val="0"/>
          <w:kern w:val="0"/>
          <w:sz w:val="13"/>
          <w:szCs w:val="13"/>
          <w:shd w:val="clear" w:fill="FFFFFF"/>
          <w:lang w:val="en-US" w:eastAsia="zh-CN" w:bidi="ar"/>
        </w:rPr>
        <w:t xml:space="preserve">p主： </w:t>
      </w:r>
      <w:r>
        <w:rPr>
          <w:rFonts w:ascii="微软雅黑" w:hAnsi="微软雅黑" w:eastAsia="微软雅黑" w:cs="微软雅黑"/>
          <w:i w:val="0"/>
          <w:iCs w:val="0"/>
          <w:caps w:val="0"/>
          <w:spacing w:val="0"/>
          <w:sz w:val="16"/>
          <w:szCs w:val="16"/>
          <w:u w:val="none"/>
          <w:shd w:val="clear" w:fill="FFFFFF"/>
        </w:rPr>
        <w:fldChar w:fldCharType="begin"/>
      </w:r>
      <w:r>
        <w:rPr>
          <w:rFonts w:ascii="微软雅黑" w:hAnsi="微软雅黑" w:eastAsia="微软雅黑" w:cs="微软雅黑"/>
          <w:i w:val="0"/>
          <w:iCs w:val="0"/>
          <w:caps w:val="0"/>
          <w:spacing w:val="0"/>
          <w:sz w:val="16"/>
          <w:szCs w:val="16"/>
          <w:u w:val="none"/>
          <w:shd w:val="clear" w:fill="FFFFFF"/>
        </w:rPr>
        <w:instrText xml:space="preserve"> HYPERLINK "https://space.bilibili.com/299876864" \t "https://www.bilibili.com/video/BV1kzDEYdE3i/_blank" </w:instrText>
      </w:r>
      <w:r>
        <w:rPr>
          <w:rFonts w:ascii="微软雅黑" w:hAnsi="微软雅黑" w:eastAsia="微软雅黑" w:cs="微软雅黑"/>
          <w:i w:val="0"/>
          <w:iCs w:val="0"/>
          <w:caps w:val="0"/>
          <w:spacing w:val="0"/>
          <w:sz w:val="16"/>
          <w:szCs w:val="16"/>
          <w:u w:val="none"/>
          <w:shd w:val="clear" w:fill="FFFFFF"/>
        </w:rPr>
        <w:fldChar w:fldCharType="separate"/>
      </w:r>
      <w:r>
        <w:rPr>
          <w:rStyle w:val="7"/>
          <w:rFonts w:hint="eastAsia" w:ascii="微软雅黑" w:hAnsi="微软雅黑" w:eastAsia="微软雅黑" w:cs="微软雅黑"/>
          <w:i w:val="0"/>
          <w:iCs w:val="0"/>
          <w:caps w:val="0"/>
          <w:spacing w:val="0"/>
          <w:sz w:val="16"/>
          <w:szCs w:val="16"/>
          <w:u w:val="none"/>
          <w:shd w:val="clear" w:fill="FFFFFF"/>
        </w:rPr>
        <w:t>炮哥带你学</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4"/>
          <w:szCs w:val="14"/>
          <w:u w:val="none"/>
          <w:shd w:val="clear" w:fill="FFFFFF"/>
          <w:lang w:val="en-US" w:eastAsia="zh-CN"/>
        </w:rPr>
        <w:t xml:space="preserve"> </w:t>
      </w:r>
    </w:p>
    <w:p w14:paraId="6E7CF56A">
      <w:pPr>
        <w:rPr>
          <w:rFonts w:hint="eastAsia" w:ascii="微软雅黑" w:hAnsi="微软雅黑" w:eastAsia="微软雅黑" w:cs="微软雅黑"/>
          <w:i w:val="0"/>
          <w:iCs w:val="0"/>
          <w:caps w:val="0"/>
          <w:spacing w:val="0"/>
          <w:sz w:val="14"/>
          <w:szCs w:val="14"/>
          <w:u w:val="none"/>
          <w:shd w:val="clear" w:fill="FFFFFF"/>
          <w:lang w:val="en-US" w:eastAsia="zh-CN"/>
        </w:rPr>
      </w:pPr>
      <w:r>
        <w:rPr>
          <w:rFonts w:hint="eastAsia" w:ascii="微软雅黑" w:hAnsi="微软雅黑" w:eastAsia="微软雅黑" w:cs="微软雅黑"/>
          <w:i w:val="0"/>
          <w:iCs w:val="0"/>
          <w:caps w:val="0"/>
          <w:spacing w:val="0"/>
          <w:sz w:val="14"/>
          <w:szCs w:val="14"/>
          <w:u w:val="none"/>
          <w:shd w:val="clear" w:fill="FFFFFF"/>
          <w:lang w:val="en-US" w:eastAsia="zh-CN"/>
        </w:rPr>
        <w:fldChar w:fldCharType="begin"/>
      </w:r>
      <w:r>
        <w:rPr>
          <w:rFonts w:hint="eastAsia" w:ascii="微软雅黑" w:hAnsi="微软雅黑" w:eastAsia="微软雅黑" w:cs="微软雅黑"/>
          <w:i w:val="0"/>
          <w:iCs w:val="0"/>
          <w:caps w:val="0"/>
          <w:spacing w:val="0"/>
          <w:sz w:val="14"/>
          <w:szCs w:val="14"/>
          <w:u w:val="none"/>
          <w:shd w:val="clear" w:fill="FFFFFF"/>
          <w:lang w:val="en-US" w:eastAsia="zh-CN"/>
        </w:rPr>
        <w:instrText xml:space="preserve"> HYPERLINK "https://www.bilibili.com/video/BV1kzDEYdE3i/?spm_id_from=333.999.0.0&amp;vd_source=4212b105520112daf65694a1e5944e23" </w:instrText>
      </w:r>
      <w:r>
        <w:rPr>
          <w:rFonts w:hint="eastAsia" w:ascii="微软雅黑" w:hAnsi="微软雅黑" w:eastAsia="微软雅黑" w:cs="微软雅黑"/>
          <w:i w:val="0"/>
          <w:iCs w:val="0"/>
          <w:caps w:val="0"/>
          <w:spacing w:val="0"/>
          <w:sz w:val="14"/>
          <w:szCs w:val="14"/>
          <w:u w:val="none"/>
          <w:shd w:val="clear" w:fill="FFFFFF"/>
          <w:lang w:val="en-US" w:eastAsia="zh-CN"/>
        </w:rPr>
        <w:fldChar w:fldCharType="separate"/>
      </w:r>
      <w:r>
        <w:rPr>
          <w:rStyle w:val="7"/>
          <w:rFonts w:hint="eastAsia" w:ascii="微软雅黑" w:hAnsi="微软雅黑" w:eastAsia="微软雅黑" w:cs="微软雅黑"/>
          <w:i w:val="0"/>
          <w:iCs w:val="0"/>
          <w:caps w:val="0"/>
          <w:spacing w:val="0"/>
          <w:sz w:val="14"/>
          <w:szCs w:val="14"/>
          <w:shd w:val="clear" w:fill="FFFFFF"/>
          <w:lang w:val="en-US" w:eastAsia="zh-CN"/>
        </w:rPr>
        <w:t>https://www.bilibili.com/video/BV1kzDEYdE3i/?spm_id_from=333.999.0.0&amp;vd_source=4212b105520112daf65694a1e5944e23</w:t>
      </w:r>
      <w:r>
        <w:rPr>
          <w:rFonts w:hint="eastAsia" w:ascii="微软雅黑" w:hAnsi="微软雅黑" w:eastAsia="微软雅黑" w:cs="微软雅黑"/>
          <w:i w:val="0"/>
          <w:iCs w:val="0"/>
          <w:caps w:val="0"/>
          <w:spacing w:val="0"/>
          <w:sz w:val="14"/>
          <w:szCs w:val="14"/>
          <w:u w:val="none"/>
          <w:shd w:val="clear" w:fill="FFFFFF"/>
          <w:lang w:val="en-US" w:eastAsia="zh-CN"/>
        </w:rPr>
        <w:fldChar w:fldCharType="end"/>
      </w:r>
    </w:p>
    <w:p w14:paraId="6AF15BD9">
      <w:pPr>
        <w:rPr>
          <w:rFonts w:ascii="微软雅黑" w:hAnsi="微软雅黑" w:eastAsia="微软雅黑" w:cs="微软雅黑"/>
          <w:i w:val="0"/>
          <w:iCs w:val="0"/>
          <w:caps w:val="0"/>
          <w:color w:val="18191C"/>
          <w:spacing w:val="0"/>
          <w:sz w:val="16"/>
          <w:szCs w:val="16"/>
          <w:shd w:val="clear" w:fill="FFFFFF"/>
        </w:rPr>
      </w:pPr>
      <w:r>
        <w:rPr>
          <w:rFonts w:ascii="微软雅黑" w:hAnsi="微软雅黑" w:eastAsia="微软雅黑" w:cs="微软雅黑"/>
          <w:i w:val="0"/>
          <w:iCs w:val="0"/>
          <w:caps w:val="0"/>
          <w:color w:val="18191C"/>
          <w:spacing w:val="0"/>
          <w:sz w:val="16"/>
          <w:szCs w:val="16"/>
          <w:shd w:val="clear" w:fill="FFFFFF"/>
        </w:rPr>
        <w:t>课程的资料在在评论的置顶中获取。 这个课程是目标检测系列的开篇之作，希望大家会喜欢，该课程从原理到实战讲解很详细，希望大家能从我的课程中有所收获，同时如果你的基础是小白基础，建议先去学习我的《Pytorch框架与经典卷积神经网络与实战》、《手把手教你搭建3DCNN视频行为检测平台》、《YOLOv1、YOLOv2、YOLOv3目标检测算法原理与实战》这些课程（按顺序学习）。同时为了促进大家讨论和交流学习，我们提供了学习㪊： 一㪊：301727635 二㪊：756521237</w:t>
      </w:r>
    </w:p>
    <w:p w14:paraId="4709279B">
      <w:pPr>
        <w:rPr>
          <w:rFonts w:ascii="微软雅黑" w:hAnsi="微软雅黑" w:eastAsia="微软雅黑" w:cs="微软雅黑"/>
          <w:i w:val="0"/>
          <w:iCs w:val="0"/>
          <w:caps w:val="0"/>
          <w:color w:val="18191C"/>
          <w:spacing w:val="0"/>
          <w:sz w:val="16"/>
          <w:szCs w:val="16"/>
          <w:shd w:val="clear" w:fill="FFFFFF"/>
        </w:rPr>
      </w:pPr>
      <w:r>
        <w:rPr>
          <w:rFonts w:hint="eastAsia" w:ascii="微软雅黑" w:hAnsi="微软雅黑" w:eastAsia="微软雅黑" w:cs="微软雅黑"/>
          <w:i w:val="0"/>
          <w:iCs w:val="0"/>
          <w:caps w:val="0"/>
          <w:color w:val="18191C"/>
          <w:spacing w:val="0"/>
          <w:sz w:val="16"/>
          <w:szCs w:val="16"/>
          <w:shd w:val="clear" w:fill="FFFFFF"/>
          <w:lang w:val="en-US" w:eastAsia="zh-CN"/>
        </w:rPr>
        <w:t>2024-11-30开始学习本教程。</w:t>
      </w:r>
    </w:p>
    <w:p w14:paraId="564ABA6D">
      <w:pPr>
        <w:rPr>
          <w:rFonts w:ascii="微软雅黑" w:hAnsi="微软雅黑" w:eastAsia="微软雅黑" w:cs="微软雅黑"/>
          <w:i w:val="0"/>
          <w:iCs w:val="0"/>
          <w:caps w:val="0"/>
          <w:color w:val="18191C"/>
          <w:spacing w:val="0"/>
          <w:sz w:val="16"/>
          <w:szCs w:val="16"/>
          <w:shd w:val="clear" w:fill="FFFFFF"/>
        </w:rPr>
      </w:pPr>
    </w:p>
    <w:p w14:paraId="623D5346">
      <w:pPr>
        <w:rPr>
          <w:rFonts w:ascii="微软雅黑" w:hAnsi="微软雅黑" w:eastAsia="微软雅黑" w:cs="微软雅黑"/>
          <w:i w:val="0"/>
          <w:iCs w:val="0"/>
          <w:caps w:val="0"/>
          <w:color w:val="18191C"/>
          <w:spacing w:val="0"/>
          <w:sz w:val="16"/>
          <w:szCs w:val="16"/>
          <w:shd w:val="clear" w:fill="FFFFFF"/>
        </w:rPr>
      </w:pPr>
    </w:p>
    <w:p w14:paraId="65874C3F">
      <w:pPr>
        <w:rPr>
          <w:rFonts w:ascii="微软雅黑" w:hAnsi="微软雅黑" w:eastAsia="微软雅黑" w:cs="微软雅黑"/>
          <w:i w:val="0"/>
          <w:iCs w:val="0"/>
          <w:caps w:val="0"/>
          <w:color w:val="18191C"/>
          <w:spacing w:val="0"/>
          <w:sz w:val="16"/>
          <w:szCs w:val="16"/>
          <w:shd w:val="clear" w:fill="FFFFFF"/>
        </w:rPr>
      </w:pPr>
    </w:p>
    <w:p w14:paraId="07C35AE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6380D6D">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F4C44E5">
      <w:pPr>
        <w:pStyle w:val="2"/>
        <w:bidi w:val="0"/>
        <w:rPr>
          <w:rFonts w:hint="eastAsia"/>
          <w:lang w:val="en-US" w:eastAsia="zh-CN"/>
        </w:rPr>
      </w:pPr>
      <w:r>
        <w:rPr>
          <w:rFonts w:hint="eastAsia"/>
          <w:lang w:val="en-US" w:eastAsia="zh-CN"/>
        </w:rPr>
        <w:t>1.1、课程先导 13:53</w:t>
      </w:r>
    </w:p>
    <w:p w14:paraId="5BBB66A1">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default" w:ascii="微软雅黑" w:hAnsi="微软雅黑" w:eastAsia="微软雅黑" w:cs="微软雅黑"/>
          <w:i w:val="0"/>
          <w:iCs w:val="0"/>
          <w:caps w:val="0"/>
          <w:color w:val="18191C"/>
          <w:spacing w:val="0"/>
          <w:sz w:val="16"/>
          <w:szCs w:val="16"/>
          <w:shd w:val="clear" w:fill="FFFFFF"/>
          <w:lang w:val="en-US" w:eastAsia="zh-CN"/>
        </w:rPr>
        <w:fldChar w:fldCharType="begin"/>
      </w:r>
      <w:r>
        <w:rPr>
          <w:rFonts w:hint="default"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"https://www.bilibili.com/video/BV1kzDEYdE3i/?spm_id_from=333.999.0.0&amp;vd_source=4212b105520112daf65694a1e5944e23" </w:instrText>
      </w:r>
      <w:r>
        <w:rPr>
          <w:rFonts w:hint="default"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default" w:ascii="微软雅黑" w:hAnsi="微软雅黑" w:eastAsia="微软雅黑" w:cs="微软雅黑"/>
          <w:i w:val="0"/>
          <w:iCs w:val="0"/>
          <w:caps w:val="0"/>
          <w:spacing w:val="0"/>
          <w:sz w:val="16"/>
          <w:szCs w:val="16"/>
          <w:shd w:val="clear" w:fill="FFFFFF"/>
          <w:lang w:val="en-US" w:eastAsia="zh-CN"/>
        </w:rPr>
        <w:t>https://www.bilibili.com/video/BV1kzDEYdE3i/?spm_id_from=333.999.0.0&amp;vd_source=4212b105520112daf65694a1e5944e23</w:t>
      </w:r>
      <w:r>
        <w:rPr>
          <w:rFonts w:hint="default" w:ascii="微软雅黑" w:hAnsi="微软雅黑" w:eastAsia="微软雅黑" w:cs="微软雅黑"/>
          <w:i w:val="0"/>
          <w:iCs w:val="0"/>
          <w:caps w:val="0"/>
          <w:color w:val="18191C"/>
          <w:spacing w:val="0"/>
          <w:sz w:val="16"/>
          <w:szCs w:val="16"/>
          <w:shd w:val="clear" w:fill="FFFFFF"/>
          <w:lang w:val="en-US" w:eastAsia="zh-CN"/>
        </w:rPr>
        <w:fldChar w:fldCharType="end"/>
      </w:r>
    </w:p>
    <w:p w14:paraId="62C0AE0A">
      <w:pPr>
        <w:pStyle w:val="3"/>
        <w:bidi w:val="0"/>
        <w:rPr>
          <w:rFonts w:hint="default"/>
          <w:lang w:val="en-US" w:eastAsia="zh-CN"/>
        </w:rPr>
      </w:pPr>
      <w:r>
        <w:rPr>
          <w:rFonts w:hint="eastAsia"/>
          <w:lang w:val="en-US" w:eastAsia="zh-CN"/>
        </w:rPr>
        <w:t>1）yolov4模型结构图</w:t>
      </w:r>
    </w:p>
    <w:p w14:paraId="64A0CE6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YoloV4算法原理的论文，</w:t>
      </w:r>
      <w:r>
        <w:rPr>
          <w:rFonts w:hint="eastAsia" w:ascii="微软雅黑" w:hAnsi="微软雅黑" w:eastAsia="微软雅黑" w:cs="微软雅黑"/>
          <w:i w:val="0"/>
          <w:iCs w:val="0"/>
          <w:caps w:val="0"/>
          <w:color w:val="FF0000"/>
          <w:spacing w:val="0"/>
          <w:sz w:val="16"/>
          <w:szCs w:val="16"/>
          <w:shd w:val="clear" w:fill="FFFFFF"/>
          <w:lang w:val="en-US" w:eastAsia="zh-CN"/>
        </w:rPr>
        <w:t>把很多前人的研究成果融入到自己的论文中</w:t>
      </w:r>
      <w:r>
        <w:rPr>
          <w:rFonts w:hint="eastAsia" w:ascii="微软雅黑" w:hAnsi="微软雅黑" w:eastAsia="微软雅黑" w:cs="微软雅黑"/>
          <w:i w:val="0"/>
          <w:iCs w:val="0"/>
          <w:caps w:val="0"/>
          <w:color w:val="18191C"/>
          <w:spacing w:val="0"/>
          <w:sz w:val="16"/>
          <w:szCs w:val="16"/>
          <w:shd w:val="clear" w:fill="FFFFFF"/>
          <w:lang w:val="en-US" w:eastAsia="zh-CN"/>
        </w:rPr>
        <w:t>，做了很多对比实验，从中选择了一些有用的技巧、方法，用于提升YoloV4算法的效果。</w:t>
      </w:r>
    </w:p>
    <w:p w14:paraId="2F40464E"/>
    <w:p w14:paraId="5FBA1476">
      <w:r>
        <w:drawing>
          <wp:inline distT="0" distB="0" distL="114300" distR="114300">
            <wp:extent cx="5260975" cy="1660525"/>
            <wp:effectExtent l="0" t="0" r="952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0975" cy="1660525"/>
                    </a:xfrm>
                    <a:prstGeom prst="rect">
                      <a:avLst/>
                    </a:prstGeom>
                    <a:noFill/>
                    <a:ln>
                      <a:noFill/>
                    </a:ln>
                  </pic:spPr>
                </pic:pic>
              </a:graphicData>
            </a:graphic>
          </wp:inline>
        </w:drawing>
      </w:r>
    </w:p>
    <w:p w14:paraId="5EE76AEF"/>
    <w:p w14:paraId="410A33D4">
      <w:r>
        <w:drawing>
          <wp:inline distT="0" distB="0" distL="114300" distR="114300">
            <wp:extent cx="5273040" cy="1604645"/>
            <wp:effectExtent l="0" t="0" r="10160"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3040" cy="1604645"/>
                    </a:xfrm>
                    <a:prstGeom prst="rect">
                      <a:avLst/>
                    </a:prstGeom>
                    <a:noFill/>
                    <a:ln>
                      <a:noFill/>
                    </a:ln>
                  </pic:spPr>
                </pic:pic>
              </a:graphicData>
            </a:graphic>
          </wp:inline>
        </w:drawing>
      </w:r>
    </w:p>
    <w:p w14:paraId="5FCEBBE4"/>
    <w:p w14:paraId="557668EF">
      <w:r>
        <w:drawing>
          <wp:inline distT="0" distB="0" distL="114300" distR="114300">
            <wp:extent cx="5272405" cy="2733040"/>
            <wp:effectExtent l="0" t="0" r="10795" b="1016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2405" cy="2733040"/>
                    </a:xfrm>
                    <a:prstGeom prst="rect">
                      <a:avLst/>
                    </a:prstGeom>
                    <a:noFill/>
                    <a:ln>
                      <a:noFill/>
                    </a:ln>
                  </pic:spPr>
                </pic:pic>
              </a:graphicData>
            </a:graphic>
          </wp:inline>
        </w:drawing>
      </w:r>
    </w:p>
    <w:p w14:paraId="62600248">
      <w:r>
        <w:drawing>
          <wp:inline distT="0" distB="0" distL="114300" distR="114300">
            <wp:extent cx="5269865" cy="1578610"/>
            <wp:effectExtent l="0" t="0" r="635"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9865" cy="1578610"/>
                    </a:xfrm>
                    <a:prstGeom prst="rect">
                      <a:avLst/>
                    </a:prstGeom>
                    <a:noFill/>
                    <a:ln>
                      <a:noFill/>
                    </a:ln>
                  </pic:spPr>
                </pic:pic>
              </a:graphicData>
            </a:graphic>
          </wp:inline>
        </w:drawing>
      </w:r>
    </w:p>
    <w:p w14:paraId="6F1FC396">
      <w:pPr>
        <w:pStyle w:val="3"/>
        <w:bidi w:val="0"/>
        <w:rPr>
          <w:rFonts w:hint="default"/>
          <w:lang w:val="en-US" w:eastAsia="zh-CN"/>
        </w:rPr>
      </w:pPr>
      <w:r>
        <w:rPr>
          <w:rFonts w:hint="eastAsia"/>
          <w:lang w:val="en-US" w:eastAsia="zh-CN"/>
        </w:rPr>
        <w:t>2)课程目录</w:t>
      </w:r>
    </w:p>
    <w:p w14:paraId="2275B6CD">
      <w:pPr>
        <w:rPr>
          <w:rFonts w:hint="default"/>
          <w:lang w:val="en-US" w:eastAsia="zh-CN"/>
        </w:rPr>
      </w:pPr>
      <w:r>
        <w:rPr>
          <w:rFonts w:hint="default"/>
          <w:lang w:val="en-US" w:eastAsia="zh-CN"/>
        </w:rPr>
        <w:t>第1章 课程先导</w:t>
      </w:r>
    </w:p>
    <w:p w14:paraId="7A8C15D9">
      <w:pPr>
        <w:rPr>
          <w:rFonts w:hint="default"/>
          <w:lang w:val="en-US" w:eastAsia="zh-CN"/>
        </w:rPr>
      </w:pPr>
    </w:p>
    <w:p w14:paraId="4608D4E3">
      <w:pPr>
        <w:rPr>
          <w:rFonts w:hint="default"/>
          <w:lang w:val="en-US" w:eastAsia="zh-CN"/>
        </w:rPr>
      </w:pPr>
      <w:r>
        <w:rPr>
          <w:rFonts w:hint="default"/>
          <w:lang w:val="en-US" w:eastAsia="zh-CN"/>
        </w:rPr>
        <w:t>第2章 Yolov4目标检测算法原理</w:t>
      </w:r>
    </w:p>
    <w:p w14:paraId="5FA3B64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2.1、原理引言</w:t>
      </w:r>
    </w:p>
    <w:p w14:paraId="4500DB0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2.2、yolov4目标检测背景</w:t>
      </w:r>
    </w:p>
    <w:p w14:paraId="72A79E0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2.3、yolov4改进点方向</w:t>
      </w:r>
    </w:p>
    <w:p w14:paraId="200B32B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2.4、现代检测器主要构成</w:t>
      </w:r>
    </w:p>
    <w:p w14:paraId="5148D82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2.5、免费包和特殊包的介绍</w:t>
      </w:r>
    </w:p>
    <w:p w14:paraId="54160C3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2.6、yolov4对比实验数据增强</w:t>
      </w:r>
    </w:p>
    <w:p w14:paraId="723B0E0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2.7、Mish激活函数</w:t>
      </w:r>
    </w:p>
    <w:p w14:paraId="5D2B0278">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2.8、标签平滑</w:t>
      </w:r>
    </w:p>
    <w:p w14:paraId="72C9D81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2.9、ResNeXt模型结构</w:t>
      </w:r>
    </w:p>
    <w:p w14:paraId="46ECA730">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2.10、CSPNet模型结构</w:t>
      </w:r>
    </w:p>
    <w:p w14:paraId="1DF4D94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2.11、yolov4主干网络模型与分类实验结果分析</w:t>
      </w:r>
    </w:p>
    <w:p w14:paraId="42871AD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2.12、SPP模块</w:t>
      </w:r>
    </w:p>
    <w:p w14:paraId="67A5196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2.13、yolov4颈部结构</w:t>
      </w:r>
    </w:p>
    <w:p w14:paraId="1D29F8E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2.14、消除网络对方程的敏感性</w:t>
      </w:r>
    </w:p>
    <w:p w14:paraId="533D7DB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2.15、多个anchor匹配单个结果</w:t>
      </w:r>
    </w:p>
    <w:p w14:paraId="00F2AE80">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2.16、遗传算法更新yolov4参数</w:t>
      </w:r>
    </w:p>
    <w:p w14:paraId="108E1530">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2.17、CmBN(跨小批量标准化)</w:t>
      </w:r>
    </w:p>
    <w:p w14:paraId="210F302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2.18、余弦退火算法</w:t>
      </w:r>
    </w:p>
    <w:p w14:paraId="4EC016C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2.20、MSE做box损失的局限性</w:t>
      </w:r>
    </w:p>
    <w:p w14:paraId="642E367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2.21、GIOU、DIOU、CIOU计算</w:t>
      </w:r>
    </w:p>
    <w:p w14:paraId="6FA083E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2.22、yolov4损失函数</w:t>
      </w:r>
    </w:p>
    <w:p w14:paraId="0DCCC9C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2.24、自对抗训练</w:t>
      </w:r>
    </w:p>
    <w:p w14:paraId="08C229EF">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2.25、空间注意力机制模块</w:t>
      </w:r>
    </w:p>
    <w:p w14:paraId="675782D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2.26、yolov4检测实验结果分析</w:t>
      </w:r>
    </w:p>
    <w:p w14:paraId="2A0EDA34">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77B22E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第3章 Yolov4目标检测实战(VOC007数据集检测与军用飞机检测实战)</w:t>
      </w:r>
    </w:p>
    <w:p w14:paraId="5A2F18D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3.1、yolov4实战引言</w:t>
      </w:r>
    </w:p>
    <w:p w14:paraId="76B9DFD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3.2、软件与基础环境安装</w:t>
      </w:r>
    </w:p>
    <w:p w14:paraId="7F0ABFD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3.3、pytorch框架安装</w:t>
      </w:r>
    </w:p>
    <w:p w14:paraId="5B55F5A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3.4、yolov4环境安装</w:t>
      </w:r>
    </w:p>
    <w:p w14:paraId="0A30564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3.5、环境测试与yolov4项目介绍</w:t>
      </w:r>
    </w:p>
    <w:p w14:paraId="0EE7799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3.6、labelimg标注软件的使用</w:t>
      </w:r>
    </w:p>
    <w:p w14:paraId="3D4AA8D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3.7、训练数据集划分</w:t>
      </w:r>
    </w:p>
    <w:p w14:paraId="71DDB2F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3.8、yolov4训练自己的数据集</w:t>
      </w:r>
    </w:p>
    <w:p w14:paraId="5B9A1E7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3.9、训练结果解析</w:t>
      </w:r>
    </w:p>
    <w:p w14:paraId="2318560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3.10、训练好的权重推理测试</w:t>
      </w:r>
    </w:p>
    <w:p w14:paraId="24FD585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3.11、训练核心参数代码解析</w:t>
      </w:r>
    </w:p>
    <w:p w14:paraId="683FBC1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3.12、测试代码参数代码解析</w:t>
      </w:r>
    </w:p>
    <w:p w14:paraId="4A70D38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3.13、yolov4模型结构代码整体解析</w:t>
      </w:r>
    </w:p>
    <w:p w14:paraId="695394D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3.14、Conv模块和Bottleneck模块代码解析</w:t>
      </w:r>
    </w:p>
    <w:p w14:paraId="01E136B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3.15、BottleneckCSP模块代码解析</w:t>
      </w:r>
    </w:p>
    <w:p w14:paraId="3CEBFF6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3.16、yolov4主干网络模型代码解析</w:t>
      </w:r>
    </w:p>
    <w:p w14:paraId="1C645EE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3.17、SPP模块代码分析</w:t>
      </w:r>
    </w:p>
    <w:p w14:paraId="7EE1378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3.18、颈部模块代码解析</w:t>
      </w:r>
    </w:p>
    <w:p w14:paraId="7E82645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3.19、MAR20军用飞机数据集简介</w:t>
      </w:r>
    </w:p>
    <w:p w14:paraId="298A79B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3.20、MAR20军用飞机模型训练</w:t>
      </w:r>
    </w:p>
    <w:p w14:paraId="3B6AAFB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3.21、MAR20军用飞机检测与测试</w:t>
      </w:r>
    </w:p>
    <w:p w14:paraId="7F33A82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BC859C1">
      <w:pPr>
        <w:pStyle w:val="3"/>
        <w:bidi w:val="0"/>
        <w:rPr>
          <w:rFonts w:hint="eastAsia"/>
          <w:lang w:val="en-US" w:eastAsia="zh-CN"/>
        </w:rPr>
      </w:pPr>
      <w:r>
        <w:rPr>
          <w:rFonts w:hint="eastAsia"/>
          <w:lang w:val="en-US" w:eastAsia="zh-CN"/>
        </w:rPr>
        <w:t>3）前导课</w:t>
      </w:r>
    </w:p>
    <w:p w14:paraId="7D03DAD2">
      <w:pPr>
        <w:rPr>
          <w:rFonts w:hint="eastAsia" w:ascii="微软雅黑" w:hAnsi="微软雅黑" w:eastAsia="微软雅黑" w:cs="微软雅黑"/>
          <w:i w:val="0"/>
          <w:iCs w:val="0"/>
          <w:caps w:val="0"/>
          <w:color w:val="18191C"/>
          <w:spacing w:val="0"/>
          <w:sz w:val="16"/>
          <w:szCs w:val="16"/>
          <w:shd w:val="clear" w:fill="FFFFFF"/>
          <w:lang w:eastAsia="zh-CN"/>
        </w:rPr>
      </w:pPr>
      <w:r>
        <w:rPr>
          <w:rFonts w:ascii="微软雅黑" w:hAnsi="微软雅黑" w:eastAsia="微软雅黑" w:cs="微软雅黑"/>
          <w:i w:val="0"/>
          <w:iCs w:val="0"/>
          <w:caps w:val="0"/>
          <w:color w:val="18191C"/>
          <w:spacing w:val="0"/>
          <w:sz w:val="16"/>
          <w:szCs w:val="16"/>
          <w:shd w:val="clear" w:fill="FFFFFF"/>
        </w:rPr>
        <w:t>《Pytorch框架与经典卷积神经网络与实战》、《手把手教你搭建3DCNN视频行为检测平台》、《YOLOv1、YOLOv2、YOLOv3目标检测算法原理与实战》</w:t>
      </w:r>
      <w:r>
        <w:rPr>
          <w:rFonts w:hint="eastAsia" w:ascii="微软雅黑" w:hAnsi="微软雅黑" w:eastAsia="微软雅黑" w:cs="微软雅黑"/>
          <w:i w:val="0"/>
          <w:iCs w:val="0"/>
          <w:caps w:val="0"/>
          <w:color w:val="18191C"/>
          <w:spacing w:val="0"/>
          <w:sz w:val="16"/>
          <w:szCs w:val="16"/>
          <w:shd w:val="clear" w:fill="FFFFFF"/>
          <w:lang w:eastAsia="zh-CN"/>
        </w:rPr>
        <w:t>。</w:t>
      </w:r>
    </w:p>
    <w:p w14:paraId="2A68D3AF">
      <w:pPr>
        <w:rPr>
          <w:rFonts w:ascii="微软雅黑" w:hAnsi="微软雅黑" w:eastAsia="微软雅黑" w:cs="微软雅黑"/>
          <w:i w:val="0"/>
          <w:iCs w:val="0"/>
          <w:caps w:val="0"/>
          <w:color w:val="18191C"/>
          <w:spacing w:val="0"/>
          <w:sz w:val="16"/>
          <w:szCs w:val="16"/>
          <w:shd w:val="clear" w:fill="FFFFFF"/>
        </w:rPr>
      </w:pPr>
      <w:r>
        <w:rPr>
          <w:rFonts w:ascii="微软雅黑" w:hAnsi="微软雅黑" w:eastAsia="微软雅黑" w:cs="微软雅黑"/>
          <w:i w:val="0"/>
          <w:iCs w:val="0"/>
          <w:caps w:val="0"/>
          <w:color w:val="18191C"/>
          <w:spacing w:val="0"/>
          <w:sz w:val="16"/>
          <w:szCs w:val="16"/>
          <w:shd w:val="clear" w:fill="FFFFFF"/>
        </w:rPr>
        <w:t>这些课程（按顺序学习）</w:t>
      </w:r>
    </w:p>
    <w:p w14:paraId="17C5213D">
      <w:r>
        <w:drawing>
          <wp:inline distT="0" distB="0" distL="114300" distR="114300">
            <wp:extent cx="5271135" cy="812165"/>
            <wp:effectExtent l="0" t="0" r="1206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5271135" cy="812165"/>
                    </a:xfrm>
                    <a:prstGeom prst="rect">
                      <a:avLst/>
                    </a:prstGeom>
                    <a:noFill/>
                    <a:ln>
                      <a:noFill/>
                    </a:ln>
                  </pic:spPr>
                </pic:pic>
              </a:graphicData>
            </a:graphic>
          </wp:inline>
        </w:drawing>
      </w:r>
    </w:p>
    <w:p w14:paraId="6B5029F2"/>
    <w:p w14:paraId="2FEECAF2">
      <w:pPr>
        <w:pStyle w:val="3"/>
        <w:bidi w:val="0"/>
        <w:rPr>
          <w:rFonts w:hint="default"/>
          <w:lang w:val="en-US" w:eastAsia="zh-CN"/>
        </w:rPr>
      </w:pPr>
      <w:r>
        <w:rPr>
          <w:rFonts w:hint="eastAsia"/>
          <w:lang w:val="en-US" w:eastAsia="zh-CN"/>
        </w:rPr>
        <w:t>4）yolov4模型结构图</w:t>
      </w:r>
    </w:p>
    <w:p w14:paraId="0E9C7A25">
      <w:pPr>
        <w:rPr>
          <w:rFonts w:hint="default" w:eastAsiaTheme="minorEastAsia"/>
          <w:lang w:val="en-US" w:eastAsia="zh-CN"/>
        </w:rPr>
      </w:pPr>
      <w:r>
        <w:rPr>
          <w:rFonts w:hint="eastAsia"/>
          <w:lang w:val="en-US" w:eastAsia="zh-CN"/>
        </w:rPr>
        <w:t>4.1)yolov3模型结构图</w:t>
      </w:r>
    </w:p>
    <w:p w14:paraId="77FA24BE">
      <w:r>
        <w:drawing>
          <wp:inline distT="0" distB="0" distL="114300" distR="114300">
            <wp:extent cx="5273675" cy="2299335"/>
            <wp:effectExtent l="0" t="0" r="9525"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3675" cy="2299335"/>
                    </a:xfrm>
                    <a:prstGeom prst="rect">
                      <a:avLst/>
                    </a:prstGeom>
                    <a:noFill/>
                    <a:ln>
                      <a:noFill/>
                    </a:ln>
                  </pic:spPr>
                </pic:pic>
              </a:graphicData>
            </a:graphic>
          </wp:inline>
        </w:drawing>
      </w:r>
    </w:p>
    <w:p w14:paraId="7A3B5EAA">
      <w:pPr>
        <w:rPr>
          <w:rFonts w:hint="eastAsia"/>
          <w:lang w:val="en-US" w:eastAsia="zh-CN"/>
        </w:rPr>
      </w:pPr>
      <w:r>
        <w:rPr>
          <w:rFonts w:hint="eastAsia"/>
          <w:lang w:val="en-US" w:eastAsia="zh-CN"/>
        </w:rPr>
        <w:t>4.2)yolov4模型结构图</w:t>
      </w:r>
    </w:p>
    <w:p w14:paraId="448E68C9">
      <w:pPr>
        <w:rPr>
          <w:rFonts w:hint="eastAsia"/>
          <w:lang w:val="en-US" w:eastAsia="zh-CN"/>
        </w:rPr>
      </w:pPr>
      <w:r>
        <w:drawing>
          <wp:inline distT="0" distB="0" distL="114300" distR="114300">
            <wp:extent cx="5271770" cy="465455"/>
            <wp:effectExtent l="0" t="0" r="1143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5271770" cy="465455"/>
                    </a:xfrm>
                    <a:prstGeom prst="rect">
                      <a:avLst/>
                    </a:prstGeom>
                    <a:noFill/>
                    <a:ln>
                      <a:noFill/>
                    </a:ln>
                  </pic:spPr>
                </pic:pic>
              </a:graphicData>
            </a:graphic>
          </wp:inline>
        </w:drawing>
      </w:r>
    </w:p>
    <w:p w14:paraId="17DF6A52">
      <w:r>
        <w:drawing>
          <wp:inline distT="0" distB="0" distL="114300" distR="114300">
            <wp:extent cx="5204460" cy="1271270"/>
            <wp:effectExtent l="0" t="0" r="2540" b="114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1"/>
                    <a:stretch>
                      <a:fillRect/>
                    </a:stretch>
                  </pic:blipFill>
                  <pic:spPr>
                    <a:xfrm>
                      <a:off x="0" y="0"/>
                      <a:ext cx="5204460" cy="1271270"/>
                    </a:xfrm>
                    <a:prstGeom prst="rect">
                      <a:avLst/>
                    </a:prstGeom>
                    <a:noFill/>
                    <a:ln>
                      <a:noFill/>
                    </a:ln>
                  </pic:spPr>
                </pic:pic>
              </a:graphicData>
            </a:graphic>
          </wp:inline>
        </w:drawing>
      </w:r>
    </w:p>
    <w:p w14:paraId="30FB0707">
      <w:pPr>
        <w:rPr>
          <w:rFonts w:hint="default"/>
          <w:lang w:val="en-US" w:eastAsia="zh-CN"/>
        </w:rPr>
      </w:pPr>
      <w:r>
        <w:drawing>
          <wp:inline distT="0" distB="0" distL="114300" distR="114300">
            <wp:extent cx="5269865" cy="1449070"/>
            <wp:effectExtent l="0" t="0" r="63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69865" cy="1449070"/>
                    </a:xfrm>
                    <a:prstGeom prst="rect">
                      <a:avLst/>
                    </a:prstGeom>
                    <a:noFill/>
                    <a:ln>
                      <a:noFill/>
                    </a:ln>
                  </pic:spPr>
                </pic:pic>
              </a:graphicData>
            </a:graphic>
          </wp:inline>
        </w:drawing>
      </w:r>
    </w:p>
    <w:p w14:paraId="152E5338">
      <w:pPr>
        <w:rPr>
          <w:rFonts w:hint="eastAsia"/>
          <w:lang w:val="en-US" w:eastAsia="zh-CN"/>
        </w:rPr>
      </w:pPr>
    </w:p>
    <w:p w14:paraId="2F1B8DA7">
      <w:pPr>
        <w:pStyle w:val="3"/>
        <w:bidi w:val="0"/>
        <w:rPr>
          <w:rFonts w:hint="eastAsia"/>
          <w:lang w:val="en-US" w:eastAsia="zh-CN"/>
        </w:rPr>
      </w:pPr>
      <w:r>
        <w:rPr>
          <w:rFonts w:hint="eastAsia"/>
          <w:lang w:val="en-US" w:eastAsia="zh-CN"/>
        </w:rPr>
        <w:t xml:space="preserve">5)yolov4的代码 </w:t>
      </w:r>
    </w:p>
    <w:p w14:paraId="3A2810A5">
      <w:pPr>
        <w:rPr>
          <w:rFonts w:hint="eastAsia"/>
          <w:lang w:val="en-US" w:eastAsia="zh-CN"/>
        </w:rPr>
      </w:pPr>
      <w:r>
        <w:rPr>
          <w:rFonts w:hint="eastAsia"/>
          <w:lang w:val="en-US" w:eastAsia="zh-CN"/>
        </w:rPr>
        <w:t>yolov4的代码是台湾的研究者根据yolov5的代码重新复写的。</w:t>
      </w:r>
    </w:p>
    <w:p w14:paraId="39FFB471">
      <w:pPr>
        <w:pStyle w:val="3"/>
        <w:bidi w:val="0"/>
        <w:rPr>
          <w:rFonts w:hint="eastAsia"/>
          <w:lang w:val="en-US" w:eastAsia="zh-CN"/>
        </w:rPr>
      </w:pPr>
      <w:r>
        <w:rPr>
          <w:rFonts w:hint="eastAsia"/>
          <w:lang w:val="en-US" w:eastAsia="zh-CN"/>
        </w:rPr>
        <w:t>6)课程资源</w:t>
      </w:r>
    </w:p>
    <w:p w14:paraId="76959B5C">
      <w:pPr>
        <w:rPr>
          <w:rFonts w:hint="eastAsia"/>
          <w:lang w:val="en-US" w:eastAsia="zh-CN"/>
        </w:rPr>
      </w:pPr>
      <w:r>
        <w:drawing>
          <wp:inline distT="0" distB="0" distL="114300" distR="114300">
            <wp:extent cx="5271770" cy="1501140"/>
            <wp:effectExtent l="0" t="0" r="1143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1770" cy="1501140"/>
                    </a:xfrm>
                    <a:prstGeom prst="rect">
                      <a:avLst/>
                    </a:prstGeom>
                    <a:noFill/>
                    <a:ln>
                      <a:noFill/>
                    </a:ln>
                  </pic:spPr>
                </pic:pic>
              </a:graphicData>
            </a:graphic>
          </wp:inline>
        </w:drawing>
      </w:r>
    </w:p>
    <w:p w14:paraId="37943DC6">
      <w:pPr>
        <w:rPr>
          <w:rFonts w:hint="default"/>
          <w:lang w:val="en-US" w:eastAsia="zh-CN"/>
        </w:rPr>
      </w:pPr>
    </w:p>
    <w:p w14:paraId="444C810B">
      <w:pPr>
        <w:pStyle w:val="2"/>
        <w:bidi w:val="0"/>
        <w:rPr>
          <w:rFonts w:hint="eastAsia"/>
          <w:lang w:val="en-US" w:eastAsia="zh-CN"/>
        </w:rPr>
      </w:pPr>
      <w:r>
        <w:rPr>
          <w:rFonts w:hint="eastAsia"/>
          <w:lang w:val="en-US" w:eastAsia="zh-CN"/>
        </w:rPr>
        <w:t>2.1、原理引言03:53</w:t>
      </w:r>
    </w:p>
    <w:p w14:paraId="02B3A409">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7960" cy="1918970"/>
            <wp:effectExtent l="0" t="0" r="254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267960" cy="1918970"/>
                    </a:xfrm>
                    <a:prstGeom prst="rect">
                      <a:avLst/>
                    </a:prstGeom>
                    <a:noFill/>
                    <a:ln>
                      <a:noFill/>
                    </a:ln>
                  </pic:spPr>
                </pic:pic>
              </a:graphicData>
            </a:graphic>
          </wp:inline>
        </w:drawing>
      </w:r>
    </w:p>
    <w:p w14:paraId="1FFBE670">
      <w:r>
        <w:drawing>
          <wp:inline distT="0" distB="0" distL="114300" distR="114300">
            <wp:extent cx="5272405" cy="1334135"/>
            <wp:effectExtent l="0" t="0" r="10795"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272405" cy="1334135"/>
                    </a:xfrm>
                    <a:prstGeom prst="rect">
                      <a:avLst/>
                    </a:prstGeom>
                    <a:noFill/>
                    <a:ln>
                      <a:noFill/>
                    </a:ln>
                  </pic:spPr>
                </pic:pic>
              </a:graphicData>
            </a:graphic>
          </wp:inline>
        </w:drawing>
      </w:r>
    </w:p>
    <w:p w14:paraId="569CB0A0">
      <w:pPr>
        <w:pStyle w:val="2"/>
        <w:bidi w:val="0"/>
        <w:rPr>
          <w:rFonts w:hint="eastAsia"/>
          <w:lang w:val="en-US" w:eastAsia="zh-CN"/>
        </w:rPr>
      </w:pPr>
      <w:r>
        <w:rPr>
          <w:rFonts w:hint="eastAsia"/>
          <w:lang w:val="en-US" w:eastAsia="zh-CN"/>
        </w:rPr>
        <w:t>2.2、yolov4目标检测背景05:20</w:t>
      </w:r>
    </w:p>
    <w:p w14:paraId="1883A093">
      <w:pPr>
        <w:pStyle w:val="3"/>
        <w:bidi w:val="0"/>
        <w:rPr>
          <w:rFonts w:hint="default"/>
          <w:lang w:val="en-US" w:eastAsia="zh-CN"/>
        </w:rPr>
      </w:pPr>
      <w:r>
        <w:rPr>
          <w:rFonts w:hint="eastAsia"/>
          <w:lang w:val="en-US" w:eastAsia="zh-CN"/>
        </w:rPr>
        <w:t>1）yolov4背景</w:t>
      </w:r>
    </w:p>
    <w:p w14:paraId="3C064CA0">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Joseph Redmon:Yolo之父，yolov1、yolov2、yolov3目标检测算法的创始人，奠定了yolo系列在目标检测算法届中不可撼动的地位。遗憾的是2020年，作者看到美帝主义在战争中应用自己发明的目标检测算法，决心退出计算机视觉界。</w:t>
      </w:r>
    </w:p>
    <w:p w14:paraId="0FE1F480">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Alexey Bochkovskiy(阿列克谢·博奇科夫斯基):俄罗斯人，yolov4算法缔造者之一，当Joseph Redmon 宣布退出计算机视觉届后，从他的手中接手yolo系列算法，所做工作得到了Joseph Redmon 的认可，同时于2020年4月推出yolov4</w:t>
      </w:r>
    </w:p>
    <w:p w14:paraId="7CAC9F1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算法。</w:t>
      </w:r>
    </w:p>
    <w:p w14:paraId="0E716D9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Chien-Yao Wang(王建堯):中国台湾人，台湾中央研究院咨询科学研究所助理研究员，yolov4算法缔造者之一，是后续yolov7和yolov9算法的主要创造者，论文第一作者。</w:t>
      </w:r>
    </w:p>
    <w:p w14:paraId="45A7F74D">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4150" cy="1675765"/>
            <wp:effectExtent l="0" t="0" r="635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5264150" cy="1675765"/>
                    </a:xfrm>
                    <a:prstGeom prst="rect">
                      <a:avLst/>
                    </a:prstGeom>
                    <a:noFill/>
                    <a:ln>
                      <a:noFill/>
                    </a:ln>
                  </pic:spPr>
                </pic:pic>
              </a:graphicData>
            </a:graphic>
          </wp:inline>
        </w:drawing>
      </w:r>
    </w:p>
    <w:p w14:paraId="2ECDD1F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37F7357">
      <w:pPr>
        <w:pStyle w:val="3"/>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2）目前</w:t>
      </w:r>
      <w:r>
        <w:rPr>
          <w:rFonts w:hint="eastAsia" w:ascii="微软雅黑" w:hAnsi="微软雅黑" w:eastAsia="微软雅黑" w:cs="微软雅黑"/>
          <w:i w:val="0"/>
          <w:iCs w:val="0"/>
          <w:caps w:val="0"/>
          <w:color w:val="9499A0"/>
          <w:spacing w:val="0"/>
          <w:kern w:val="0"/>
          <w:sz w:val="13"/>
          <w:szCs w:val="13"/>
          <w:shd w:val="clear" w:fill="FFFFFF"/>
          <w:lang w:val="en-US" w:eastAsia="zh-CN" w:bidi="ar"/>
        </w:rPr>
        <w:t>用的最多的是yolov5</w:t>
      </w:r>
    </w:p>
    <w:p w14:paraId="6E3421EC">
      <w:pPr>
        <w:bidi w:val="0"/>
        <w:rPr>
          <w:rFonts w:hint="eastAsia"/>
          <w:lang w:val="en-US" w:eastAsia="zh-CN"/>
        </w:rPr>
      </w:pPr>
      <w:r>
        <w:rPr>
          <w:rFonts w:hint="eastAsia"/>
          <w:lang w:val="en-US" w:eastAsia="zh-CN"/>
        </w:rPr>
        <w:t>到2024-11-04为止，工业上用的最多的是yolov5，因为yolov5的代码是</w:t>
      </w:r>
      <w:r>
        <w:t>ultralytics</w:t>
      </w:r>
      <w:r>
        <w:rPr>
          <w:rFonts w:hint="eastAsia"/>
          <w:lang w:val="en-US" w:eastAsia="zh-CN"/>
        </w:rPr>
        <w:t>公司写的，迭代更新快，维护得好。</w:t>
      </w:r>
    </w:p>
    <w:p w14:paraId="6D99CE37">
      <w:pPr>
        <w:bidi w:val="0"/>
        <w:rPr>
          <w:rFonts w:hint="eastAsia"/>
          <w:lang w:val="en-US" w:eastAsia="zh-CN"/>
        </w:rPr>
      </w:pPr>
    </w:p>
    <w:p w14:paraId="5C3E27C8">
      <w:pPr>
        <w:bidi w:val="0"/>
        <w:rPr>
          <w:rFonts w:hint="default"/>
          <w:lang w:val="en-US" w:eastAsia="zh-CN"/>
        </w:rPr>
      </w:pPr>
      <w:r>
        <w:rPr>
          <w:rFonts w:hint="eastAsia"/>
          <w:lang w:val="en-US" w:eastAsia="zh-CN"/>
        </w:rPr>
        <w:t>Yolov3的pytorch 版代码是</w:t>
      </w:r>
      <w:r>
        <w:t>ultralytics</w:t>
      </w:r>
      <w:r>
        <w:rPr>
          <w:rFonts w:hint="eastAsia"/>
          <w:lang w:val="en-US" w:eastAsia="zh-CN"/>
        </w:rPr>
        <w:t>公司根据 原版DarkNet框架代码 用pytorch 重写的；</w:t>
      </w:r>
    </w:p>
    <w:p w14:paraId="0A0286E7">
      <w:pPr>
        <w:bidi w:val="0"/>
        <w:rPr>
          <w:rFonts w:hint="default"/>
          <w:lang w:val="en-US" w:eastAsia="zh-CN"/>
        </w:rPr>
      </w:pPr>
      <w:r>
        <w:rPr>
          <w:rFonts w:hint="eastAsia"/>
          <w:lang w:val="en-US" w:eastAsia="zh-CN"/>
        </w:rPr>
        <w:t>Yolov4的代码是</w:t>
      </w:r>
      <w:r>
        <w:rPr>
          <w:rFonts w:hint="eastAsia" w:ascii="微软雅黑" w:hAnsi="微软雅黑" w:eastAsia="微软雅黑" w:cs="微软雅黑"/>
          <w:i w:val="0"/>
          <w:iCs w:val="0"/>
          <w:caps w:val="0"/>
          <w:color w:val="18191C"/>
          <w:spacing w:val="0"/>
          <w:sz w:val="16"/>
          <w:szCs w:val="16"/>
          <w:shd w:val="clear" w:fill="FFFFFF"/>
          <w:lang w:val="en-US" w:eastAsia="zh-CN"/>
        </w:rPr>
        <w:t>Chien-Yao Wang</w:t>
      </w:r>
      <w:r>
        <w:rPr>
          <w:rFonts w:hint="eastAsia"/>
          <w:lang w:val="en-US" w:eastAsia="zh-CN"/>
        </w:rPr>
        <w:t>根据yolov5的代码复写的。</w:t>
      </w:r>
    </w:p>
    <w:p w14:paraId="64FDE01E">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所以</w:t>
      </w:r>
    </w:p>
    <w:p w14:paraId="4BF4A793">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所以</w:t>
      </w:r>
      <w:r>
        <w:rPr>
          <w:rFonts w:hint="eastAsia"/>
          <w:color w:val="FF0000"/>
          <w:lang w:val="en-US" w:eastAsia="zh-CN"/>
        </w:rPr>
        <w:t>Yolov3的pytorch 版代码、Yolov4、yolov5的代码 特别相似</w:t>
      </w:r>
      <w:r>
        <w:rPr>
          <w:rFonts w:hint="eastAsia"/>
          <w:lang w:val="en-US" w:eastAsia="zh-CN"/>
        </w:rPr>
        <w:t>。</w:t>
      </w:r>
    </w:p>
    <w:p w14:paraId="4DBA7FB6">
      <w:pPr>
        <w:pStyle w:val="2"/>
        <w:bidi w:val="0"/>
        <w:rPr>
          <w:rFonts w:hint="eastAsia"/>
          <w:lang w:val="en-US" w:eastAsia="zh-CN"/>
        </w:rPr>
      </w:pPr>
      <w:r>
        <w:rPr>
          <w:rFonts w:hint="eastAsia"/>
          <w:lang w:val="en-US" w:eastAsia="zh-CN"/>
        </w:rPr>
        <w:t>2.3、yolov4改进点方向08:10</w:t>
      </w:r>
    </w:p>
    <w:p w14:paraId="634391FB">
      <w:pPr>
        <w:pStyle w:val="3"/>
        <w:bidi w:val="0"/>
        <w:rPr>
          <w:rFonts w:hint="default"/>
          <w:lang w:val="en-US" w:eastAsia="zh-CN"/>
        </w:rPr>
      </w:pPr>
      <w:r>
        <w:rPr>
          <w:rFonts w:hint="eastAsia"/>
          <w:lang w:val="en-US" w:eastAsia="zh-CN"/>
        </w:rPr>
        <w:t>1)Yolov4模型改进点</w:t>
      </w:r>
    </w:p>
    <w:p w14:paraId="02EE396A">
      <w:pPr>
        <w:bidi w:val="0"/>
        <w:rPr>
          <w:rFonts w:hint="eastAsia"/>
          <w:lang w:val="en-US" w:eastAsia="zh-CN"/>
        </w:rPr>
      </w:pPr>
      <w:r>
        <w:rPr>
          <w:rFonts w:hint="eastAsia"/>
          <w:lang w:val="en-US" w:eastAsia="zh-CN"/>
        </w:rPr>
        <w:t>第一种:面目一新的创新,比如Yolov1、Faster-RCNN、等，开创出新的算法领域。不过这种也是最难的，</w:t>
      </w:r>
    </w:p>
    <w:p w14:paraId="689E0204">
      <w:pPr>
        <w:bidi w:val="0"/>
        <w:rPr>
          <w:rFonts w:hint="eastAsia"/>
          <w:lang w:val="en-US" w:eastAsia="zh-CN"/>
        </w:rPr>
      </w:pPr>
      <w:r>
        <w:rPr>
          <w:rFonts w:hint="eastAsia"/>
          <w:lang w:val="en-US" w:eastAsia="zh-CN"/>
        </w:rPr>
        <w:t>第二种:守正出奇的创新，比如利用特征金字塔的同时，采用与锚框(预选框)进行bounding box的预测;采用DarkNet53的架构进行3个检测头进行大中小3中类别物体目标预测。</w:t>
      </w:r>
    </w:p>
    <w:p w14:paraId="1C85F119">
      <w:pPr>
        <w:bidi w:val="0"/>
        <w:rPr>
          <w:rFonts w:hint="eastAsia"/>
          <w:lang w:val="en-US" w:eastAsia="zh-CN"/>
        </w:rPr>
      </w:pPr>
      <w:r>
        <w:rPr>
          <w:rFonts w:hint="eastAsia"/>
          <w:lang w:val="en-US" w:eastAsia="zh-CN"/>
        </w:rPr>
        <w:t>第三种:各种先进算法集成的创新，比如不同领域发表的最新论文的tricks，集成到自己的算法中，却发现有出乎意料的改进，</w:t>
      </w:r>
    </w:p>
    <w:p w14:paraId="18084446">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4310" cy="4124960"/>
            <wp:effectExtent l="0" t="0" r="889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74310" cy="4124960"/>
                    </a:xfrm>
                    <a:prstGeom prst="rect">
                      <a:avLst/>
                    </a:prstGeom>
                    <a:noFill/>
                    <a:ln>
                      <a:noFill/>
                    </a:ln>
                  </pic:spPr>
                </pic:pic>
              </a:graphicData>
            </a:graphic>
          </wp:inline>
        </w:drawing>
      </w:r>
    </w:p>
    <w:p w14:paraId="3B1DCF1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F898D44">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A07EB0F">
      <w:pPr>
        <w:pStyle w:val="2"/>
        <w:bidi w:val="0"/>
        <w:rPr>
          <w:rFonts w:hint="eastAsia"/>
          <w:lang w:val="en-US" w:eastAsia="zh-CN"/>
        </w:rPr>
      </w:pPr>
      <w:r>
        <w:rPr>
          <w:rFonts w:hint="eastAsia"/>
          <w:lang w:val="en-US" w:eastAsia="zh-CN"/>
        </w:rPr>
        <w:t>2.4、现代检测器主要构成09:48</w:t>
      </w:r>
    </w:p>
    <w:p w14:paraId="1AF21ED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"https://www.bilibili.com/video/BV1kzDEYdE3i?spm_id_from=333.788.videopod.episodes&amp;vd_source=4212b105520112daf65694a1e5944e23&amp;p=5"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https://www.bilibili.com/video/BV1kzDEYdE3i?spm_id_from=333.788.videopod.episodes&amp;vd_source=4212b105520112daf65694a1e5944e23&amp;p=5</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31B098DD">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69F0268">
      <w:pPr>
        <w:pStyle w:val="3"/>
        <w:bidi w:val="0"/>
        <w:rPr>
          <w:rFonts w:hint="eastAsia"/>
          <w:lang w:val="en-US" w:eastAsia="zh-CN"/>
        </w:rPr>
      </w:pPr>
      <w:r>
        <w:rPr>
          <w:rFonts w:hint="eastAsia"/>
          <w:lang w:val="en-US" w:eastAsia="zh-CN"/>
        </w:rPr>
        <w:t>1)现在目标检测器的主要构成</w:t>
      </w:r>
    </w:p>
    <w:p w14:paraId="757A6A2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一个物体探测器是由“</w:t>
      </w:r>
      <w:r>
        <w:rPr>
          <w:rFonts w:hint="eastAsia" w:ascii="微软雅黑" w:hAnsi="微软雅黑" w:eastAsia="微软雅黑" w:cs="微软雅黑"/>
          <w:i w:val="0"/>
          <w:iCs w:val="0"/>
          <w:caps w:val="0"/>
          <w:color w:val="FF0000"/>
          <w:spacing w:val="0"/>
          <w:sz w:val="16"/>
          <w:szCs w:val="16"/>
          <w:shd w:val="clear" w:fill="FFFFFF"/>
          <w:lang w:val="en-US" w:eastAsia="zh-CN"/>
        </w:rPr>
        <w:t>特征输入、骨干网络、颈部和头部</w:t>
      </w:r>
      <w:r>
        <w:rPr>
          <w:rFonts w:hint="eastAsia" w:ascii="微软雅黑" w:hAnsi="微软雅黑" w:eastAsia="微软雅黑" w:cs="微软雅黑"/>
          <w:i w:val="0"/>
          <w:iCs w:val="0"/>
          <w:caps w:val="0"/>
          <w:color w:val="18191C"/>
          <w:spacing w:val="0"/>
          <w:sz w:val="16"/>
          <w:szCs w:val="16"/>
          <w:shd w:val="clear" w:fill="FFFFFF"/>
          <w:lang w:val="en-US" w:eastAsia="zh-CN"/>
        </w:rPr>
        <w:t>”四部分组成</w:t>
      </w:r>
    </w:p>
    <w:p w14:paraId="51B81BEE">
      <w:r>
        <w:drawing>
          <wp:inline distT="0" distB="0" distL="114300" distR="114300">
            <wp:extent cx="5272405" cy="1482725"/>
            <wp:effectExtent l="0" t="0" r="10795"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72405" cy="1482725"/>
                    </a:xfrm>
                    <a:prstGeom prst="rect">
                      <a:avLst/>
                    </a:prstGeom>
                    <a:noFill/>
                    <a:ln>
                      <a:noFill/>
                    </a:ln>
                  </pic:spPr>
                </pic:pic>
              </a:graphicData>
            </a:graphic>
          </wp:inline>
        </w:drawing>
      </w:r>
    </w:p>
    <w:p w14:paraId="560D0E6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注：上图来自</w:t>
      </w:r>
      <w:r>
        <w:rPr>
          <w:rFonts w:hint="eastAsia" w:ascii="微软雅黑" w:hAnsi="微软雅黑" w:eastAsia="微软雅黑" w:cs="微软雅黑"/>
          <w:i w:val="0"/>
          <w:iCs w:val="0"/>
          <w:caps w:val="0"/>
          <w:color w:val="0000FF"/>
          <w:spacing w:val="0"/>
          <w:sz w:val="16"/>
          <w:szCs w:val="16"/>
          <w:shd w:val="clear" w:fill="FFFFFF"/>
          <w:lang w:val="en-US" w:eastAsia="zh-CN"/>
        </w:rPr>
        <w:t>yolov4论文《YOLOv4: Optimal Speed and Accuracy of Object Detection》</w:t>
      </w:r>
      <w:r>
        <w:rPr>
          <w:rFonts w:hint="eastAsia" w:ascii="微软雅黑" w:hAnsi="微软雅黑" w:eastAsia="微软雅黑" w:cs="微软雅黑"/>
          <w:i w:val="0"/>
          <w:iCs w:val="0"/>
          <w:caps w:val="0"/>
          <w:color w:val="18191C"/>
          <w:spacing w:val="0"/>
          <w:sz w:val="16"/>
          <w:szCs w:val="16"/>
          <w:shd w:val="clear" w:fill="FFFFFF"/>
          <w:lang w:val="en-US" w:eastAsia="zh-CN"/>
        </w:rPr>
        <w:t xml:space="preserve"> </w:t>
      </w:r>
    </w:p>
    <w:p w14:paraId="514C3E92">
      <w:r>
        <w:drawing>
          <wp:inline distT="0" distB="0" distL="114300" distR="114300">
            <wp:extent cx="5269230" cy="1109980"/>
            <wp:effectExtent l="0" t="0" r="127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5269230" cy="1109980"/>
                    </a:xfrm>
                    <a:prstGeom prst="rect">
                      <a:avLst/>
                    </a:prstGeom>
                    <a:noFill/>
                    <a:ln>
                      <a:noFill/>
                    </a:ln>
                  </pic:spPr>
                </pic:pic>
              </a:graphicData>
            </a:graphic>
          </wp:inline>
        </w:drawing>
      </w:r>
    </w:p>
    <w:p w14:paraId="1CB6C013">
      <w:r>
        <w:drawing>
          <wp:inline distT="0" distB="0" distL="114300" distR="114300">
            <wp:extent cx="3194050" cy="4064000"/>
            <wp:effectExtent l="0" t="0" r="635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20"/>
                    <a:stretch>
                      <a:fillRect/>
                    </a:stretch>
                  </pic:blipFill>
                  <pic:spPr>
                    <a:xfrm>
                      <a:off x="0" y="0"/>
                      <a:ext cx="3194050" cy="4064000"/>
                    </a:xfrm>
                    <a:prstGeom prst="rect">
                      <a:avLst/>
                    </a:prstGeom>
                    <a:noFill/>
                    <a:ln>
                      <a:noFill/>
                    </a:ln>
                  </pic:spPr>
                </pic:pic>
              </a:graphicData>
            </a:graphic>
          </wp:inline>
        </w:drawing>
      </w:r>
    </w:p>
    <w:p w14:paraId="508592A5">
      <w:pPr>
        <w:rPr>
          <w:rFonts w:hint="eastAsia"/>
          <w:lang w:val="en-US" w:eastAsia="zh-CN"/>
        </w:rPr>
      </w:pPr>
    </w:p>
    <w:p w14:paraId="3F38EA0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w:t>
      </w:r>
      <w:r>
        <w:rPr>
          <w:rFonts w:hint="eastAsia" w:ascii="微软雅黑" w:hAnsi="微软雅黑" w:eastAsia="微软雅黑" w:cs="微软雅黑"/>
          <w:i w:val="0"/>
          <w:iCs w:val="0"/>
          <w:caps w:val="0"/>
          <w:color w:val="FF0000"/>
          <w:spacing w:val="0"/>
          <w:sz w:val="16"/>
          <w:szCs w:val="16"/>
          <w:shd w:val="clear" w:fill="FFFFFF"/>
          <w:lang w:val="en-US" w:eastAsia="zh-CN"/>
        </w:rPr>
        <w:t>主干backbone: 在lmageNet上预先训练的网络用来特征提取。</w:t>
      </w:r>
    </w:p>
    <w:p w14:paraId="7AD4E9A0">
      <w:pPr>
        <w:ind w:firstLine="320" w:firstLineChars="20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在GPU平台上运行的检测器，主干可以是VGG、ResNet、或DenseNet。</w:t>
      </w:r>
    </w:p>
    <w:p w14:paraId="7A3FEFAC">
      <w:pPr>
        <w:ind w:firstLine="320" w:firstLineChars="20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在CPU平台上运行的检测器，主干可以是MobileNet或ShuffleNet.</w:t>
      </w:r>
    </w:p>
    <w:p w14:paraId="7F9516CE">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043045" cy="881380"/>
            <wp:effectExtent l="0" t="0" r="8255" b="762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5"/>
                    <pic:cNvPicPr>
                      <a:picLocks noChangeAspect="1"/>
                    </pic:cNvPicPr>
                  </pic:nvPicPr>
                  <pic:blipFill>
                    <a:blip r:embed="rId21"/>
                    <a:stretch>
                      <a:fillRect/>
                    </a:stretch>
                  </pic:blipFill>
                  <pic:spPr>
                    <a:xfrm>
                      <a:off x="0" y="0"/>
                      <a:ext cx="4043045" cy="881380"/>
                    </a:xfrm>
                    <a:prstGeom prst="rect">
                      <a:avLst/>
                    </a:prstGeom>
                    <a:noFill/>
                    <a:ln>
                      <a:noFill/>
                    </a:ln>
                  </pic:spPr>
                </pic:pic>
              </a:graphicData>
            </a:graphic>
          </wp:inline>
        </w:drawing>
      </w:r>
    </w:p>
    <w:p w14:paraId="45C4B96D">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w:t>
      </w:r>
      <w:r>
        <w:rPr>
          <w:rFonts w:hint="eastAsia" w:ascii="微软雅黑" w:hAnsi="微软雅黑" w:eastAsia="微软雅黑" w:cs="微软雅黑"/>
          <w:i w:val="0"/>
          <w:iCs w:val="0"/>
          <w:caps w:val="0"/>
          <w:color w:val="FF0000"/>
          <w:spacing w:val="0"/>
          <w:sz w:val="16"/>
          <w:szCs w:val="16"/>
          <w:shd w:val="clear" w:fill="FFFFFF"/>
          <w:lang w:val="en-US" w:eastAsia="zh-CN"/>
        </w:rPr>
        <w:t>颈部neck：在主干和头部之间插入组合图像特征的网络层。特征融合。</w:t>
      </w:r>
    </w:p>
    <w:p w14:paraId="3393047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颈部neck由几个</w:t>
      </w:r>
      <w:r>
        <w:rPr>
          <w:rFonts w:hint="eastAsia" w:ascii="微软雅黑" w:hAnsi="微软雅黑" w:eastAsia="微软雅黑" w:cs="微软雅黑"/>
          <w:i w:val="0"/>
          <w:iCs w:val="0"/>
          <w:caps w:val="0"/>
          <w:color w:val="FF0000"/>
          <w:spacing w:val="0"/>
          <w:sz w:val="16"/>
          <w:szCs w:val="16"/>
          <w:shd w:val="clear" w:fill="FFFFFF"/>
          <w:lang w:val="en-US" w:eastAsia="zh-CN"/>
        </w:rPr>
        <w:t>自下而上</w:t>
      </w:r>
      <w:r>
        <w:rPr>
          <w:rFonts w:hint="eastAsia" w:ascii="微软雅黑" w:hAnsi="微软雅黑" w:eastAsia="微软雅黑" w:cs="微软雅黑"/>
          <w:i w:val="0"/>
          <w:iCs w:val="0"/>
          <w:caps w:val="0"/>
          <w:color w:val="18191C"/>
          <w:spacing w:val="0"/>
          <w:sz w:val="16"/>
          <w:szCs w:val="16"/>
          <w:shd w:val="clear" w:fill="FFFFFF"/>
          <w:lang w:val="en-US" w:eastAsia="zh-CN"/>
        </w:rPr>
        <w:t>的路径和</w:t>
      </w:r>
      <w:r>
        <w:rPr>
          <w:rFonts w:hint="eastAsia" w:ascii="微软雅黑" w:hAnsi="微软雅黑" w:eastAsia="微软雅黑" w:cs="微软雅黑"/>
          <w:i w:val="0"/>
          <w:iCs w:val="0"/>
          <w:caps w:val="0"/>
          <w:color w:val="FF0000"/>
          <w:spacing w:val="0"/>
          <w:sz w:val="16"/>
          <w:szCs w:val="16"/>
          <w:shd w:val="clear" w:fill="FFFFFF"/>
          <w:lang w:val="en-US" w:eastAsia="zh-CN"/>
        </w:rPr>
        <w:t>几个自上而下</w:t>
      </w:r>
      <w:r>
        <w:rPr>
          <w:rFonts w:hint="eastAsia" w:ascii="微软雅黑" w:hAnsi="微软雅黑" w:eastAsia="微软雅黑" w:cs="微软雅黑"/>
          <w:i w:val="0"/>
          <w:iCs w:val="0"/>
          <w:caps w:val="0"/>
          <w:color w:val="18191C"/>
          <w:spacing w:val="0"/>
          <w:sz w:val="16"/>
          <w:szCs w:val="16"/>
          <w:shd w:val="clear" w:fill="FFFFFF"/>
          <w:lang w:val="en-US" w:eastAsia="zh-CN"/>
        </w:rPr>
        <w:t>的路径组成。</w:t>
      </w:r>
    </w:p>
    <w:p w14:paraId="5972649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具有该机制的网络包括特征金字塔网络(FPN)、路径汇聚网络(PAN)、BiFPN。</w:t>
      </w:r>
    </w:p>
    <w:p w14:paraId="647217B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D029DA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w:t>
      </w:r>
      <w:r>
        <w:rPr>
          <w:rFonts w:hint="eastAsia" w:ascii="微软雅黑" w:hAnsi="微软雅黑" w:eastAsia="微软雅黑" w:cs="微软雅黑"/>
          <w:i w:val="0"/>
          <w:iCs w:val="0"/>
          <w:caps w:val="0"/>
          <w:color w:val="FF0000"/>
          <w:spacing w:val="0"/>
          <w:sz w:val="16"/>
          <w:szCs w:val="16"/>
          <w:shd w:val="clear" w:fill="FFFFFF"/>
          <w:lang w:val="en-US" w:eastAsia="zh-CN"/>
        </w:rPr>
        <w:t>头部head:对图像特征预测，生成边界框和并预测类别。</w:t>
      </w:r>
    </w:p>
    <w:p w14:paraId="4C7464E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通常分为两类即</w:t>
      </w:r>
    </w:p>
    <w:p w14:paraId="1C31EBC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单阶段:YOLO、SSD</w:t>
      </w:r>
    </w:p>
    <w:p w14:paraId="4160016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双阶段:fast R-CNN、faster R-CNN、R-FCN</w:t>
      </w:r>
    </w:p>
    <w:p w14:paraId="35F7E36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D8D2AE2">
      <w:pPr>
        <w:bidi w:val="0"/>
        <w:rPr>
          <w:rFonts w:hint="default"/>
          <w:lang w:val="en-US" w:eastAsia="zh-CN"/>
        </w:rPr>
      </w:pPr>
      <w:r>
        <w:rPr>
          <w:rFonts w:hint="eastAsia"/>
          <w:lang w:val="en-US" w:eastAsia="zh-CN"/>
        </w:rPr>
        <w:t>单阶段：检测框 + 类别，一起产生</w:t>
      </w:r>
    </w:p>
    <w:p w14:paraId="0D3108D1">
      <w:pPr>
        <w:bidi w:val="0"/>
        <w:rPr>
          <w:rFonts w:hint="default"/>
          <w:lang w:val="en-US" w:eastAsia="zh-CN"/>
        </w:rPr>
      </w:pPr>
      <w:r>
        <w:rPr>
          <w:rFonts w:hint="eastAsia"/>
          <w:lang w:val="en-US" w:eastAsia="zh-CN"/>
        </w:rPr>
        <w:t>双阶段：先出检测框 ，然后根据检测框框出的特征进行分类。</w:t>
      </w:r>
    </w:p>
    <w:p w14:paraId="6C9E6F8F">
      <w:r>
        <w:drawing>
          <wp:inline distT="0" distB="0" distL="114300" distR="114300">
            <wp:extent cx="2940050" cy="572770"/>
            <wp:effectExtent l="0" t="0" r="6350"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2"/>
                    <a:stretch>
                      <a:fillRect/>
                    </a:stretch>
                  </pic:blipFill>
                  <pic:spPr>
                    <a:xfrm>
                      <a:off x="0" y="0"/>
                      <a:ext cx="2940050" cy="572770"/>
                    </a:xfrm>
                    <a:prstGeom prst="rect">
                      <a:avLst/>
                    </a:prstGeom>
                    <a:noFill/>
                    <a:ln>
                      <a:noFill/>
                    </a:ln>
                  </pic:spPr>
                </pic:pic>
              </a:graphicData>
            </a:graphic>
          </wp:inline>
        </w:drawing>
      </w:r>
    </w:p>
    <w:p w14:paraId="6854F70D">
      <w:r>
        <w:drawing>
          <wp:inline distT="0" distB="0" distL="114300" distR="114300">
            <wp:extent cx="3264535" cy="1050290"/>
            <wp:effectExtent l="0" t="0" r="12065" b="381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3"/>
                    <a:stretch>
                      <a:fillRect/>
                    </a:stretch>
                  </pic:blipFill>
                  <pic:spPr>
                    <a:xfrm>
                      <a:off x="0" y="0"/>
                      <a:ext cx="3264535" cy="1050290"/>
                    </a:xfrm>
                    <a:prstGeom prst="rect">
                      <a:avLst/>
                    </a:prstGeom>
                    <a:noFill/>
                    <a:ln>
                      <a:noFill/>
                    </a:ln>
                  </pic:spPr>
                </pic:pic>
              </a:graphicData>
            </a:graphic>
          </wp:inline>
        </w:drawing>
      </w:r>
    </w:p>
    <w:p w14:paraId="510C1262">
      <w:r>
        <w:drawing>
          <wp:inline distT="0" distB="0" distL="114300" distR="114300">
            <wp:extent cx="5273675" cy="1714500"/>
            <wp:effectExtent l="0" t="0" r="9525" b="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4"/>
                    <a:stretch>
                      <a:fillRect/>
                    </a:stretch>
                  </pic:blipFill>
                  <pic:spPr>
                    <a:xfrm>
                      <a:off x="0" y="0"/>
                      <a:ext cx="5273675" cy="1714500"/>
                    </a:xfrm>
                    <a:prstGeom prst="rect">
                      <a:avLst/>
                    </a:prstGeom>
                    <a:noFill/>
                    <a:ln>
                      <a:noFill/>
                    </a:ln>
                  </pic:spPr>
                </pic:pic>
              </a:graphicData>
            </a:graphic>
          </wp:inline>
        </w:drawing>
      </w:r>
    </w:p>
    <w:p w14:paraId="6E7D43F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2762CE1">
      <w:pPr>
        <w:pStyle w:val="2"/>
        <w:bidi w:val="0"/>
        <w:rPr>
          <w:rFonts w:hint="eastAsia"/>
          <w:lang w:val="en-US" w:eastAsia="zh-CN"/>
        </w:rPr>
      </w:pPr>
      <w:r>
        <w:rPr>
          <w:rFonts w:hint="eastAsia"/>
          <w:lang w:val="en-US" w:eastAsia="zh-CN"/>
        </w:rPr>
        <w:t>2.5、免费包和特殊包的介绍29:54</w:t>
      </w:r>
    </w:p>
    <w:p w14:paraId="2C007EA2">
      <w:pPr>
        <w:bidi w:val="0"/>
      </w:pPr>
    </w:p>
    <w:p w14:paraId="17B98955">
      <w:pPr>
        <w:bidi w:val="0"/>
        <w:rPr>
          <w:rFonts w:hint="eastAsia"/>
          <w:lang w:val="en-US" w:eastAsia="zh-CN"/>
        </w:rPr>
      </w:pPr>
      <w:r>
        <w:drawing>
          <wp:inline distT="0" distB="0" distL="114300" distR="114300">
            <wp:extent cx="4599940" cy="1656080"/>
            <wp:effectExtent l="0" t="0" r="10160" b="762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5"/>
                    <a:stretch>
                      <a:fillRect/>
                    </a:stretch>
                  </pic:blipFill>
                  <pic:spPr>
                    <a:xfrm>
                      <a:off x="0" y="0"/>
                      <a:ext cx="4599940" cy="1656080"/>
                    </a:xfrm>
                    <a:prstGeom prst="rect">
                      <a:avLst/>
                    </a:prstGeom>
                    <a:noFill/>
                    <a:ln>
                      <a:noFill/>
                    </a:ln>
                  </pic:spPr>
                </pic:pic>
              </a:graphicData>
            </a:graphic>
          </wp:inline>
        </w:drawing>
      </w:r>
    </w:p>
    <w:p w14:paraId="68870DED">
      <w:pPr>
        <w:bidi w:val="0"/>
        <w:rPr>
          <w:rFonts w:hint="eastAsia"/>
          <w:lang w:val="en-US" w:eastAsia="zh-CN"/>
        </w:rPr>
      </w:pPr>
      <w:r>
        <w:rPr>
          <w:rFonts w:hint="eastAsia"/>
          <w:lang w:val="en-US" w:eastAsia="zh-CN"/>
        </w:rPr>
        <w:t>免费包：不改变模型推理速度的方法（改变 数据集）。</w:t>
      </w:r>
    </w:p>
    <w:p w14:paraId="324CF6D1">
      <w:pPr>
        <w:bidi w:val="0"/>
        <w:rPr>
          <w:rFonts w:hint="eastAsia"/>
          <w:lang w:val="en-US" w:eastAsia="zh-CN"/>
        </w:rPr>
      </w:pPr>
      <w:r>
        <w:rPr>
          <w:rFonts w:hint="eastAsia"/>
          <w:lang w:val="en-US" w:eastAsia="zh-CN"/>
        </w:rPr>
        <w:t>特殊包：改变模型推理速度的方法（改变模型）。</w:t>
      </w:r>
    </w:p>
    <w:p w14:paraId="0F899B80">
      <w:pPr>
        <w:bidi w:val="0"/>
        <w:rPr>
          <w:rFonts w:hint="default"/>
          <w:lang w:val="en-US" w:eastAsia="zh-CN"/>
        </w:rPr>
      </w:pPr>
    </w:p>
    <w:p w14:paraId="04241536">
      <w:pPr>
        <w:bidi w:val="0"/>
      </w:pPr>
      <w:r>
        <w:drawing>
          <wp:inline distT="0" distB="0" distL="114300" distR="114300">
            <wp:extent cx="3041650" cy="4064000"/>
            <wp:effectExtent l="0" t="0" r="6350" b="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6"/>
                    <a:stretch>
                      <a:fillRect/>
                    </a:stretch>
                  </pic:blipFill>
                  <pic:spPr>
                    <a:xfrm>
                      <a:off x="0" y="0"/>
                      <a:ext cx="3041650" cy="4064000"/>
                    </a:xfrm>
                    <a:prstGeom prst="rect">
                      <a:avLst/>
                    </a:prstGeom>
                    <a:noFill/>
                    <a:ln>
                      <a:noFill/>
                    </a:ln>
                  </pic:spPr>
                </pic:pic>
              </a:graphicData>
            </a:graphic>
          </wp:inline>
        </w:drawing>
      </w:r>
    </w:p>
    <w:p w14:paraId="1BD51119">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287905" cy="1086485"/>
            <wp:effectExtent l="0" t="0" r="10795" b="571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27"/>
                    <a:stretch>
                      <a:fillRect/>
                    </a:stretch>
                  </pic:blipFill>
                  <pic:spPr>
                    <a:xfrm>
                      <a:off x="0" y="0"/>
                      <a:ext cx="2287905" cy="1086485"/>
                    </a:xfrm>
                    <a:prstGeom prst="rect">
                      <a:avLst/>
                    </a:prstGeom>
                    <a:noFill/>
                    <a:ln>
                      <a:noFill/>
                    </a:ln>
                  </pic:spPr>
                </pic:pic>
              </a:graphicData>
            </a:graphic>
          </wp:inline>
        </w:drawing>
      </w:r>
      <w:r>
        <w:drawing>
          <wp:inline distT="0" distB="0" distL="114300" distR="114300">
            <wp:extent cx="1882140" cy="1043305"/>
            <wp:effectExtent l="0" t="0" r="10160" b="1079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28"/>
                    <a:stretch>
                      <a:fillRect/>
                    </a:stretch>
                  </pic:blipFill>
                  <pic:spPr>
                    <a:xfrm>
                      <a:off x="0" y="0"/>
                      <a:ext cx="1882140" cy="1043305"/>
                    </a:xfrm>
                    <a:prstGeom prst="rect">
                      <a:avLst/>
                    </a:prstGeom>
                    <a:noFill/>
                    <a:ln>
                      <a:noFill/>
                    </a:ln>
                  </pic:spPr>
                </pic:pic>
              </a:graphicData>
            </a:graphic>
          </wp:inline>
        </w:drawing>
      </w:r>
    </w:p>
    <w:p w14:paraId="2251DCDA">
      <w:pPr>
        <w:bidi w:val="0"/>
        <w:rPr>
          <w:rFonts w:hint="default"/>
          <w:lang w:val="en-US" w:eastAsia="zh-CN"/>
        </w:rPr>
      </w:pPr>
    </w:p>
    <w:p w14:paraId="40AE6C1F">
      <w:pPr>
        <w:pStyle w:val="3"/>
        <w:bidi w:val="0"/>
        <w:rPr>
          <w:rFonts w:hint="eastAsia"/>
          <w:lang w:val="en-US" w:eastAsia="zh-CN"/>
        </w:rPr>
      </w:pPr>
      <w:r>
        <w:rPr>
          <w:rFonts w:hint="eastAsia"/>
          <w:lang w:val="en-US" w:eastAsia="zh-CN"/>
        </w:rPr>
        <w:t>1)Bag of freebies(免费包)</w:t>
      </w:r>
    </w:p>
    <w:p w14:paraId="2D593526">
      <w:pPr>
        <w:rPr>
          <w:rFonts w:hint="default" w:ascii="微软雅黑" w:hAnsi="微软雅黑" w:eastAsia="微软雅黑" w:cs="微软雅黑"/>
          <w:i w:val="0"/>
          <w:iCs w:val="0"/>
          <w:caps w:val="0"/>
          <w:color w:val="FF0000"/>
          <w:spacing w:val="0"/>
          <w:sz w:val="16"/>
          <w:szCs w:val="16"/>
          <w:highlight w:val="yellow"/>
          <w:shd w:val="clear" w:fill="FFFFFF"/>
          <w:lang w:val="en-US" w:eastAsia="zh-CN"/>
        </w:rPr>
      </w:pPr>
      <w:r>
        <w:rPr>
          <w:rFonts w:hint="eastAsia" w:ascii="微软雅黑" w:hAnsi="微软雅黑" w:eastAsia="微软雅黑" w:cs="微软雅黑"/>
          <w:i w:val="0"/>
          <w:iCs w:val="0"/>
          <w:caps w:val="0"/>
          <w:color w:val="FF0000"/>
          <w:spacing w:val="0"/>
          <w:sz w:val="16"/>
          <w:szCs w:val="16"/>
          <w:highlight w:val="yellow"/>
          <w:shd w:val="clear" w:fill="FFFFFF"/>
          <w:lang w:val="en-US" w:eastAsia="zh-CN"/>
        </w:rPr>
        <w:t>只会改变训练策略或只增加训练成本的方法称为“bag of freebies”。处理</w:t>
      </w:r>
      <w:r>
        <w:rPr>
          <w:rFonts w:hint="eastAsia"/>
          <w:lang w:val="en-US" w:eastAsia="zh-CN"/>
        </w:rPr>
        <w:t>数据集</w:t>
      </w:r>
    </w:p>
    <w:p w14:paraId="168D2A9F">
      <w:pPr>
        <w:rPr>
          <w:rFonts w:hint="eastAsia" w:ascii="微软雅黑" w:hAnsi="微软雅黑" w:eastAsia="微软雅黑" w:cs="微软雅黑"/>
          <w:i w:val="0"/>
          <w:iCs w:val="0"/>
          <w:caps w:val="0"/>
          <w:color w:val="FF0000"/>
          <w:spacing w:val="0"/>
          <w:sz w:val="16"/>
          <w:szCs w:val="16"/>
          <w:shd w:val="clear" w:fill="FFFFFF"/>
          <w:lang w:val="en-US" w:eastAsia="zh-CN"/>
        </w:rPr>
      </w:pPr>
    </w:p>
    <w:p w14:paraId="680FBFFB">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BoF方法一:</w:t>
      </w:r>
      <w:r>
        <w:rPr>
          <w:rFonts w:hint="eastAsia" w:ascii="微软雅黑" w:hAnsi="微软雅黑" w:eastAsia="微软雅黑" w:cs="微软雅黑"/>
          <w:b/>
          <w:bCs/>
          <w:i w:val="0"/>
          <w:iCs w:val="0"/>
          <w:caps w:val="0"/>
          <w:color w:val="FF0000"/>
          <w:spacing w:val="0"/>
          <w:sz w:val="16"/>
          <w:szCs w:val="16"/>
          <w:shd w:val="clear" w:fill="FFFFFF"/>
          <w:lang w:val="en-US" w:eastAsia="zh-CN"/>
        </w:rPr>
        <w:t>数据增强</w:t>
      </w:r>
    </w:p>
    <w:p w14:paraId="35C5A60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w:t>
      </w:r>
      <w:r>
        <w:rPr>
          <w:rFonts w:hint="eastAsia" w:ascii="微软雅黑" w:hAnsi="微软雅黑" w:eastAsia="微软雅黑" w:cs="微软雅黑"/>
          <w:i w:val="0"/>
          <w:iCs w:val="0"/>
          <w:caps w:val="0"/>
          <w:color w:val="FF0000"/>
          <w:spacing w:val="0"/>
          <w:sz w:val="16"/>
          <w:szCs w:val="16"/>
          <w:shd w:val="clear" w:fill="FFFFFF"/>
          <w:lang w:val="en-US" w:eastAsia="zh-CN"/>
        </w:rPr>
        <w:t>像素级调整</w:t>
      </w:r>
      <w:r>
        <w:rPr>
          <w:rFonts w:hint="eastAsia" w:ascii="微软雅黑" w:hAnsi="微软雅黑" w:eastAsia="微软雅黑" w:cs="微软雅黑"/>
          <w:i w:val="0"/>
          <w:iCs w:val="0"/>
          <w:caps w:val="0"/>
          <w:color w:val="18191C"/>
          <w:spacing w:val="0"/>
          <w:sz w:val="16"/>
          <w:szCs w:val="16"/>
          <w:shd w:val="clear" w:fill="FFFFFF"/>
          <w:lang w:val="en-US" w:eastAsia="zh-CN"/>
        </w:rPr>
        <w:t>:(1)光度失真，比如 亮度、对比度、噪声调整等;(2)几何失真，比如 缩放尺寸裁剪、翻转等;</w:t>
      </w:r>
    </w:p>
    <w:p w14:paraId="4FD2225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w:t>
      </w:r>
      <w:r>
        <w:rPr>
          <w:rFonts w:hint="eastAsia" w:ascii="微软雅黑" w:hAnsi="微软雅黑" w:eastAsia="微软雅黑" w:cs="微软雅黑"/>
          <w:i w:val="0"/>
          <w:iCs w:val="0"/>
          <w:caps w:val="0"/>
          <w:color w:val="FF0000"/>
          <w:spacing w:val="0"/>
          <w:sz w:val="16"/>
          <w:szCs w:val="16"/>
          <w:shd w:val="clear" w:fill="FFFFFF"/>
          <w:lang w:val="en-US" w:eastAsia="zh-CN"/>
        </w:rPr>
        <w:t>模拟目标遮挡</w:t>
      </w:r>
      <w:r>
        <w:rPr>
          <w:rFonts w:hint="eastAsia" w:ascii="微软雅黑" w:hAnsi="微软雅黑" w:eastAsia="微软雅黑" w:cs="微软雅黑"/>
          <w:i w:val="0"/>
          <w:iCs w:val="0"/>
          <w:caps w:val="0"/>
          <w:color w:val="18191C"/>
          <w:spacing w:val="0"/>
          <w:sz w:val="16"/>
          <w:szCs w:val="16"/>
          <w:shd w:val="clear" w:fill="FFFFFF"/>
          <w:lang w:val="en-US" w:eastAsia="zh-CN"/>
        </w:rPr>
        <w:t>:(1)擦除、剪切;(2) hide-and-seek和grid mask(随机或均匀地选择图像中的多个矩形区域，并将它们替换为全零);(3)将上述方式作用于特征图上:DropOut、DropBlock;</w:t>
      </w:r>
    </w:p>
    <w:p w14:paraId="0CD73BB8">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3、将</w:t>
      </w:r>
      <w:r>
        <w:rPr>
          <w:rFonts w:hint="eastAsia" w:ascii="微软雅黑" w:hAnsi="微软雅黑" w:eastAsia="微软雅黑" w:cs="微软雅黑"/>
          <w:i w:val="0"/>
          <w:iCs w:val="0"/>
          <w:caps w:val="0"/>
          <w:color w:val="FF0000"/>
          <w:spacing w:val="0"/>
          <w:sz w:val="16"/>
          <w:szCs w:val="16"/>
          <w:shd w:val="clear" w:fill="FFFFFF"/>
          <w:lang w:val="en-US" w:eastAsia="zh-CN"/>
        </w:rPr>
        <w:t>多张图像组合</w:t>
      </w:r>
      <w:r>
        <w:rPr>
          <w:rFonts w:hint="eastAsia" w:ascii="微软雅黑" w:hAnsi="微软雅黑" w:eastAsia="微软雅黑" w:cs="微软雅黑"/>
          <w:i w:val="0"/>
          <w:iCs w:val="0"/>
          <w:caps w:val="0"/>
          <w:color w:val="18191C"/>
          <w:spacing w:val="0"/>
          <w:sz w:val="16"/>
          <w:szCs w:val="16"/>
          <w:shd w:val="clear" w:fill="FFFFFF"/>
          <w:lang w:val="en-US" w:eastAsia="zh-CN"/>
        </w:rPr>
        <w:t>在一起: (1) Mixup(使用两个图像以不同的系数比率相乘后叠加，利用叠加比率调整标签；(2)CutMix</w:t>
      </w:r>
    </w:p>
    <w:p w14:paraId="4A9E183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(将裁剪的图像覆盖到其他图像的矩形区域，并根据混合区域大小调整标签）</w:t>
      </w:r>
    </w:p>
    <w:p w14:paraId="256E8E9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4、利用</w:t>
      </w:r>
      <w:r>
        <w:rPr>
          <w:rFonts w:hint="eastAsia" w:ascii="微软雅黑" w:hAnsi="微软雅黑" w:eastAsia="微软雅黑" w:cs="微软雅黑"/>
          <w:i w:val="0"/>
          <w:iCs w:val="0"/>
          <w:caps w:val="0"/>
          <w:color w:val="FF0000"/>
          <w:spacing w:val="0"/>
          <w:sz w:val="16"/>
          <w:szCs w:val="16"/>
          <w:shd w:val="clear" w:fill="FFFFFF"/>
          <w:lang w:val="en-US" w:eastAsia="zh-CN"/>
        </w:rPr>
        <w:t>生成对抗网络</w:t>
      </w:r>
      <w:r>
        <w:rPr>
          <w:rFonts w:hint="eastAsia" w:ascii="微软雅黑" w:hAnsi="微软雅黑" w:eastAsia="微软雅黑" w:cs="微软雅黑"/>
          <w:i w:val="0"/>
          <w:iCs w:val="0"/>
          <w:caps w:val="0"/>
          <w:color w:val="18191C"/>
          <w:spacing w:val="0"/>
          <w:sz w:val="16"/>
          <w:szCs w:val="16"/>
          <w:shd w:val="clear" w:fill="FFFFFF"/>
          <w:lang w:val="en-US" w:eastAsia="zh-CN"/>
        </w:rPr>
        <w:t>进行数据生成:使用style transfer GAN进行数据扩充，有效减少CNN学习到的纹理偏差。</w:t>
      </w:r>
    </w:p>
    <w:p w14:paraId="445FB364">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0238D7D">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BoF方法二:解决数据集中</w:t>
      </w:r>
      <w:r>
        <w:rPr>
          <w:rFonts w:hint="eastAsia" w:ascii="微软雅黑" w:hAnsi="微软雅黑" w:eastAsia="微软雅黑" w:cs="微软雅黑"/>
          <w:b/>
          <w:bCs/>
          <w:i w:val="0"/>
          <w:iCs w:val="0"/>
          <w:caps w:val="0"/>
          <w:color w:val="FF0000"/>
          <w:spacing w:val="0"/>
          <w:sz w:val="16"/>
          <w:szCs w:val="16"/>
          <w:u w:val="single"/>
          <w:shd w:val="clear" w:fill="FFFFFF"/>
          <w:lang w:val="en-US" w:eastAsia="zh-CN"/>
        </w:rPr>
        <w:t>语义分布偏差问题</w:t>
      </w:r>
    </w:p>
    <w:p w14:paraId="7A18EB7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1、两阶段对象检测器: 使用硬反例挖掘或在线硬例挖掘来解决(硬反例挖掘可以理解为:模型在训练时重点去学习那些特别难以区分的样本(比如两个类别长得很像，容易混)。这样让模型更能识别出“难对付”的例子，提升整体准确率。)</w:t>
      </w:r>
    </w:p>
    <w:p w14:paraId="0412502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2、单阶段目标检测器: focal损来处理各个</w:t>
      </w:r>
      <w:r>
        <w:rPr>
          <w:rFonts w:hint="eastAsia" w:ascii="微软雅黑" w:hAnsi="微软雅黑" w:eastAsia="微软雅黑" w:cs="微软雅黑"/>
          <w:i w:val="0"/>
          <w:iCs w:val="0"/>
          <w:caps w:val="0"/>
          <w:color w:val="FF0000"/>
          <w:spacing w:val="0"/>
          <w:sz w:val="16"/>
          <w:szCs w:val="16"/>
          <w:shd w:val="clear" w:fill="FFFFFF"/>
          <w:lang w:val="en-US" w:eastAsia="zh-CN"/>
        </w:rPr>
        <w:t>类之间存在的数据不平衡问题</w:t>
      </w:r>
      <w:r>
        <w:rPr>
          <w:rFonts w:hint="eastAsia" w:ascii="微软雅黑" w:hAnsi="微软雅黑" w:eastAsia="微软雅黑" w:cs="微软雅黑"/>
          <w:i w:val="0"/>
          <w:iCs w:val="0"/>
          <w:caps w:val="0"/>
          <w:color w:val="18191C"/>
          <w:spacing w:val="0"/>
          <w:sz w:val="16"/>
          <w:szCs w:val="16"/>
          <w:shd w:val="clear" w:fill="FFFFFF"/>
          <w:lang w:val="en-US" w:eastAsia="zh-CN"/>
        </w:rPr>
        <w:t>(Focal Loss是一种特殊的损失函数，专门用来解决这种“类别不平衡”问题。它的作用类似于:“给难分类的类别更多关注，给容易分类的类别少一些关注”。这样即便有些类别数据较少，模型也能学得不错。)  。。。。</w:t>
      </w:r>
    </w:p>
    <w:p w14:paraId="0CA8285A">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注：什么是</w:t>
      </w:r>
      <w:r>
        <w:rPr>
          <w:rFonts w:hint="eastAsia" w:ascii="微软雅黑" w:hAnsi="微软雅黑" w:eastAsia="微软雅黑" w:cs="微软雅黑"/>
          <w:i w:val="0"/>
          <w:iCs w:val="0"/>
          <w:caps w:val="0"/>
          <w:color w:val="FF0000"/>
          <w:spacing w:val="0"/>
          <w:sz w:val="16"/>
          <w:szCs w:val="16"/>
          <w:shd w:val="clear" w:fill="FFFFFF"/>
          <w:lang w:val="en-US" w:eastAsia="zh-CN"/>
        </w:rPr>
        <w:t>类之间存在的数据不平衡问题？即数据中某些类的数据多，某些类的数据太少，比如篮球、鸡的分类数据中，存在篮球的图片太多，有鸡的图片太少。</w:t>
      </w:r>
    </w:p>
    <w:p w14:paraId="0CCDE98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2907B67">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BoF方法三:</w:t>
      </w:r>
      <w:r>
        <w:rPr>
          <w:rFonts w:hint="eastAsia" w:ascii="微软雅黑" w:hAnsi="微软雅黑" w:eastAsia="微软雅黑" w:cs="微软雅黑"/>
          <w:b/>
          <w:bCs/>
          <w:i w:val="0"/>
          <w:iCs w:val="0"/>
          <w:caps w:val="0"/>
          <w:color w:val="FF0000"/>
          <w:spacing w:val="0"/>
          <w:sz w:val="16"/>
          <w:szCs w:val="16"/>
          <w:shd w:val="clear" w:fill="FFFFFF"/>
          <w:lang w:val="en-US" w:eastAsia="zh-CN"/>
        </w:rPr>
        <w:t>边界框(BBox)回归的目标函数</w:t>
      </w:r>
    </w:p>
    <w:p w14:paraId="0233DED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1、loU损失:将预测BBox区域的区域和真实BBox区域考虑在内。</w:t>
      </w:r>
    </w:p>
    <w:p w14:paraId="03F812B0">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2、GloU loss:除了覆盖区域外，还包括了物体的形状和方向。</w:t>
      </w:r>
    </w:p>
    <w:p w14:paraId="0917A64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3、DloU loss: 它额外考虑了物体中心的距离。</w:t>
      </w:r>
    </w:p>
    <w:p w14:paraId="0F5873B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4、CloU loss: 同时考虑了重叠区域、中心点之间的距离和纵横比。</w:t>
      </w:r>
    </w:p>
    <w:p w14:paraId="05731049">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505CF9E">
      <w:pPr>
        <w:pStyle w:val="3"/>
        <w:bidi w:val="0"/>
        <w:rPr>
          <w:rFonts w:hint="eastAsia"/>
          <w:lang w:val="en-US" w:eastAsia="zh-CN"/>
        </w:rPr>
      </w:pPr>
      <w:r>
        <w:rPr>
          <w:rFonts w:hint="eastAsia"/>
          <w:lang w:val="en-US" w:eastAsia="zh-CN"/>
        </w:rPr>
        <w:t>2)Bag of specials(特殊包)</w:t>
      </w:r>
    </w:p>
    <w:p w14:paraId="54BFC3B1">
      <w:pPr>
        <w:rPr>
          <w:rFonts w:hint="eastAsia"/>
          <w:lang w:val="en-US" w:eastAsia="zh-CN"/>
        </w:rPr>
      </w:pPr>
      <w:r>
        <w:rPr>
          <w:rFonts w:hint="default"/>
          <w:color w:val="FF0000"/>
          <w:highlight w:val="yellow"/>
          <w:lang w:val="en-US" w:eastAsia="zh-CN"/>
        </w:rPr>
        <w:t>只</w:t>
      </w:r>
      <w:r>
        <w:rPr>
          <w:rFonts w:hint="default"/>
          <w:b/>
          <w:bCs/>
          <w:color w:val="FF0000"/>
          <w:highlight w:val="yellow"/>
          <w:u w:val="single"/>
          <w:lang w:val="en-US" w:eastAsia="zh-CN"/>
        </w:rPr>
        <w:t>增加少量推理成本</w:t>
      </w:r>
      <w:r>
        <w:rPr>
          <w:rFonts w:hint="default"/>
          <w:color w:val="FF0000"/>
          <w:highlight w:val="yellow"/>
          <w:lang w:val="en-US" w:eastAsia="zh-CN"/>
        </w:rPr>
        <w:t>但又能显著</w:t>
      </w:r>
      <w:r>
        <w:rPr>
          <w:rFonts w:hint="default"/>
          <w:b/>
          <w:bCs/>
          <w:color w:val="FF0000"/>
          <w:highlight w:val="yellow"/>
          <w:u w:val="single"/>
          <w:lang w:val="en-US" w:eastAsia="zh-CN"/>
        </w:rPr>
        <w:t>提高目标检测精度</w:t>
      </w:r>
      <w:r>
        <w:rPr>
          <w:rFonts w:hint="default"/>
          <w:color w:val="FF0000"/>
          <w:highlight w:val="yellow"/>
          <w:lang w:val="en-US" w:eastAsia="zh-CN"/>
        </w:rPr>
        <w:t>的插件模块和后处理方法，我们称它们为"bag of specials”</w:t>
      </w:r>
      <w:r>
        <w:rPr>
          <w:rFonts w:hint="eastAsia"/>
          <w:lang w:val="en-US" w:eastAsia="zh-CN"/>
        </w:rPr>
        <w:t>。</w:t>
      </w:r>
    </w:p>
    <w:p w14:paraId="4469F50E">
      <w:pPr>
        <w:rPr>
          <w:rFonts w:hint="default"/>
          <w:lang w:val="en-US" w:eastAsia="zh-CN"/>
        </w:rPr>
      </w:pPr>
      <w:r>
        <w:rPr>
          <w:rFonts w:hint="eastAsia"/>
          <w:lang w:val="en-US" w:eastAsia="zh-CN"/>
        </w:rPr>
        <w:t xml:space="preserve">通过 </w:t>
      </w:r>
      <w:r>
        <w:rPr>
          <w:rFonts w:hint="eastAsia"/>
          <w:b/>
          <w:bCs/>
          <w:color w:val="FF0000"/>
          <w:highlight w:val="yellow"/>
          <w:lang w:val="en-US" w:eastAsia="zh-CN"/>
        </w:rPr>
        <w:t>修改模型</w:t>
      </w:r>
      <w:r>
        <w:rPr>
          <w:rFonts w:hint="eastAsia"/>
          <w:lang w:val="en-US" w:eastAsia="zh-CN"/>
        </w:rPr>
        <w:t xml:space="preserve"> 来实现。</w:t>
      </w:r>
    </w:p>
    <w:p w14:paraId="7B7B893E">
      <w:pPr>
        <w:rPr>
          <w:rFonts w:hint="default"/>
          <w:lang w:val="en-US" w:eastAsia="zh-CN"/>
        </w:rPr>
      </w:pPr>
    </w:p>
    <w:p w14:paraId="7C130101">
      <w:pPr>
        <w:rPr>
          <w:rFonts w:hint="default"/>
          <w:color w:val="FF0000"/>
          <w:lang w:val="en-US" w:eastAsia="zh-CN"/>
        </w:rPr>
      </w:pPr>
      <w:r>
        <w:rPr>
          <w:rFonts w:hint="default"/>
          <w:color w:val="FF0000"/>
          <w:lang w:val="en-US" w:eastAsia="zh-CN"/>
        </w:rPr>
        <w:t>BoS方法一:增强感受野</w:t>
      </w:r>
    </w:p>
    <w:p w14:paraId="5A87AC42">
      <w:pPr>
        <w:rPr>
          <w:rFonts w:hint="default"/>
          <w:lang w:val="en-US" w:eastAsia="zh-CN"/>
        </w:rPr>
      </w:pPr>
      <w:r>
        <w:rPr>
          <w:rFonts w:hint="default"/>
          <w:lang w:val="en-US" w:eastAsia="zh-CN"/>
        </w:rPr>
        <w:t>1、SPP模块;2、ASPP模块;3、RFB模块</w:t>
      </w:r>
    </w:p>
    <w:p w14:paraId="0FF59164">
      <w:pPr>
        <w:rPr>
          <w:rFonts w:hint="default"/>
          <w:lang w:val="en-US" w:eastAsia="zh-CN"/>
        </w:rPr>
      </w:pPr>
    </w:p>
    <w:p w14:paraId="0381FA1C">
      <w:pPr>
        <w:rPr>
          <w:rFonts w:hint="default"/>
          <w:lang w:val="en-US" w:eastAsia="zh-CN"/>
        </w:rPr>
      </w:pPr>
      <w:r>
        <w:rPr>
          <w:rFonts w:hint="default"/>
          <w:color w:val="FF0000"/>
          <w:lang w:val="en-US" w:eastAsia="zh-CN"/>
        </w:rPr>
        <w:t>BoS方法二:插件模块之注意力机制</w:t>
      </w:r>
      <w:r>
        <w:rPr>
          <w:rFonts w:hint="eastAsia"/>
          <w:color w:val="FF0000"/>
          <w:lang w:val="en-US" w:eastAsia="zh-CN"/>
        </w:rPr>
        <w:t>（Abner注：改进注意力）</w:t>
      </w:r>
    </w:p>
    <w:p w14:paraId="2E2894E4">
      <w:pPr>
        <w:rPr>
          <w:rFonts w:hint="default"/>
          <w:lang w:val="en-US" w:eastAsia="zh-CN"/>
        </w:rPr>
      </w:pPr>
      <w:r>
        <w:rPr>
          <w:rFonts w:hint="default"/>
          <w:lang w:val="en-US" w:eastAsia="zh-CN"/>
        </w:rPr>
        <w:t>1、channel-wise注意力(通道注意力机制);</w:t>
      </w:r>
      <w:r>
        <w:rPr>
          <w:rFonts w:hint="eastAsia"/>
          <w:lang w:val="en-US" w:eastAsia="zh-CN"/>
        </w:rPr>
        <w:t xml:space="preserve"> </w:t>
      </w:r>
      <w:r>
        <w:rPr>
          <w:rFonts w:hint="default"/>
          <w:lang w:val="en-US" w:eastAsia="zh-CN"/>
        </w:rPr>
        <w:t>2、point-wise注意力(空间注意力机制)</w:t>
      </w:r>
    </w:p>
    <w:p w14:paraId="7C7451FA">
      <w:pPr>
        <w:rPr>
          <w:rFonts w:hint="default"/>
          <w:lang w:val="en-US" w:eastAsia="zh-CN"/>
        </w:rPr>
      </w:pPr>
    </w:p>
    <w:p w14:paraId="405D6C06">
      <w:pPr>
        <w:rPr>
          <w:rFonts w:hint="default"/>
          <w:color w:val="FF0000"/>
          <w:lang w:val="en-US" w:eastAsia="zh-CN"/>
        </w:rPr>
      </w:pPr>
      <w:r>
        <w:rPr>
          <w:rFonts w:hint="default"/>
          <w:color w:val="FF0000"/>
          <w:lang w:val="en-US" w:eastAsia="zh-CN"/>
        </w:rPr>
        <w:t>BoS方法三:插件模块之特征融合</w:t>
      </w:r>
      <w:r>
        <w:rPr>
          <w:rFonts w:hint="eastAsia"/>
          <w:color w:val="FF0000"/>
          <w:lang w:val="en-US" w:eastAsia="zh-CN"/>
        </w:rPr>
        <w:t>（Abner注：在Neck部分）</w:t>
      </w:r>
    </w:p>
    <w:p w14:paraId="50380742">
      <w:pPr>
        <w:rPr>
          <w:rFonts w:hint="default"/>
          <w:lang w:val="en-US" w:eastAsia="zh-CN"/>
        </w:rPr>
      </w:pPr>
      <w:r>
        <w:rPr>
          <w:rFonts w:hint="default"/>
          <w:lang w:val="en-US" w:eastAsia="zh-CN"/>
        </w:rPr>
        <w:t>1、SFAM:主要思想是利用SE模块在多尺度的拼接特征图上进行信道级重加权;</w:t>
      </w:r>
    </w:p>
    <w:p w14:paraId="32D65A4D">
      <w:pPr>
        <w:rPr>
          <w:rFonts w:hint="default"/>
          <w:lang w:val="en-US" w:eastAsia="zh-CN"/>
        </w:rPr>
      </w:pPr>
      <w:r>
        <w:rPr>
          <w:rFonts w:hint="default"/>
          <w:lang w:val="en-US" w:eastAsia="zh-CN"/>
        </w:rPr>
        <w:t>2、ASFF:使用softmax对多尺度拼接特征图在点维度进行加权;</w:t>
      </w:r>
    </w:p>
    <w:p w14:paraId="00F20373">
      <w:pPr>
        <w:rPr>
          <w:rFonts w:hint="default"/>
          <w:lang w:val="en-US" w:eastAsia="zh-CN"/>
        </w:rPr>
      </w:pPr>
      <w:r>
        <w:rPr>
          <w:rFonts w:hint="default"/>
          <w:lang w:val="en-US" w:eastAsia="zh-CN"/>
        </w:rPr>
        <w:t>3、BiFPN:提出了多输入加权剩余连接来执行按比例的水平重加权，然后添加不同比例的特征图。</w:t>
      </w:r>
    </w:p>
    <w:p w14:paraId="181A520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A10656C">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BoS方法四:激活函数</w:t>
      </w:r>
    </w:p>
    <w:p w14:paraId="7A7B52E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不同激活函数，例如:LReLU、SELU、Swish和Mish</w:t>
      </w:r>
    </w:p>
    <w:p w14:paraId="113DA3A4">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1457B2D">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BoS方法五:后处理</w:t>
      </w:r>
    </w:p>
    <w:p w14:paraId="459EB9B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不同方式的后处理方式，例如:NMS、Soft NMS、DIoU NMS</w:t>
      </w:r>
    </w:p>
    <w:p w14:paraId="31265E05">
      <w:r>
        <w:drawing>
          <wp:inline distT="0" distB="0" distL="114300" distR="114300">
            <wp:extent cx="5269230" cy="1821180"/>
            <wp:effectExtent l="0" t="0" r="1270" b="762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29"/>
                    <a:stretch>
                      <a:fillRect/>
                    </a:stretch>
                  </pic:blipFill>
                  <pic:spPr>
                    <a:xfrm>
                      <a:off x="0" y="0"/>
                      <a:ext cx="5269230" cy="1821180"/>
                    </a:xfrm>
                    <a:prstGeom prst="rect">
                      <a:avLst/>
                    </a:prstGeom>
                    <a:noFill/>
                    <a:ln>
                      <a:noFill/>
                    </a:ln>
                  </pic:spPr>
                </pic:pic>
              </a:graphicData>
            </a:graphic>
          </wp:inline>
        </w:drawing>
      </w:r>
    </w:p>
    <w:p w14:paraId="218E9D9F">
      <w:pPr>
        <w:pStyle w:val="3"/>
        <w:bidi w:val="0"/>
        <w:rPr>
          <w:rFonts w:hint="default"/>
          <w:lang w:val="en-US" w:eastAsia="zh-CN"/>
        </w:rPr>
      </w:pPr>
      <w:r>
        <w:rPr>
          <w:rFonts w:hint="eastAsia"/>
          <w:lang w:val="en-US" w:eastAsia="zh-CN"/>
        </w:rPr>
        <w:t>3)*Yolov4的整体架构</w:t>
      </w:r>
    </w:p>
    <w:p w14:paraId="302D718C">
      <w:r>
        <w:drawing>
          <wp:inline distT="0" distB="0" distL="114300" distR="114300">
            <wp:extent cx="5265420" cy="1906905"/>
            <wp:effectExtent l="0" t="0" r="5080" b="10795"/>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30"/>
                    <a:stretch>
                      <a:fillRect/>
                    </a:stretch>
                  </pic:blipFill>
                  <pic:spPr>
                    <a:xfrm>
                      <a:off x="0" y="0"/>
                      <a:ext cx="5265420" cy="1906905"/>
                    </a:xfrm>
                    <a:prstGeom prst="rect">
                      <a:avLst/>
                    </a:prstGeom>
                    <a:noFill/>
                    <a:ln>
                      <a:noFill/>
                    </a:ln>
                  </pic:spPr>
                </pic:pic>
              </a:graphicData>
            </a:graphic>
          </wp:inline>
        </w:drawing>
      </w:r>
    </w:p>
    <w:p w14:paraId="0B8B7684">
      <w:pPr>
        <w:rPr>
          <w:rFonts w:hint="default" w:eastAsiaTheme="minorEastAsia"/>
          <w:b/>
          <w:bCs/>
          <w:color w:val="FF0000"/>
          <w:highlight w:val="yellow"/>
          <w:lang w:val="en-US" w:eastAsia="zh-CN"/>
        </w:rPr>
      </w:pPr>
      <w:r>
        <w:rPr>
          <w:rFonts w:hint="eastAsia"/>
          <w:b/>
          <w:bCs/>
          <w:color w:val="FF0000"/>
          <w:highlight w:val="yellow"/>
          <w:lang w:val="en-US" w:eastAsia="zh-CN"/>
        </w:rPr>
        <w:t>放大版：</w:t>
      </w:r>
    </w:p>
    <w:p w14:paraId="47CC106D">
      <w:r>
        <w:drawing>
          <wp:inline distT="0" distB="0" distL="114300" distR="114300">
            <wp:extent cx="5273675" cy="471805"/>
            <wp:effectExtent l="0" t="0" r="9525" b="1079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31"/>
                    <a:stretch>
                      <a:fillRect/>
                    </a:stretch>
                  </pic:blipFill>
                  <pic:spPr>
                    <a:xfrm>
                      <a:off x="0" y="0"/>
                      <a:ext cx="5273675" cy="471805"/>
                    </a:xfrm>
                    <a:prstGeom prst="rect">
                      <a:avLst/>
                    </a:prstGeom>
                    <a:noFill/>
                    <a:ln>
                      <a:noFill/>
                    </a:ln>
                  </pic:spPr>
                </pic:pic>
              </a:graphicData>
            </a:graphic>
          </wp:inline>
        </w:drawing>
      </w:r>
    </w:p>
    <w:p w14:paraId="327F076F">
      <w:r>
        <w:drawing>
          <wp:inline distT="0" distB="0" distL="114300" distR="114300">
            <wp:extent cx="4540250" cy="1098550"/>
            <wp:effectExtent l="0" t="0" r="6350" b="635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32"/>
                    <a:stretch>
                      <a:fillRect/>
                    </a:stretch>
                  </pic:blipFill>
                  <pic:spPr>
                    <a:xfrm>
                      <a:off x="0" y="0"/>
                      <a:ext cx="4540250" cy="1098550"/>
                    </a:xfrm>
                    <a:prstGeom prst="rect">
                      <a:avLst/>
                    </a:prstGeom>
                    <a:noFill/>
                    <a:ln>
                      <a:noFill/>
                    </a:ln>
                  </pic:spPr>
                </pic:pic>
              </a:graphicData>
            </a:graphic>
          </wp:inline>
        </w:drawing>
      </w:r>
    </w:p>
    <w:p w14:paraId="21744072"/>
    <w:p w14:paraId="4E3B856C">
      <w:r>
        <w:drawing>
          <wp:inline distT="0" distB="0" distL="114300" distR="114300">
            <wp:extent cx="5267960" cy="1464310"/>
            <wp:effectExtent l="0" t="0" r="2540" b="889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33"/>
                    <a:stretch>
                      <a:fillRect/>
                    </a:stretch>
                  </pic:blipFill>
                  <pic:spPr>
                    <a:xfrm>
                      <a:off x="0" y="0"/>
                      <a:ext cx="5267960" cy="1464310"/>
                    </a:xfrm>
                    <a:prstGeom prst="rect">
                      <a:avLst/>
                    </a:prstGeom>
                    <a:noFill/>
                    <a:ln>
                      <a:noFill/>
                    </a:ln>
                  </pic:spPr>
                </pic:pic>
              </a:graphicData>
            </a:graphic>
          </wp:inline>
        </w:drawing>
      </w:r>
    </w:p>
    <w:p w14:paraId="1A77EC82">
      <w:r>
        <w:drawing>
          <wp:inline distT="0" distB="0" distL="114300" distR="114300">
            <wp:extent cx="5263515" cy="1448435"/>
            <wp:effectExtent l="0" t="0" r="6985" b="12065"/>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34"/>
                    <a:stretch>
                      <a:fillRect/>
                    </a:stretch>
                  </pic:blipFill>
                  <pic:spPr>
                    <a:xfrm>
                      <a:off x="0" y="0"/>
                      <a:ext cx="5263515" cy="1448435"/>
                    </a:xfrm>
                    <a:prstGeom prst="rect">
                      <a:avLst/>
                    </a:prstGeom>
                    <a:noFill/>
                    <a:ln>
                      <a:noFill/>
                    </a:ln>
                  </pic:spPr>
                </pic:pic>
              </a:graphicData>
            </a:graphic>
          </wp:inline>
        </w:drawing>
      </w:r>
    </w:p>
    <w:p w14:paraId="1988445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eastAsia="微软雅黑"/>
          <w:lang w:val="en-US" w:eastAsia="zh-CN"/>
        </w:rPr>
        <w:t xml:space="preserve"> </w:t>
      </w:r>
    </w:p>
    <w:p w14:paraId="04B0D6F7">
      <w:pPr>
        <w:pStyle w:val="2"/>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2.6、yolov4对比实验数据增强</w:t>
      </w:r>
      <w:r>
        <w:rPr>
          <w:rFonts w:hint="eastAsia" w:ascii="微软雅黑" w:hAnsi="微软雅黑" w:eastAsia="微软雅黑" w:cs="微软雅黑"/>
          <w:i w:val="0"/>
          <w:iCs w:val="0"/>
          <w:caps w:val="0"/>
          <w:color w:val="18191C"/>
          <w:spacing w:val="0"/>
          <w:sz w:val="16"/>
          <w:szCs w:val="16"/>
          <w:shd w:val="clear" w:fill="FFFFFF"/>
          <w:lang w:val="en-US" w:eastAsia="zh-CN"/>
        </w:rPr>
        <w:t>15:08</w:t>
      </w:r>
    </w:p>
    <w:p w14:paraId="44F28860">
      <w:pPr>
        <w:pStyle w:val="3"/>
        <w:bidi w:val="0"/>
        <w:rPr>
          <w:rFonts w:hint="eastAsia"/>
          <w:lang w:val="en-US" w:eastAsia="zh-CN"/>
        </w:rPr>
      </w:pPr>
      <w:r>
        <w:rPr>
          <w:rFonts w:hint="eastAsia"/>
          <w:lang w:val="en-US" w:eastAsia="zh-CN"/>
        </w:rPr>
        <w:t>1)YOLOV4对比实验中的数据增强</w:t>
      </w:r>
    </w:p>
    <w:p w14:paraId="1A00BD2D">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4150" cy="2661920"/>
            <wp:effectExtent l="0" t="0" r="6350" b="5080"/>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35"/>
                    <a:stretch>
                      <a:fillRect/>
                    </a:stretch>
                  </pic:blipFill>
                  <pic:spPr>
                    <a:xfrm>
                      <a:off x="0" y="0"/>
                      <a:ext cx="5264150" cy="2661920"/>
                    </a:xfrm>
                    <a:prstGeom prst="rect">
                      <a:avLst/>
                    </a:prstGeom>
                    <a:noFill/>
                    <a:ln>
                      <a:noFill/>
                    </a:ln>
                  </pic:spPr>
                </pic:pic>
              </a:graphicData>
            </a:graphic>
          </wp:inline>
        </w:drawing>
      </w:r>
    </w:p>
    <w:p w14:paraId="1F84396B">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作者主要是要通过上图，证明 </w:t>
      </w:r>
      <w:r>
        <w:rPr>
          <w:rFonts w:hint="eastAsia" w:ascii="微软雅黑" w:hAnsi="微软雅黑" w:eastAsia="微软雅黑" w:cs="微软雅黑"/>
          <w:b/>
          <w:bCs/>
          <w:i w:val="0"/>
          <w:iCs w:val="0"/>
          <w:caps w:val="0"/>
          <w:color w:val="FF0000"/>
          <w:spacing w:val="0"/>
          <w:sz w:val="16"/>
          <w:szCs w:val="16"/>
          <w:shd w:val="clear" w:fill="FFFFFF"/>
          <w:lang w:val="en-US" w:eastAsia="zh-CN"/>
        </w:rPr>
        <w:t>Mosaic数据增强</w:t>
      </w:r>
      <w:r>
        <w:rPr>
          <w:rFonts w:hint="eastAsia" w:ascii="微软雅黑" w:hAnsi="微软雅黑" w:eastAsia="微软雅黑" w:cs="微软雅黑"/>
          <w:i w:val="0"/>
          <w:iCs w:val="0"/>
          <w:caps w:val="0"/>
          <w:color w:val="18191C"/>
          <w:spacing w:val="0"/>
          <w:sz w:val="16"/>
          <w:szCs w:val="16"/>
          <w:shd w:val="clear" w:fill="FFFFFF"/>
          <w:lang w:val="en-US" w:eastAsia="zh-CN"/>
        </w:rPr>
        <w:t>对最后检测的精度 AP值 有增强。</w:t>
      </w:r>
    </w:p>
    <w:p w14:paraId="63621D0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MixUp做标签，0.3狗，0.7羊。</w:t>
      </w:r>
    </w:p>
    <w:p w14:paraId="21E8C12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75264C2">
      <w:pPr>
        <w:rPr>
          <w:rFonts w:hint="default"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4310" cy="3150235"/>
            <wp:effectExtent l="0" t="0" r="8890" b="12065"/>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36"/>
                    <a:stretch>
                      <a:fillRect/>
                    </a:stretch>
                  </pic:blipFill>
                  <pic:spPr>
                    <a:xfrm>
                      <a:off x="0" y="0"/>
                      <a:ext cx="5274310" cy="3150235"/>
                    </a:xfrm>
                    <a:prstGeom prst="rect">
                      <a:avLst/>
                    </a:prstGeom>
                    <a:noFill/>
                    <a:ln>
                      <a:noFill/>
                    </a:ln>
                  </pic:spPr>
                </pic:pic>
              </a:graphicData>
            </a:graphic>
          </wp:inline>
        </w:drawing>
      </w:r>
    </w:p>
    <w:p w14:paraId="3C83809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2）增强的效果</w:t>
      </w:r>
    </w:p>
    <w:p w14:paraId="1A51D938">
      <w:pPr>
        <w:rPr>
          <w:rFonts w:hint="default" w:ascii="微软雅黑" w:hAnsi="微软雅黑" w:eastAsia="微软雅黑" w:cs="微软雅黑"/>
          <w:i w:val="0"/>
          <w:iCs w:val="0"/>
          <w:caps w:val="0"/>
          <w:color w:val="18191C"/>
          <w:spacing w:val="0"/>
          <w:sz w:val="16"/>
          <w:szCs w:val="16"/>
          <w:shd w:val="clear" w:fill="FFFFFF"/>
          <w:lang w:val="en-US" w:eastAsia="zh-CN"/>
        </w:rPr>
      </w:pPr>
    </w:p>
    <w:p w14:paraId="552541CB">
      <w:r>
        <w:drawing>
          <wp:inline distT="0" distB="0" distL="114300" distR="114300">
            <wp:extent cx="5271770" cy="3569970"/>
            <wp:effectExtent l="0" t="0" r="11430" b="1143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37"/>
                    <a:stretch>
                      <a:fillRect/>
                    </a:stretch>
                  </pic:blipFill>
                  <pic:spPr>
                    <a:xfrm>
                      <a:off x="0" y="0"/>
                      <a:ext cx="5271770" cy="3569970"/>
                    </a:xfrm>
                    <a:prstGeom prst="rect">
                      <a:avLst/>
                    </a:prstGeom>
                    <a:noFill/>
                    <a:ln>
                      <a:noFill/>
                    </a:ln>
                  </pic:spPr>
                </pic:pic>
              </a:graphicData>
            </a:graphic>
          </wp:inline>
        </w:drawing>
      </w:r>
    </w:p>
    <w:p w14:paraId="6758CC80"/>
    <w:p w14:paraId="363B9981">
      <w:r>
        <w:drawing>
          <wp:inline distT="0" distB="0" distL="114300" distR="114300">
            <wp:extent cx="5269865" cy="4292600"/>
            <wp:effectExtent l="0" t="0" r="635" b="0"/>
            <wp:docPr id="4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6"/>
                    <pic:cNvPicPr>
                      <a:picLocks noChangeAspect="1"/>
                    </pic:cNvPicPr>
                  </pic:nvPicPr>
                  <pic:blipFill>
                    <a:blip r:embed="rId38"/>
                    <a:stretch>
                      <a:fillRect/>
                    </a:stretch>
                  </pic:blipFill>
                  <pic:spPr>
                    <a:xfrm>
                      <a:off x="0" y="0"/>
                      <a:ext cx="5269865" cy="4292600"/>
                    </a:xfrm>
                    <a:prstGeom prst="rect">
                      <a:avLst/>
                    </a:prstGeom>
                    <a:noFill/>
                    <a:ln>
                      <a:noFill/>
                    </a:ln>
                  </pic:spPr>
                </pic:pic>
              </a:graphicData>
            </a:graphic>
          </wp:inline>
        </w:drawing>
      </w:r>
    </w:p>
    <w:p w14:paraId="5A0C8F82">
      <w:pPr>
        <w:rPr>
          <w:rFonts w:hint="eastAsia"/>
          <w:lang w:val="en-US" w:eastAsia="zh-CN"/>
        </w:rPr>
      </w:pPr>
      <w:r>
        <w:rPr>
          <w:rFonts w:hint="eastAsia"/>
          <w:lang w:val="en-US" w:eastAsia="zh-CN"/>
        </w:rPr>
        <w:t>上图证明CutMix方法最优.</w:t>
      </w:r>
    </w:p>
    <w:p w14:paraId="1522E062">
      <w:pPr>
        <w:pStyle w:val="3"/>
        <w:bidi w:val="0"/>
        <w:rPr>
          <w:rFonts w:hint="default"/>
          <w:lang w:val="en-US" w:eastAsia="zh-CN"/>
        </w:rPr>
      </w:pPr>
      <w:r>
        <w:rPr>
          <w:rFonts w:hint="eastAsia"/>
          <w:lang w:val="en-US" w:eastAsia="zh-CN"/>
        </w:rPr>
        <w:t>2)</w:t>
      </w:r>
      <w:r>
        <w:rPr>
          <w:rFonts w:hint="eastAsia" w:ascii="微软雅黑" w:hAnsi="微软雅黑" w:eastAsia="微软雅黑" w:cs="微软雅黑"/>
          <w:i w:val="0"/>
          <w:iCs w:val="0"/>
          <w:caps w:val="0"/>
          <w:color w:val="18191C"/>
          <w:spacing w:val="0"/>
          <w:sz w:val="16"/>
          <w:szCs w:val="16"/>
          <w:shd w:val="clear" w:fill="FFFFFF"/>
          <w:lang w:val="en-US" w:eastAsia="zh-CN"/>
        </w:rPr>
        <w:t>CutMix论文</w:t>
      </w:r>
    </w:p>
    <w:p w14:paraId="064E29E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CutMix论文《CutMix: Regularization Strategy to Train Strong Classifers with Localizable Features》</w:t>
      </w:r>
    </w:p>
    <w:p w14:paraId="565C1F49">
      <w:pPr>
        <w:rPr>
          <w:rFonts w:hint="eastAsia"/>
          <w:lang w:val="en-US" w:eastAsia="zh-CN"/>
        </w:rPr>
      </w:pPr>
      <w:r>
        <w:drawing>
          <wp:inline distT="0" distB="0" distL="114300" distR="114300">
            <wp:extent cx="1898015" cy="713740"/>
            <wp:effectExtent l="0" t="0" r="6985" b="10160"/>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39"/>
                    <a:stretch>
                      <a:fillRect/>
                    </a:stretch>
                  </pic:blipFill>
                  <pic:spPr>
                    <a:xfrm>
                      <a:off x="0" y="0"/>
                      <a:ext cx="1898015" cy="713740"/>
                    </a:xfrm>
                    <a:prstGeom prst="rect">
                      <a:avLst/>
                    </a:prstGeom>
                    <a:noFill/>
                    <a:ln>
                      <a:noFill/>
                    </a:ln>
                  </pic:spPr>
                </pic:pic>
              </a:graphicData>
            </a:graphic>
          </wp:inline>
        </w:drawing>
      </w:r>
    </w:p>
    <w:p w14:paraId="375281D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7370298">
      <w:pPr>
        <w:pStyle w:val="2"/>
        <w:bidi w:val="0"/>
        <w:rPr>
          <w:rFonts w:hint="eastAsia"/>
          <w:lang w:val="en-US" w:eastAsia="zh-CN"/>
        </w:rPr>
      </w:pPr>
      <w:r>
        <w:rPr>
          <w:rFonts w:hint="eastAsia"/>
          <w:lang w:val="en-US" w:eastAsia="zh-CN"/>
        </w:rPr>
        <w:t>2.7、Mish激活函数14:36</w:t>
      </w:r>
    </w:p>
    <w:p w14:paraId="24045A3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"https://www.bilibili.com/video/BV1kzDEYdE3i?spm_id_from=333.788.videopod.episodes&amp;vd_source=4212b105520112daf65694a1e5944e23&amp;p=8"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https://www.bilibili.com/video/BV1kzDEYdE3i?spm_id_from=333.788.videopod.episodes&amp;vd_source=4212b105520112daf65694a1e5944e23&amp;p=8</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4C2295D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激活函数改变了模型，加速推理，所以属于特殊包。</w:t>
      </w:r>
    </w:p>
    <w:p w14:paraId="319AC36D">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olor w:val="18191C"/>
          <w:spacing w:val="0"/>
          <w:sz w:val="16"/>
          <w:szCs w:val="16"/>
          <w:shd w:val="clear" w:fill="FFFFFF"/>
          <w:lang w:val="en-US" w:eastAsia="zh-CN"/>
        </w:rPr>
        <w:t>Y</w:t>
      </w:r>
      <w:r>
        <w:rPr>
          <w:rFonts w:hint="eastAsia" w:ascii="微软雅黑" w:hAnsi="微软雅黑" w:eastAsia="微软雅黑" w:cs="微软雅黑"/>
          <w:i w:val="0"/>
          <w:iCs w:val="0"/>
          <w:caps w:val="0"/>
          <w:color w:val="18191C"/>
          <w:spacing w:val="0"/>
          <w:sz w:val="16"/>
          <w:szCs w:val="16"/>
          <w:shd w:val="clear" w:fill="FFFFFF"/>
          <w:lang w:val="en-US" w:eastAsia="zh-CN"/>
        </w:rPr>
        <w:t>olov4中最终用的激活函数是Mish。Mish有助于提升检测精度。</w:t>
      </w:r>
    </w:p>
    <w:p w14:paraId="5B3F428A">
      <w:pPr>
        <w:rPr>
          <w:rFonts w:hint="default" w:ascii="微软雅黑" w:hAnsi="微软雅黑" w:eastAsia="微软雅黑" w:cs="微软雅黑"/>
          <w:i w:val="0"/>
          <w:iCs w:val="0"/>
          <w:caps w:val="0"/>
          <w:color w:val="18191C"/>
          <w:spacing w:val="0"/>
          <w:sz w:val="16"/>
          <w:szCs w:val="16"/>
          <w:shd w:val="clear" w:fill="FFFFFF"/>
          <w:lang w:val="en-US" w:eastAsia="zh-CN"/>
        </w:rPr>
      </w:pPr>
    </w:p>
    <w:p w14:paraId="470A2F82">
      <w:pPr>
        <w:pStyle w:val="3"/>
        <w:bidi w:val="0"/>
        <w:rPr>
          <w:rFonts w:hint="eastAsia"/>
          <w:lang w:val="en-US" w:eastAsia="zh-CN"/>
        </w:rPr>
      </w:pPr>
      <w:r>
        <w:rPr>
          <w:rFonts w:hint="eastAsia"/>
          <w:lang w:val="en-US" w:eastAsia="zh-CN"/>
        </w:rPr>
        <w:t>1)YOLOV4对比实验中的激活函数</w:t>
      </w:r>
    </w:p>
    <w:p w14:paraId="78DFB5A4">
      <w:pPr>
        <w:rPr>
          <w:rFonts w:hint="eastAsia" w:ascii="微软雅黑" w:hAnsi="微软雅黑" w:eastAsia="微软雅黑" w:cs="微软雅黑"/>
          <w:b/>
          <w:bCs/>
          <w:i w:val="0"/>
          <w:iCs w:val="0"/>
          <w:caps w:val="0"/>
          <w:color w:val="0000FF"/>
          <w:spacing w:val="0"/>
          <w:sz w:val="16"/>
          <w:szCs w:val="16"/>
          <w:shd w:val="clear" w:fill="FFFFFF"/>
          <w:lang w:val="en-US" w:eastAsia="zh-CN"/>
        </w:rPr>
      </w:pPr>
      <w:r>
        <w:drawing>
          <wp:inline distT="0" distB="0" distL="114300" distR="114300">
            <wp:extent cx="3825875" cy="1760855"/>
            <wp:effectExtent l="0" t="0" r="9525" b="444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
                    <pic:cNvPicPr>
                      <a:picLocks noChangeAspect="1"/>
                    </pic:cNvPicPr>
                  </pic:nvPicPr>
                  <pic:blipFill>
                    <a:blip r:embed="rId40"/>
                    <a:stretch>
                      <a:fillRect/>
                    </a:stretch>
                  </pic:blipFill>
                  <pic:spPr>
                    <a:xfrm>
                      <a:off x="0" y="0"/>
                      <a:ext cx="3825875" cy="1760855"/>
                    </a:xfrm>
                    <a:prstGeom prst="rect">
                      <a:avLst/>
                    </a:prstGeom>
                    <a:noFill/>
                    <a:ln>
                      <a:noFill/>
                    </a:ln>
                  </pic:spPr>
                </pic:pic>
              </a:graphicData>
            </a:graphic>
          </wp:inline>
        </w:drawing>
      </w:r>
    </w:p>
    <w:p w14:paraId="3CBCE4C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0000FF"/>
          <w:spacing w:val="0"/>
          <w:sz w:val="16"/>
          <w:szCs w:val="16"/>
          <w:shd w:val="clear" w:fill="FFFFFF"/>
          <w:lang w:val="en-US" w:eastAsia="zh-CN"/>
        </w:rPr>
        <w:t>SoftPlus 函数的公式</w:t>
      </w:r>
      <w:r>
        <w:rPr>
          <w:rFonts w:hint="eastAsia" w:ascii="微软雅黑" w:hAnsi="微软雅黑" w:eastAsia="微软雅黑" w:cs="微软雅黑"/>
          <w:i w:val="0"/>
          <w:iCs w:val="0"/>
          <w:caps w:val="0"/>
          <w:color w:val="18191C"/>
          <w:spacing w:val="0"/>
          <w:sz w:val="16"/>
          <w:szCs w:val="16"/>
          <w:shd w:val="clear" w:fill="FFFFFF"/>
          <w:lang w:val="en-US" w:eastAsia="zh-CN"/>
        </w:rPr>
        <w:t>:</w:t>
      </w:r>
    </w:p>
    <w:p w14:paraId="4746C135">
      <w:r>
        <w:drawing>
          <wp:inline distT="0" distB="0" distL="114300" distR="114300">
            <wp:extent cx="2946400" cy="336550"/>
            <wp:effectExtent l="0" t="0" r="0" b="635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1"/>
                    <a:stretch>
                      <a:fillRect/>
                    </a:stretch>
                  </pic:blipFill>
                  <pic:spPr>
                    <a:xfrm>
                      <a:off x="0" y="0"/>
                      <a:ext cx="2946400" cy="336550"/>
                    </a:xfrm>
                    <a:prstGeom prst="rect">
                      <a:avLst/>
                    </a:prstGeom>
                    <a:noFill/>
                    <a:ln>
                      <a:noFill/>
                    </a:ln>
                  </pic:spPr>
                </pic:pic>
              </a:graphicData>
            </a:graphic>
          </wp:inline>
        </w:drawing>
      </w:r>
    </w:p>
    <w:p w14:paraId="5BE2C562">
      <w:pPr>
        <w:rPr>
          <w:rFonts w:hint="eastAsia"/>
          <w:lang w:val="en-US" w:eastAsia="zh-CN"/>
        </w:rPr>
      </w:pPr>
      <w:r>
        <w:rPr>
          <w:rFonts w:hint="eastAsia"/>
          <w:b/>
          <w:bCs/>
          <w:lang w:val="en-US" w:eastAsia="zh-CN"/>
        </w:rPr>
        <w:t>SoftPlus 函数</w:t>
      </w:r>
      <w:r>
        <w:rPr>
          <w:rFonts w:hint="eastAsia"/>
          <w:lang w:val="en-US" w:eastAsia="zh-CN"/>
        </w:rPr>
        <w:t>在整个定义域内是平滑的，没有像ReLU 那样的“硬”拐点。这有助于梯度的稳定传播，有效减少梯度爆炸和消失问题。</w:t>
      </w:r>
    </w:p>
    <w:p w14:paraId="584BD92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0A5A0ED">
      <w:pPr>
        <w:rPr>
          <w:rFonts w:hint="eastAsia" w:ascii="微软雅黑" w:hAnsi="微软雅黑" w:eastAsia="微软雅黑" w:cs="微软雅黑"/>
          <w:b/>
          <w:bCs/>
          <w:i w:val="0"/>
          <w:iCs w:val="0"/>
          <w:caps w:val="0"/>
          <w:color w:val="0000FF"/>
          <w:spacing w:val="0"/>
          <w:sz w:val="16"/>
          <w:szCs w:val="16"/>
          <w:shd w:val="clear" w:fill="FFFFFF"/>
          <w:lang w:val="en-US" w:eastAsia="zh-CN"/>
        </w:rPr>
      </w:pPr>
      <w:r>
        <w:rPr>
          <w:rFonts w:hint="eastAsia" w:ascii="微软雅黑" w:hAnsi="微软雅黑" w:eastAsia="微软雅黑" w:cs="微软雅黑"/>
          <w:b/>
          <w:bCs/>
          <w:i w:val="0"/>
          <w:iCs w:val="0"/>
          <w:caps w:val="0"/>
          <w:color w:val="0000FF"/>
          <w:spacing w:val="0"/>
          <w:sz w:val="16"/>
          <w:szCs w:val="16"/>
          <w:shd w:val="clear" w:fill="FFFFFF"/>
          <w:lang w:val="en-US" w:eastAsia="zh-CN"/>
        </w:rPr>
        <w:t>Swish 函数的公式:</w:t>
      </w:r>
    </w:p>
    <w:p w14:paraId="6337416D">
      <w:r>
        <w:drawing>
          <wp:inline distT="0" distB="0" distL="114300" distR="114300">
            <wp:extent cx="3721100" cy="571500"/>
            <wp:effectExtent l="0" t="0" r="0"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42"/>
                    <a:stretch>
                      <a:fillRect/>
                    </a:stretch>
                  </pic:blipFill>
                  <pic:spPr>
                    <a:xfrm>
                      <a:off x="0" y="0"/>
                      <a:ext cx="3721100" cy="571500"/>
                    </a:xfrm>
                    <a:prstGeom prst="rect">
                      <a:avLst/>
                    </a:prstGeom>
                    <a:noFill/>
                    <a:ln>
                      <a:noFill/>
                    </a:ln>
                  </pic:spPr>
                </pic:pic>
              </a:graphicData>
            </a:graphic>
          </wp:inline>
        </w:drawing>
      </w:r>
    </w:p>
    <w:p w14:paraId="6D95684B">
      <w:pPr>
        <w:rPr>
          <w:rFonts w:hint="eastAsia"/>
          <w:b/>
          <w:bCs/>
        </w:rPr>
      </w:pPr>
      <w:r>
        <w:rPr>
          <w:rFonts w:hint="eastAsia"/>
          <w:b/>
          <w:bCs/>
        </w:rPr>
        <w:t>Swish 函数</w:t>
      </w:r>
    </w:p>
    <w:p w14:paraId="26E64EC7">
      <w:pPr>
        <w:rPr>
          <w:rFonts w:hint="eastAsia"/>
        </w:rPr>
      </w:pPr>
      <w:r>
        <w:rPr>
          <w:rFonts w:hint="eastAsia"/>
        </w:rPr>
        <w:t>平滑性:是平滑且连续的，使得网络的梯度传播更加稳定。</w:t>
      </w:r>
    </w:p>
    <w:p w14:paraId="42FFC08E">
      <w:pPr>
        <w:rPr>
          <w:rFonts w:hint="eastAsia"/>
        </w:rPr>
      </w:pPr>
      <w:r>
        <w:rPr>
          <w:rFonts w:hint="eastAsia"/>
        </w:rPr>
        <w:t>非单调性:Swish 的输出在局部可以递增或递减</w:t>
      </w:r>
      <w:r>
        <w:rPr>
          <w:rFonts w:hint="eastAsia"/>
          <w:lang w:eastAsia="zh-CN"/>
        </w:rPr>
        <w:t>，</w:t>
      </w:r>
      <w:r>
        <w:rPr>
          <w:rFonts w:hint="eastAsia"/>
        </w:rPr>
        <w:t>允许网络保留更多的输入信息，不像 ReLU 那样直接将负值置零</w:t>
      </w:r>
    </w:p>
    <w:p w14:paraId="3CEF1DA3">
      <w:r>
        <w:rPr>
          <w:rFonts w:hint="eastAsia"/>
        </w:rPr>
        <w:t>负输入处理:Swish函数可以保留部分负输入的信息，而不是完全忽略，这使得负输入对模型的学习仍有贡献。</w:t>
      </w:r>
    </w:p>
    <w:p w14:paraId="5B3EFD3E">
      <w:r>
        <w:drawing>
          <wp:inline distT="0" distB="0" distL="114300" distR="114300">
            <wp:extent cx="3284855" cy="3130550"/>
            <wp:effectExtent l="0" t="0" r="4445" b="635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43"/>
                    <a:stretch>
                      <a:fillRect/>
                    </a:stretch>
                  </pic:blipFill>
                  <pic:spPr>
                    <a:xfrm>
                      <a:off x="0" y="0"/>
                      <a:ext cx="3284855" cy="3130550"/>
                    </a:xfrm>
                    <a:prstGeom prst="rect">
                      <a:avLst/>
                    </a:prstGeom>
                    <a:noFill/>
                    <a:ln>
                      <a:noFill/>
                    </a:ln>
                  </pic:spPr>
                </pic:pic>
              </a:graphicData>
            </a:graphic>
          </wp:inline>
        </w:drawing>
      </w:r>
    </w:p>
    <w:p w14:paraId="2D98F369">
      <w:r>
        <w:drawing>
          <wp:inline distT="0" distB="0" distL="114300" distR="114300">
            <wp:extent cx="3496945" cy="1769110"/>
            <wp:effectExtent l="0" t="0" r="8255" b="8890"/>
            <wp:docPr id="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pic:cNvPicPr>
                      <a:picLocks noChangeAspect="1"/>
                    </pic:cNvPicPr>
                  </pic:nvPicPr>
                  <pic:blipFill>
                    <a:blip r:embed="rId44"/>
                    <a:stretch>
                      <a:fillRect/>
                    </a:stretch>
                  </pic:blipFill>
                  <pic:spPr>
                    <a:xfrm>
                      <a:off x="0" y="0"/>
                      <a:ext cx="3496945" cy="1769110"/>
                    </a:xfrm>
                    <a:prstGeom prst="rect">
                      <a:avLst/>
                    </a:prstGeom>
                    <a:noFill/>
                    <a:ln>
                      <a:noFill/>
                    </a:ln>
                  </pic:spPr>
                </pic:pic>
              </a:graphicData>
            </a:graphic>
          </wp:inline>
        </w:drawing>
      </w:r>
    </w:p>
    <w:p w14:paraId="1008CC92">
      <w:pPr>
        <w:rPr>
          <w:rFonts w:hint="default" w:eastAsiaTheme="minorEastAsia"/>
          <w:lang w:val="en-US" w:eastAsia="zh-CN"/>
        </w:rPr>
      </w:pPr>
      <w:r>
        <w:rPr>
          <w:rFonts w:hint="eastAsia"/>
          <w:lang w:val="en-US" w:eastAsia="zh-CN"/>
        </w:rPr>
        <w:t>Mish激活函数</w:t>
      </w:r>
      <w:r>
        <w:rPr>
          <w:rFonts w:hint="eastAsia"/>
          <w:color w:val="0000FF"/>
          <w:lang w:val="en-US" w:eastAsia="zh-CN"/>
        </w:rPr>
        <w:t>论文：《Mish: A Self Regularized Non-Monotonic Activation Function》</w:t>
      </w:r>
    </w:p>
    <w:p w14:paraId="0AC9DD7F">
      <w:pPr>
        <w:rPr>
          <w:rFonts w:hint="eastAsia"/>
          <w:lang w:val="en-US" w:eastAsia="zh-CN"/>
        </w:rPr>
      </w:pPr>
      <w:r>
        <w:rPr>
          <w:rFonts w:hint="eastAsia"/>
          <w:lang w:val="en-US" w:eastAsia="zh-CN"/>
        </w:rPr>
        <w:t>（注：mish函数较复杂，用mish显存易爆。）</w:t>
      </w:r>
    </w:p>
    <w:p w14:paraId="6F670253">
      <w:pPr>
        <w:bidi w:val="0"/>
        <w:rPr>
          <w:rFonts w:hint="eastAsia"/>
          <w:lang w:val="en-US" w:eastAsia="zh-CN"/>
        </w:rPr>
      </w:pPr>
      <w:r>
        <w:rPr>
          <w:rFonts w:hint="eastAsia"/>
          <w:lang w:val="en-US" w:eastAsia="zh-CN"/>
        </w:rPr>
        <w:t>Mish 激活函数的公式:</w:t>
      </w:r>
    </w:p>
    <w:p w14:paraId="2AAEEC41">
      <w:r>
        <w:drawing>
          <wp:inline distT="0" distB="0" distL="114300" distR="114300">
            <wp:extent cx="3848100" cy="463550"/>
            <wp:effectExtent l="0" t="0" r="0" b="6350"/>
            <wp:docPr id="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6"/>
                    <pic:cNvPicPr>
                      <a:picLocks noChangeAspect="1"/>
                    </pic:cNvPicPr>
                  </pic:nvPicPr>
                  <pic:blipFill>
                    <a:blip r:embed="rId45"/>
                    <a:stretch>
                      <a:fillRect/>
                    </a:stretch>
                  </pic:blipFill>
                  <pic:spPr>
                    <a:xfrm>
                      <a:off x="0" y="0"/>
                      <a:ext cx="3848100" cy="463550"/>
                    </a:xfrm>
                    <a:prstGeom prst="rect">
                      <a:avLst/>
                    </a:prstGeom>
                    <a:noFill/>
                    <a:ln>
                      <a:noFill/>
                    </a:ln>
                  </pic:spPr>
                </pic:pic>
              </a:graphicData>
            </a:graphic>
          </wp:inline>
        </w:drawing>
      </w:r>
    </w:p>
    <w:p w14:paraId="3D8E0C2E">
      <w:pPr>
        <w:bidi w:val="0"/>
        <w:rPr>
          <w:rFonts w:hint="eastAsia"/>
          <w:lang w:val="en-US" w:eastAsia="zh-CN"/>
        </w:rPr>
      </w:pPr>
      <w:r>
        <w:rPr>
          <w:rFonts w:hint="eastAsia"/>
          <w:b/>
          <w:bCs/>
          <w:lang w:val="en-US" w:eastAsia="zh-CN"/>
        </w:rPr>
        <w:t>平滑和非单调性</w:t>
      </w:r>
      <w:r>
        <w:rPr>
          <w:rFonts w:hint="eastAsia"/>
          <w:lang w:val="en-US" w:eastAsia="zh-CN"/>
        </w:rPr>
        <w:t>: Mish 函数平滑且非单调(即既增又减)，这使得它的输出比 ReLU 更加平滑，能够保留更多的信息，并并在特征变换中减少信息丢失。</w:t>
      </w:r>
    </w:p>
    <w:p w14:paraId="5DD6CDBC">
      <w:pPr>
        <w:bidi w:val="0"/>
        <w:rPr>
          <w:rFonts w:hint="eastAsia"/>
          <w:lang w:val="en-US" w:eastAsia="zh-CN"/>
        </w:rPr>
      </w:pPr>
      <w:r>
        <w:rPr>
          <w:rFonts w:hint="eastAsia"/>
          <w:b/>
          <w:bCs/>
          <w:lang w:val="en-US" w:eastAsia="zh-CN"/>
        </w:rPr>
        <w:t>强泛化能力</w:t>
      </w:r>
      <w:r>
        <w:rPr>
          <w:rFonts w:hint="eastAsia"/>
          <w:lang w:val="en-US" w:eastAsia="zh-CN"/>
        </w:rPr>
        <w:t>: 在许多实验中，Mish展现了优异的泛化能力，尤其是在卷积神经网络(如 ResNet、YOLO等)中，相比 ReLU 等函数可以提升准确率。</w:t>
      </w:r>
    </w:p>
    <w:p w14:paraId="5B93B663">
      <w:pPr>
        <w:bidi w:val="0"/>
        <w:rPr>
          <w:rFonts w:hint="eastAsia"/>
          <w:lang w:val="en-US" w:eastAsia="zh-CN"/>
        </w:rPr>
      </w:pPr>
      <w:r>
        <w:rPr>
          <w:rFonts w:hint="eastAsia"/>
          <w:b/>
          <w:bCs/>
          <w:lang w:val="en-US" w:eastAsia="zh-CN"/>
        </w:rPr>
        <w:t>减缓梯度消失</w:t>
      </w:r>
      <w:r>
        <w:rPr>
          <w:rFonts w:hint="eastAsia"/>
          <w:lang w:val="en-US" w:eastAsia="zh-CN"/>
        </w:rPr>
        <w:t>: 与 ReLU不同Mish 激活函数的负区间也参与激活计算，这减少了信息的完全丢弃现象，从而在深层网络中更稳定。</w:t>
      </w:r>
    </w:p>
    <w:p w14:paraId="5F25C8FE">
      <w:pPr>
        <w:bidi w:val="0"/>
        <w:rPr>
          <w:rFonts w:hint="default"/>
          <w:lang w:val="en-US" w:eastAsia="zh-CN"/>
        </w:rPr>
      </w:pPr>
      <w:r>
        <w:rPr>
          <w:rFonts w:hint="eastAsia"/>
          <w:b/>
          <w:bCs/>
          <w:lang w:val="en-US" w:eastAsia="zh-CN"/>
        </w:rPr>
        <w:t>适用于多种任务</w:t>
      </w:r>
      <w:r>
        <w:rPr>
          <w:rFonts w:hint="eastAsia"/>
          <w:lang w:val="en-US" w:eastAsia="zh-CN"/>
        </w:rPr>
        <w:t>:  Mish 适用于各种任务和模型架构，如目标检测、图像分类和生成对抗网络(GANS)。</w:t>
      </w:r>
    </w:p>
    <w:p w14:paraId="4B5467C2">
      <w:pPr>
        <w:rPr>
          <w:rFonts w:hint="eastAsia"/>
          <w:lang w:val="en-US" w:eastAsia="zh-CN"/>
        </w:rPr>
      </w:pPr>
      <w:r>
        <w:drawing>
          <wp:inline distT="0" distB="0" distL="114300" distR="114300">
            <wp:extent cx="5269230" cy="2364105"/>
            <wp:effectExtent l="0" t="0" r="1270" b="1079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46"/>
                    <a:stretch>
                      <a:fillRect/>
                    </a:stretch>
                  </pic:blipFill>
                  <pic:spPr>
                    <a:xfrm>
                      <a:off x="0" y="0"/>
                      <a:ext cx="5269230" cy="2364105"/>
                    </a:xfrm>
                    <a:prstGeom prst="rect">
                      <a:avLst/>
                    </a:prstGeom>
                    <a:noFill/>
                    <a:ln>
                      <a:noFill/>
                    </a:ln>
                  </pic:spPr>
                </pic:pic>
              </a:graphicData>
            </a:graphic>
          </wp:inline>
        </w:drawing>
      </w:r>
    </w:p>
    <w:p w14:paraId="007B1462">
      <w:pPr>
        <w:rPr>
          <w:rFonts w:hint="eastAsia"/>
          <w:lang w:val="en-US" w:eastAsia="zh-CN"/>
        </w:rPr>
      </w:pPr>
    </w:p>
    <w:p w14:paraId="48416BDF">
      <w:pPr>
        <w:rPr>
          <w:rFonts w:hint="eastAsia"/>
          <w:lang w:val="en-US" w:eastAsia="zh-CN"/>
        </w:rPr>
      </w:pPr>
    </w:p>
    <w:p w14:paraId="05D84A09">
      <w:pPr>
        <w:rPr>
          <w:rFonts w:hint="eastAsia"/>
          <w:lang w:val="en-US" w:eastAsia="zh-CN"/>
        </w:rPr>
      </w:pPr>
    </w:p>
    <w:p w14:paraId="04D32100">
      <w:r>
        <w:drawing>
          <wp:inline distT="0" distB="0" distL="114300" distR="114300">
            <wp:extent cx="5273675" cy="3686810"/>
            <wp:effectExtent l="0" t="0" r="9525" b="889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47"/>
                    <a:stretch>
                      <a:fillRect/>
                    </a:stretch>
                  </pic:blipFill>
                  <pic:spPr>
                    <a:xfrm>
                      <a:off x="0" y="0"/>
                      <a:ext cx="5273675" cy="3686810"/>
                    </a:xfrm>
                    <a:prstGeom prst="rect">
                      <a:avLst/>
                    </a:prstGeom>
                    <a:noFill/>
                    <a:ln>
                      <a:noFill/>
                    </a:ln>
                  </pic:spPr>
                </pic:pic>
              </a:graphicData>
            </a:graphic>
          </wp:inline>
        </w:drawing>
      </w:r>
    </w:p>
    <w:p w14:paraId="5A20D0C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eastAsia="微软雅黑"/>
          <w:lang w:val="en-US" w:eastAsia="zh-CN"/>
        </w:rPr>
        <w:t xml:space="preserve"> </w:t>
      </w:r>
    </w:p>
    <w:p w14:paraId="11E94B70">
      <w:pPr>
        <w:pStyle w:val="2"/>
        <w:bidi w:val="0"/>
        <w:rPr>
          <w:rFonts w:hint="eastAsia"/>
          <w:lang w:val="en-US" w:eastAsia="zh-CN"/>
        </w:rPr>
      </w:pPr>
      <w:r>
        <w:rPr>
          <w:rFonts w:hint="eastAsia"/>
          <w:lang w:val="en-US" w:eastAsia="zh-CN"/>
        </w:rPr>
        <w:t>2.8、标签平滑14:49</w:t>
      </w:r>
    </w:p>
    <w:p w14:paraId="58BF42B5">
      <w:pPr>
        <w:rPr>
          <w:rFonts w:hint="default"/>
          <w:lang w:val="en-US" w:eastAsia="zh-CN"/>
        </w:rPr>
      </w:pPr>
      <w:r>
        <w:rPr>
          <w:rFonts w:hint="eastAsia"/>
          <w:lang w:val="en-US" w:eastAsia="zh-CN"/>
        </w:rPr>
        <w:t>标签平滑 操作数据，是免费包里的一个技术。</w:t>
      </w:r>
    </w:p>
    <w:p w14:paraId="59415079">
      <w:pPr>
        <w:pStyle w:val="3"/>
        <w:bidi w:val="0"/>
        <w:rPr>
          <w:rFonts w:hint="eastAsia"/>
          <w:lang w:val="en-US" w:eastAsia="zh-CN"/>
        </w:rPr>
      </w:pPr>
      <w:r>
        <w:rPr>
          <w:rFonts w:hint="eastAsia"/>
          <w:lang w:val="en-US" w:eastAsia="zh-CN"/>
        </w:rPr>
        <w:t>1)YOLOV4中label smoothing(标签平滑)</w:t>
      </w:r>
    </w:p>
    <w:p w14:paraId="4A7EC162">
      <w:pPr>
        <w:ind w:firstLine="420" w:firstLineChars="200"/>
        <w:rPr>
          <w:rFonts w:hint="eastAsia" w:ascii="微软雅黑" w:hAnsi="微软雅黑" w:eastAsia="微软雅黑" w:cs="微软雅黑"/>
          <w:b/>
          <w:bCs/>
          <w:i w:val="0"/>
          <w:iCs w:val="0"/>
          <w:caps w:val="0"/>
          <w:color w:val="18191C"/>
          <w:spacing w:val="0"/>
          <w:sz w:val="16"/>
          <w:szCs w:val="16"/>
          <w:shd w:val="clear" w:fill="FFFFFF"/>
          <w:lang w:val="en-US" w:eastAsia="zh-CN"/>
        </w:rPr>
      </w:pPr>
      <w:r>
        <w:drawing>
          <wp:inline distT="0" distB="0" distL="114300" distR="114300">
            <wp:extent cx="3234055" cy="1576705"/>
            <wp:effectExtent l="0" t="0" r="4445" b="10795"/>
            <wp:docPr id="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4"/>
                    <pic:cNvPicPr>
                      <a:picLocks noChangeAspect="1"/>
                    </pic:cNvPicPr>
                  </pic:nvPicPr>
                  <pic:blipFill>
                    <a:blip r:embed="rId48"/>
                    <a:stretch>
                      <a:fillRect/>
                    </a:stretch>
                  </pic:blipFill>
                  <pic:spPr>
                    <a:xfrm>
                      <a:off x="0" y="0"/>
                      <a:ext cx="3234055" cy="1576705"/>
                    </a:xfrm>
                    <a:prstGeom prst="rect">
                      <a:avLst/>
                    </a:prstGeom>
                    <a:noFill/>
                    <a:ln>
                      <a:noFill/>
                    </a:ln>
                  </pic:spPr>
                </pic:pic>
              </a:graphicData>
            </a:graphic>
          </wp:inline>
        </w:drawing>
      </w:r>
    </w:p>
    <w:p w14:paraId="2D3E5C03">
      <w:pPr>
        <w:ind w:firstLine="321" w:firstLineChars="20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18191C"/>
          <w:spacing w:val="0"/>
          <w:sz w:val="16"/>
          <w:szCs w:val="16"/>
          <w:shd w:val="clear" w:fill="FFFFFF"/>
          <w:lang w:val="en-US" w:eastAsia="zh-CN"/>
        </w:rPr>
        <w:t>标签平滑(LabelSmoothing)</w:t>
      </w:r>
      <w:r>
        <w:rPr>
          <w:rFonts w:hint="eastAsia" w:ascii="微软雅黑" w:hAnsi="微软雅黑" w:eastAsia="微软雅黑" w:cs="微软雅黑"/>
          <w:i w:val="0"/>
          <w:iCs w:val="0"/>
          <w:caps w:val="0"/>
          <w:color w:val="18191C"/>
          <w:spacing w:val="0"/>
          <w:sz w:val="16"/>
          <w:szCs w:val="16"/>
          <w:shd w:val="clear" w:fill="FFFFFF"/>
          <w:lang w:val="en-US" w:eastAsia="zh-CN"/>
        </w:rPr>
        <w:t>：是一种正则化技术，广泛应用于深度学习任务中，尤其是在分类问题中。它可以有效防止模型过拟合，提高泛化能力，并减缓模型对噪声数据的敏感性。</w:t>
      </w:r>
    </w:p>
    <w:p w14:paraId="6441044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9BAA35C">
      <w:pPr>
        <w:ind w:firstLine="320" w:firstLineChars="20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在分类任务中，通常使用 one-hot 编码表示标签，即对于一个属于类别k的样本，其标签向量为:</w:t>
      </w:r>
    </w:p>
    <w:p w14:paraId="436BB825">
      <w:r>
        <w:drawing>
          <wp:inline distT="0" distB="0" distL="114300" distR="114300">
            <wp:extent cx="3238500" cy="571500"/>
            <wp:effectExtent l="0" t="0" r="0" b="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49"/>
                    <a:stretch>
                      <a:fillRect/>
                    </a:stretch>
                  </pic:blipFill>
                  <pic:spPr>
                    <a:xfrm>
                      <a:off x="0" y="0"/>
                      <a:ext cx="3238500" cy="571500"/>
                    </a:xfrm>
                    <a:prstGeom prst="rect">
                      <a:avLst/>
                    </a:prstGeom>
                    <a:noFill/>
                    <a:ln>
                      <a:noFill/>
                    </a:ln>
                  </pic:spPr>
                </pic:pic>
              </a:graphicData>
            </a:graphic>
          </wp:inline>
        </w:drawing>
      </w:r>
    </w:p>
    <w:p w14:paraId="361A2CD8">
      <w:pPr>
        <w:ind w:firstLine="420" w:firstLineChars="200"/>
      </w:pPr>
      <w:r>
        <w:rPr>
          <w:rFonts w:hint="eastAsia"/>
        </w:rPr>
        <w:t>但是，这种硬编码标签可能会导致模型过于自信，导致过拟合。为此，标签平滑将真实标签的“1”变得不再那么“尖锐”，而是通过分配小部分概率给其他类别，使得标签更加柔和。</w:t>
      </w:r>
    </w:p>
    <w:p w14:paraId="083E228E">
      <w:r>
        <w:drawing>
          <wp:inline distT="0" distB="0" distL="114300" distR="114300">
            <wp:extent cx="3486150" cy="730250"/>
            <wp:effectExtent l="0" t="0" r="6350" b="635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50"/>
                    <a:stretch>
                      <a:fillRect/>
                    </a:stretch>
                  </pic:blipFill>
                  <pic:spPr>
                    <a:xfrm>
                      <a:off x="0" y="0"/>
                      <a:ext cx="3486150" cy="730250"/>
                    </a:xfrm>
                    <a:prstGeom prst="rect">
                      <a:avLst/>
                    </a:prstGeom>
                    <a:noFill/>
                    <a:ln>
                      <a:noFill/>
                    </a:ln>
                  </pic:spPr>
                </pic:pic>
              </a:graphicData>
            </a:graphic>
          </wp:inline>
        </w:drawing>
      </w:r>
    </w:p>
    <w:p w14:paraId="6EFE5B71">
      <w:pPr>
        <w:rPr>
          <w:rFonts w:hint="eastAsia"/>
          <w:lang w:val="en-US" w:eastAsia="zh-CN"/>
        </w:rPr>
      </w:pPr>
      <w:r>
        <w:drawing>
          <wp:inline distT="0" distB="0" distL="114300" distR="114300">
            <wp:extent cx="5267960" cy="772160"/>
            <wp:effectExtent l="0" t="0" r="2540" b="2540"/>
            <wp:docPr id="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2"/>
                    <pic:cNvPicPr>
                      <a:picLocks noChangeAspect="1"/>
                    </pic:cNvPicPr>
                  </pic:nvPicPr>
                  <pic:blipFill>
                    <a:blip r:embed="rId51"/>
                    <a:stretch>
                      <a:fillRect/>
                    </a:stretch>
                  </pic:blipFill>
                  <pic:spPr>
                    <a:xfrm>
                      <a:off x="0" y="0"/>
                      <a:ext cx="5267960" cy="772160"/>
                    </a:xfrm>
                    <a:prstGeom prst="rect">
                      <a:avLst/>
                    </a:prstGeom>
                    <a:noFill/>
                    <a:ln>
                      <a:noFill/>
                    </a:ln>
                  </pic:spPr>
                </pic:pic>
              </a:graphicData>
            </a:graphic>
          </wp:inline>
        </w:drawing>
      </w:r>
    </w:p>
    <w:p w14:paraId="084EE586">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2405" cy="1860550"/>
            <wp:effectExtent l="0" t="0" r="10795" b="6350"/>
            <wp:docPr id="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3"/>
                    <pic:cNvPicPr>
                      <a:picLocks noChangeAspect="1"/>
                    </pic:cNvPicPr>
                  </pic:nvPicPr>
                  <pic:blipFill>
                    <a:blip r:embed="rId52"/>
                    <a:stretch>
                      <a:fillRect/>
                    </a:stretch>
                  </pic:blipFill>
                  <pic:spPr>
                    <a:xfrm>
                      <a:off x="0" y="0"/>
                      <a:ext cx="5272405" cy="1860550"/>
                    </a:xfrm>
                    <a:prstGeom prst="rect">
                      <a:avLst/>
                    </a:prstGeom>
                    <a:noFill/>
                    <a:ln>
                      <a:noFill/>
                    </a:ln>
                  </pic:spPr>
                </pic:pic>
              </a:graphicData>
            </a:graphic>
          </wp:inline>
        </w:drawing>
      </w:r>
    </w:p>
    <w:p w14:paraId="7A1794E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5980137">
      <w:pPr>
        <w:pStyle w:val="3"/>
        <w:bidi w:val="0"/>
        <w:rPr>
          <w:rFonts w:hint="default"/>
          <w:lang w:val="en-US" w:eastAsia="zh-CN"/>
        </w:rPr>
      </w:pPr>
      <w:r>
        <w:rPr>
          <w:rFonts w:hint="eastAsia"/>
          <w:lang w:val="en-US" w:eastAsia="zh-CN"/>
        </w:rPr>
        <w:t>2)yolov4论文</w:t>
      </w:r>
    </w:p>
    <w:p w14:paraId="1238267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2934970"/>
            <wp:effectExtent l="0" t="0" r="1270" b="11430"/>
            <wp:docPr id="5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5"/>
                    <pic:cNvPicPr>
                      <a:picLocks noChangeAspect="1"/>
                    </pic:cNvPicPr>
                  </pic:nvPicPr>
                  <pic:blipFill>
                    <a:blip r:embed="rId53"/>
                    <a:stretch>
                      <a:fillRect/>
                    </a:stretch>
                  </pic:blipFill>
                  <pic:spPr>
                    <a:xfrm>
                      <a:off x="0" y="0"/>
                      <a:ext cx="5269230" cy="2934970"/>
                    </a:xfrm>
                    <a:prstGeom prst="rect">
                      <a:avLst/>
                    </a:prstGeom>
                    <a:noFill/>
                    <a:ln>
                      <a:noFill/>
                    </a:ln>
                  </pic:spPr>
                </pic:pic>
              </a:graphicData>
            </a:graphic>
          </wp:inline>
        </w:drawing>
      </w:r>
    </w:p>
    <w:p w14:paraId="22746804">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44599C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EF86DA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308350" cy="2565400"/>
            <wp:effectExtent l="0" t="0" r="6350" b="0"/>
            <wp:docPr id="5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6"/>
                    <pic:cNvPicPr>
                      <a:picLocks noChangeAspect="1"/>
                    </pic:cNvPicPr>
                  </pic:nvPicPr>
                  <pic:blipFill>
                    <a:blip r:embed="rId54"/>
                    <a:stretch>
                      <a:fillRect/>
                    </a:stretch>
                  </pic:blipFill>
                  <pic:spPr>
                    <a:xfrm>
                      <a:off x="0" y="0"/>
                      <a:ext cx="3308350" cy="2565400"/>
                    </a:xfrm>
                    <a:prstGeom prst="rect">
                      <a:avLst/>
                    </a:prstGeom>
                    <a:noFill/>
                    <a:ln>
                      <a:noFill/>
                    </a:ln>
                  </pic:spPr>
                </pic:pic>
              </a:graphicData>
            </a:graphic>
          </wp:inline>
        </w:drawing>
      </w:r>
    </w:p>
    <w:p w14:paraId="23CE1D0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105150" cy="3937000"/>
            <wp:effectExtent l="0" t="0" r="6350" b="0"/>
            <wp:docPr id="5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7"/>
                    <pic:cNvPicPr>
                      <a:picLocks noChangeAspect="1"/>
                    </pic:cNvPicPr>
                  </pic:nvPicPr>
                  <pic:blipFill>
                    <a:blip r:embed="rId55"/>
                    <a:stretch>
                      <a:fillRect/>
                    </a:stretch>
                  </pic:blipFill>
                  <pic:spPr>
                    <a:xfrm>
                      <a:off x="0" y="0"/>
                      <a:ext cx="3105150" cy="3937000"/>
                    </a:xfrm>
                    <a:prstGeom prst="rect">
                      <a:avLst/>
                    </a:prstGeom>
                    <a:noFill/>
                    <a:ln>
                      <a:noFill/>
                    </a:ln>
                  </pic:spPr>
                </pic:pic>
              </a:graphicData>
            </a:graphic>
          </wp:inline>
        </w:drawing>
      </w:r>
    </w:p>
    <w:p w14:paraId="5174AE8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0E1A6AA">
      <w:r>
        <w:drawing>
          <wp:inline distT="0" distB="0" distL="114300" distR="114300">
            <wp:extent cx="3352800" cy="4902200"/>
            <wp:effectExtent l="0" t="0" r="0" b="0"/>
            <wp:docPr id="5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8"/>
                    <pic:cNvPicPr>
                      <a:picLocks noChangeAspect="1"/>
                    </pic:cNvPicPr>
                  </pic:nvPicPr>
                  <pic:blipFill>
                    <a:blip r:embed="rId56"/>
                    <a:stretch>
                      <a:fillRect/>
                    </a:stretch>
                  </pic:blipFill>
                  <pic:spPr>
                    <a:xfrm>
                      <a:off x="0" y="0"/>
                      <a:ext cx="3352800" cy="4902200"/>
                    </a:xfrm>
                    <a:prstGeom prst="rect">
                      <a:avLst/>
                    </a:prstGeom>
                    <a:noFill/>
                    <a:ln>
                      <a:noFill/>
                    </a:ln>
                  </pic:spPr>
                </pic:pic>
              </a:graphicData>
            </a:graphic>
          </wp:inline>
        </w:drawing>
      </w:r>
    </w:p>
    <w:p w14:paraId="22648100">
      <w:pPr>
        <w:rPr>
          <w:rFonts w:hint="eastAsia"/>
          <w:lang w:val="en-US" w:eastAsia="zh-CN"/>
        </w:rPr>
      </w:pPr>
      <w:r>
        <w:drawing>
          <wp:inline distT="0" distB="0" distL="114300" distR="114300">
            <wp:extent cx="3352800" cy="2851150"/>
            <wp:effectExtent l="0" t="0" r="0" b="635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9"/>
                    <pic:cNvPicPr>
                      <a:picLocks noChangeAspect="1"/>
                    </pic:cNvPicPr>
                  </pic:nvPicPr>
                  <pic:blipFill>
                    <a:blip r:embed="rId57"/>
                    <a:stretch>
                      <a:fillRect/>
                    </a:stretch>
                  </pic:blipFill>
                  <pic:spPr>
                    <a:xfrm>
                      <a:off x="0" y="0"/>
                      <a:ext cx="3352800" cy="2851150"/>
                    </a:xfrm>
                    <a:prstGeom prst="rect">
                      <a:avLst/>
                    </a:prstGeom>
                    <a:noFill/>
                    <a:ln>
                      <a:noFill/>
                    </a:ln>
                  </pic:spPr>
                </pic:pic>
              </a:graphicData>
            </a:graphic>
          </wp:inline>
        </w:drawing>
      </w:r>
    </w:p>
    <w:p w14:paraId="4E62FE8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9D9B92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97D997A">
      <w:r>
        <w:drawing>
          <wp:inline distT="0" distB="0" distL="114300" distR="114300">
            <wp:extent cx="3359150" cy="762000"/>
            <wp:effectExtent l="0" t="0" r="6350" b="0"/>
            <wp:docPr id="5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0"/>
                    <pic:cNvPicPr>
                      <a:picLocks noChangeAspect="1"/>
                    </pic:cNvPicPr>
                  </pic:nvPicPr>
                  <pic:blipFill>
                    <a:blip r:embed="rId58"/>
                    <a:stretch>
                      <a:fillRect/>
                    </a:stretch>
                  </pic:blipFill>
                  <pic:spPr>
                    <a:xfrm>
                      <a:off x="0" y="0"/>
                      <a:ext cx="3359150" cy="762000"/>
                    </a:xfrm>
                    <a:prstGeom prst="rect">
                      <a:avLst/>
                    </a:prstGeom>
                    <a:noFill/>
                    <a:ln>
                      <a:noFill/>
                    </a:ln>
                  </pic:spPr>
                </pic:pic>
              </a:graphicData>
            </a:graphic>
          </wp:inline>
        </w:drawing>
      </w:r>
    </w:p>
    <w:p w14:paraId="2E3D01B2">
      <w:r>
        <w:drawing>
          <wp:inline distT="0" distB="0" distL="114300" distR="114300">
            <wp:extent cx="3371850" cy="2114550"/>
            <wp:effectExtent l="0" t="0" r="6350" b="6350"/>
            <wp:docPr id="6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5"/>
                    <pic:cNvPicPr>
                      <a:picLocks noChangeAspect="1"/>
                    </pic:cNvPicPr>
                  </pic:nvPicPr>
                  <pic:blipFill>
                    <a:blip r:embed="rId59"/>
                    <a:stretch>
                      <a:fillRect/>
                    </a:stretch>
                  </pic:blipFill>
                  <pic:spPr>
                    <a:xfrm>
                      <a:off x="0" y="0"/>
                      <a:ext cx="3371850" cy="2114550"/>
                    </a:xfrm>
                    <a:prstGeom prst="rect">
                      <a:avLst/>
                    </a:prstGeom>
                    <a:noFill/>
                    <a:ln>
                      <a:noFill/>
                    </a:ln>
                  </pic:spPr>
                </pic:pic>
              </a:graphicData>
            </a:graphic>
          </wp:inline>
        </w:drawing>
      </w:r>
    </w:p>
    <w:p w14:paraId="52ACD6A0">
      <w:r>
        <w:drawing>
          <wp:inline distT="0" distB="0" distL="114300" distR="114300">
            <wp:extent cx="3321050" cy="1143000"/>
            <wp:effectExtent l="0" t="0" r="6350" b="0"/>
            <wp:docPr id="5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3"/>
                    <pic:cNvPicPr>
                      <a:picLocks noChangeAspect="1"/>
                    </pic:cNvPicPr>
                  </pic:nvPicPr>
                  <pic:blipFill>
                    <a:blip r:embed="rId60"/>
                    <a:stretch>
                      <a:fillRect/>
                    </a:stretch>
                  </pic:blipFill>
                  <pic:spPr>
                    <a:xfrm>
                      <a:off x="0" y="0"/>
                      <a:ext cx="3321050" cy="1143000"/>
                    </a:xfrm>
                    <a:prstGeom prst="rect">
                      <a:avLst/>
                    </a:prstGeom>
                    <a:noFill/>
                    <a:ln>
                      <a:noFill/>
                    </a:ln>
                  </pic:spPr>
                </pic:pic>
              </a:graphicData>
            </a:graphic>
          </wp:inline>
        </w:drawing>
      </w:r>
    </w:p>
    <w:p w14:paraId="40D3C0E2">
      <w:pPr>
        <w:rPr>
          <w:rFonts w:hint="eastAsia"/>
          <w:lang w:val="en-US" w:eastAsia="zh-CN"/>
        </w:rPr>
      </w:pPr>
      <w:r>
        <w:drawing>
          <wp:inline distT="0" distB="0" distL="114300" distR="114300">
            <wp:extent cx="3327400" cy="825500"/>
            <wp:effectExtent l="0" t="0" r="0" b="0"/>
            <wp:docPr id="6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6"/>
                    <pic:cNvPicPr>
                      <a:picLocks noChangeAspect="1"/>
                    </pic:cNvPicPr>
                  </pic:nvPicPr>
                  <pic:blipFill>
                    <a:blip r:embed="rId61"/>
                    <a:stretch>
                      <a:fillRect/>
                    </a:stretch>
                  </pic:blipFill>
                  <pic:spPr>
                    <a:xfrm>
                      <a:off x="0" y="0"/>
                      <a:ext cx="3327400" cy="825500"/>
                    </a:xfrm>
                    <a:prstGeom prst="rect">
                      <a:avLst/>
                    </a:prstGeom>
                    <a:noFill/>
                    <a:ln>
                      <a:noFill/>
                    </a:ln>
                  </pic:spPr>
                </pic:pic>
              </a:graphicData>
            </a:graphic>
          </wp:inline>
        </w:drawing>
      </w:r>
    </w:p>
    <w:p w14:paraId="6BF2C7C0">
      <w:pPr>
        <w:pStyle w:val="2"/>
        <w:bidi w:val="0"/>
        <w:rPr>
          <w:rFonts w:hint="eastAsia"/>
          <w:lang w:val="en-US" w:eastAsia="zh-CN"/>
        </w:rPr>
      </w:pPr>
      <w:r>
        <w:rPr>
          <w:rFonts w:hint="eastAsia"/>
          <w:lang w:val="en-US" w:eastAsia="zh-CN"/>
        </w:rPr>
        <w:t>2.9、ResNeXt模型结构21:01</w:t>
      </w:r>
    </w:p>
    <w:p w14:paraId="207FA4DF">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"https://www.bilibili.com/video/BV1kzDEYdE3i?spm_id_from=333.788.videopod.episodes&amp;vd_source=4212b105520112daf65694a1e5944e23&amp;p=10"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https://www.bilibili.com/video/BV1kzDEYdE3i?spm_id_from=333.788.videopod.episodes&amp;vd_source=4212b105520112daf65694a1e5944e23&amp;p=10</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28697D9B">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yolov4论文中，CSPResNeXt-50</w:t>
      </w:r>
    </w:p>
    <w:p w14:paraId="47883629">
      <w:r>
        <w:drawing>
          <wp:inline distT="0" distB="0" distL="114300" distR="114300">
            <wp:extent cx="5269230" cy="1956435"/>
            <wp:effectExtent l="0" t="0" r="1270" b="12065"/>
            <wp:docPr id="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8"/>
                    <pic:cNvPicPr>
                      <a:picLocks noChangeAspect="1"/>
                    </pic:cNvPicPr>
                  </pic:nvPicPr>
                  <pic:blipFill>
                    <a:blip r:embed="rId62"/>
                    <a:stretch>
                      <a:fillRect/>
                    </a:stretch>
                  </pic:blipFill>
                  <pic:spPr>
                    <a:xfrm>
                      <a:off x="0" y="0"/>
                      <a:ext cx="5269230" cy="1956435"/>
                    </a:xfrm>
                    <a:prstGeom prst="rect">
                      <a:avLst/>
                    </a:prstGeom>
                    <a:noFill/>
                    <a:ln>
                      <a:noFill/>
                    </a:ln>
                  </pic:spPr>
                </pic:pic>
              </a:graphicData>
            </a:graphic>
          </wp:inline>
        </w:drawing>
      </w:r>
    </w:p>
    <w:p w14:paraId="38AA20FC"/>
    <w:p w14:paraId="5767598A">
      <w:r>
        <w:drawing>
          <wp:inline distT="0" distB="0" distL="114300" distR="114300">
            <wp:extent cx="5270500" cy="899795"/>
            <wp:effectExtent l="0" t="0" r="0" b="1905"/>
            <wp:docPr id="6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9"/>
                    <pic:cNvPicPr>
                      <a:picLocks noChangeAspect="1"/>
                    </pic:cNvPicPr>
                  </pic:nvPicPr>
                  <pic:blipFill>
                    <a:blip r:embed="rId63"/>
                    <a:stretch>
                      <a:fillRect/>
                    </a:stretch>
                  </pic:blipFill>
                  <pic:spPr>
                    <a:xfrm>
                      <a:off x="0" y="0"/>
                      <a:ext cx="5270500" cy="899795"/>
                    </a:xfrm>
                    <a:prstGeom prst="rect">
                      <a:avLst/>
                    </a:prstGeom>
                    <a:noFill/>
                    <a:ln>
                      <a:noFill/>
                    </a:ln>
                  </pic:spPr>
                </pic:pic>
              </a:graphicData>
            </a:graphic>
          </wp:inline>
        </w:drawing>
      </w:r>
    </w:p>
    <w:p w14:paraId="47671BAA">
      <w:pPr>
        <w:pStyle w:val="3"/>
        <w:bidi w:val="0"/>
        <w:rPr>
          <w:rFonts w:hint="eastAsia"/>
          <w:lang w:val="en-US" w:eastAsia="zh-CN"/>
        </w:rPr>
      </w:pPr>
      <w:r>
        <w:rPr>
          <w:rFonts w:hint="eastAsia"/>
          <w:lang w:val="en-US" w:eastAsia="zh-CN"/>
        </w:rPr>
        <w:t>1)ResNeXt网络模块</w:t>
      </w:r>
    </w:p>
    <w:p w14:paraId="257A6403">
      <w:pPr>
        <w:rPr>
          <w:rFonts w:hint="default"/>
          <w:b/>
          <w:bCs/>
          <w:lang w:val="en-US" w:eastAsia="zh-CN"/>
        </w:rPr>
      </w:pPr>
      <w:r>
        <w:rPr>
          <w:rFonts w:hint="eastAsia"/>
          <w:b/>
          <w:bCs/>
          <w:lang w:val="en-US" w:eastAsia="zh-CN"/>
        </w:rPr>
        <w:t>1.1)复习之</w:t>
      </w:r>
      <w:r>
        <w:rPr>
          <w:rFonts w:hint="eastAsia"/>
          <w:b/>
          <w:bCs/>
          <w:color w:val="FF0000"/>
          <w:lang w:val="en-US" w:eastAsia="zh-CN"/>
        </w:rPr>
        <w:t>ResNet残差模块</w:t>
      </w:r>
      <w:r>
        <w:rPr>
          <w:rFonts w:hint="eastAsia"/>
          <w:b/>
          <w:bCs/>
          <w:lang w:val="en-US" w:eastAsia="zh-CN"/>
        </w:rPr>
        <w:t>和GoogLeNet的</w:t>
      </w:r>
      <w:r>
        <w:rPr>
          <w:rFonts w:hint="eastAsia"/>
          <w:b/>
          <w:bCs/>
          <w:color w:val="FF0000"/>
          <w:lang w:val="en-US" w:eastAsia="zh-CN"/>
        </w:rPr>
        <w:t>Inception模块</w:t>
      </w:r>
    </w:p>
    <w:p w14:paraId="01FF61E8">
      <w:pPr>
        <w:rPr>
          <w:rFonts w:hint="default"/>
          <w:lang w:val="en-US" w:eastAsia="zh-CN"/>
        </w:rPr>
      </w:pPr>
      <w:r>
        <w:drawing>
          <wp:inline distT="0" distB="0" distL="114300" distR="114300">
            <wp:extent cx="5260975" cy="1784985"/>
            <wp:effectExtent l="0" t="0" r="9525" b="5715"/>
            <wp:docPr id="7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5"/>
                    <pic:cNvPicPr>
                      <a:picLocks noChangeAspect="1"/>
                    </pic:cNvPicPr>
                  </pic:nvPicPr>
                  <pic:blipFill>
                    <a:blip r:embed="rId64"/>
                    <a:stretch>
                      <a:fillRect/>
                    </a:stretch>
                  </pic:blipFill>
                  <pic:spPr>
                    <a:xfrm>
                      <a:off x="0" y="0"/>
                      <a:ext cx="5260975" cy="1784985"/>
                    </a:xfrm>
                    <a:prstGeom prst="rect">
                      <a:avLst/>
                    </a:prstGeom>
                    <a:noFill/>
                    <a:ln>
                      <a:noFill/>
                    </a:ln>
                  </pic:spPr>
                </pic:pic>
              </a:graphicData>
            </a:graphic>
          </wp:inline>
        </w:drawing>
      </w:r>
    </w:p>
    <w:p w14:paraId="38ED341C">
      <w:r>
        <w:drawing>
          <wp:inline distT="0" distB="0" distL="114300" distR="114300">
            <wp:extent cx="1604010" cy="2429510"/>
            <wp:effectExtent l="0" t="0" r="8890" b="8890"/>
            <wp:docPr id="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6"/>
                    <pic:cNvPicPr>
                      <a:picLocks noChangeAspect="1"/>
                    </pic:cNvPicPr>
                  </pic:nvPicPr>
                  <pic:blipFill>
                    <a:blip r:embed="rId65"/>
                    <a:stretch>
                      <a:fillRect/>
                    </a:stretch>
                  </pic:blipFill>
                  <pic:spPr>
                    <a:xfrm>
                      <a:off x="0" y="0"/>
                      <a:ext cx="1604010" cy="2429510"/>
                    </a:xfrm>
                    <a:prstGeom prst="rect">
                      <a:avLst/>
                    </a:prstGeom>
                    <a:noFill/>
                    <a:ln>
                      <a:noFill/>
                    </a:ln>
                  </pic:spPr>
                </pic:pic>
              </a:graphicData>
            </a:graphic>
          </wp:inline>
        </w:drawing>
      </w:r>
    </w:p>
    <w:p w14:paraId="67608B24">
      <w:r>
        <w:drawing>
          <wp:inline distT="0" distB="0" distL="114300" distR="114300">
            <wp:extent cx="5271135" cy="1831340"/>
            <wp:effectExtent l="0" t="0" r="12065" b="10160"/>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pic:cNvPicPr>
                      <a:picLocks noChangeAspect="1"/>
                    </pic:cNvPicPr>
                  </pic:nvPicPr>
                  <pic:blipFill>
                    <a:blip r:embed="rId66"/>
                    <a:stretch>
                      <a:fillRect/>
                    </a:stretch>
                  </pic:blipFill>
                  <pic:spPr>
                    <a:xfrm>
                      <a:off x="0" y="0"/>
                      <a:ext cx="5271135" cy="1831340"/>
                    </a:xfrm>
                    <a:prstGeom prst="rect">
                      <a:avLst/>
                    </a:prstGeom>
                    <a:noFill/>
                    <a:ln>
                      <a:noFill/>
                    </a:ln>
                  </pic:spPr>
                </pic:pic>
              </a:graphicData>
            </a:graphic>
          </wp:inline>
        </w:drawing>
      </w:r>
    </w:p>
    <w:p w14:paraId="55709E22"/>
    <w:p w14:paraId="22FFDDEF">
      <w:pPr>
        <w:rPr>
          <w:rFonts w:hint="eastAsia"/>
          <w:lang w:val="en-US" w:eastAsia="zh-CN"/>
        </w:rPr>
      </w:pPr>
    </w:p>
    <w:p w14:paraId="48928DF7">
      <w:pPr>
        <w:bidi w:val="0"/>
        <w:rPr>
          <w:rFonts w:hint="eastAsia"/>
          <w:b/>
          <w:bCs/>
        </w:rPr>
      </w:pPr>
      <w:r>
        <w:rPr>
          <w:rFonts w:hint="eastAsia"/>
          <w:b/>
          <w:bCs/>
          <w:lang w:val="en-US" w:eastAsia="zh-CN"/>
        </w:rPr>
        <w:t>1.2)新知之ResNeXt网络模块</w:t>
      </w:r>
      <w:r>
        <w:rPr>
          <w:b/>
          <w:bCs/>
        </w:rPr>
        <w:t>10:28</w:t>
      </w:r>
      <w:r>
        <w:rPr>
          <w:rFonts w:hint="eastAsia"/>
          <w:b/>
          <w:bCs/>
        </w:rPr>
        <w:t> </w:t>
      </w:r>
    </w:p>
    <w:p w14:paraId="79915D08">
      <w:pPr>
        <w:rPr>
          <w:rFonts w:hint="eastAsia" w:ascii="微软雅黑" w:hAnsi="微软雅黑" w:eastAsia="微软雅黑" w:cs="微软雅黑"/>
          <w:i w:val="0"/>
          <w:iCs w:val="0"/>
          <w:caps w:val="0"/>
          <w:color w:val="FFFFFF"/>
          <w:spacing w:val="0"/>
          <w:sz w:val="14"/>
          <w:szCs w:val="14"/>
          <w:shd w:val="clear" w:fill="000000"/>
        </w:rPr>
      </w:pPr>
    </w:p>
    <w:p w14:paraId="0A70A2FE">
      <w:r>
        <w:drawing>
          <wp:inline distT="0" distB="0" distL="114300" distR="114300">
            <wp:extent cx="5269865" cy="1966595"/>
            <wp:effectExtent l="0" t="0" r="635" b="1905"/>
            <wp:docPr id="7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7"/>
                    <pic:cNvPicPr>
                      <a:picLocks noChangeAspect="1"/>
                    </pic:cNvPicPr>
                  </pic:nvPicPr>
                  <pic:blipFill>
                    <a:blip r:embed="rId67"/>
                    <a:stretch>
                      <a:fillRect/>
                    </a:stretch>
                  </pic:blipFill>
                  <pic:spPr>
                    <a:xfrm>
                      <a:off x="0" y="0"/>
                      <a:ext cx="5269865" cy="1966595"/>
                    </a:xfrm>
                    <a:prstGeom prst="rect">
                      <a:avLst/>
                    </a:prstGeom>
                    <a:noFill/>
                    <a:ln>
                      <a:noFill/>
                    </a:ln>
                  </pic:spPr>
                </pic:pic>
              </a:graphicData>
            </a:graphic>
          </wp:inline>
        </w:drawing>
      </w:r>
    </w:p>
    <w:p w14:paraId="5957F1D9">
      <w:r>
        <w:drawing>
          <wp:inline distT="0" distB="0" distL="114300" distR="114300">
            <wp:extent cx="5274310" cy="2130425"/>
            <wp:effectExtent l="0" t="0" r="8890" b="3175"/>
            <wp:docPr id="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9"/>
                    <pic:cNvPicPr>
                      <a:picLocks noChangeAspect="1"/>
                    </pic:cNvPicPr>
                  </pic:nvPicPr>
                  <pic:blipFill>
                    <a:blip r:embed="rId68"/>
                    <a:stretch>
                      <a:fillRect/>
                    </a:stretch>
                  </pic:blipFill>
                  <pic:spPr>
                    <a:xfrm>
                      <a:off x="0" y="0"/>
                      <a:ext cx="5274310" cy="2130425"/>
                    </a:xfrm>
                    <a:prstGeom prst="rect">
                      <a:avLst/>
                    </a:prstGeom>
                    <a:noFill/>
                    <a:ln>
                      <a:noFill/>
                    </a:ln>
                  </pic:spPr>
                </pic:pic>
              </a:graphicData>
            </a:graphic>
          </wp:inline>
        </w:drawing>
      </w:r>
    </w:p>
    <w:p w14:paraId="239C7640">
      <w:r>
        <w:drawing>
          <wp:inline distT="0" distB="0" distL="114300" distR="114300">
            <wp:extent cx="5266055" cy="1483360"/>
            <wp:effectExtent l="0" t="0" r="4445" b="2540"/>
            <wp:docPr id="7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8"/>
                    <pic:cNvPicPr>
                      <a:picLocks noChangeAspect="1"/>
                    </pic:cNvPicPr>
                  </pic:nvPicPr>
                  <pic:blipFill>
                    <a:blip r:embed="rId69"/>
                    <a:stretch>
                      <a:fillRect/>
                    </a:stretch>
                  </pic:blipFill>
                  <pic:spPr>
                    <a:xfrm>
                      <a:off x="0" y="0"/>
                      <a:ext cx="5266055" cy="1483360"/>
                    </a:xfrm>
                    <a:prstGeom prst="rect">
                      <a:avLst/>
                    </a:prstGeom>
                    <a:noFill/>
                    <a:ln>
                      <a:noFill/>
                    </a:ln>
                  </pic:spPr>
                </pic:pic>
              </a:graphicData>
            </a:graphic>
          </wp:inline>
        </w:drawing>
      </w:r>
    </w:p>
    <w:p w14:paraId="672F797A">
      <w:pPr>
        <w:rPr>
          <w:rFonts w:hint="default" w:eastAsiaTheme="minorEastAsia"/>
          <w:b/>
          <w:bCs/>
          <w:lang w:val="en-US" w:eastAsia="zh-CN"/>
        </w:rPr>
      </w:pPr>
      <w:r>
        <w:rPr>
          <w:rFonts w:hint="eastAsia"/>
          <w:b/>
          <w:bCs/>
          <w:lang w:val="en-US" w:eastAsia="zh-CN"/>
        </w:rPr>
        <w:t>1.3)yolov4论文的ResNeXt相关</w:t>
      </w:r>
    </w:p>
    <w:p w14:paraId="20F25223">
      <w:r>
        <w:drawing>
          <wp:inline distT="0" distB="0" distL="114300" distR="114300">
            <wp:extent cx="2279015" cy="2400300"/>
            <wp:effectExtent l="0" t="0" r="6985" b="0"/>
            <wp:docPr id="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0"/>
                    <pic:cNvPicPr>
                      <a:picLocks noChangeAspect="1"/>
                    </pic:cNvPicPr>
                  </pic:nvPicPr>
                  <pic:blipFill>
                    <a:blip r:embed="rId70"/>
                    <a:stretch>
                      <a:fillRect/>
                    </a:stretch>
                  </pic:blipFill>
                  <pic:spPr>
                    <a:xfrm>
                      <a:off x="0" y="0"/>
                      <a:ext cx="2279015" cy="2400300"/>
                    </a:xfrm>
                    <a:prstGeom prst="rect">
                      <a:avLst/>
                    </a:prstGeom>
                    <a:noFill/>
                    <a:ln>
                      <a:noFill/>
                    </a:ln>
                  </pic:spPr>
                </pic:pic>
              </a:graphicData>
            </a:graphic>
          </wp:inline>
        </w:drawing>
      </w:r>
    </w:p>
    <w:p w14:paraId="3A0F50CD">
      <w:r>
        <w:drawing>
          <wp:inline distT="0" distB="0" distL="114300" distR="114300">
            <wp:extent cx="5269230" cy="1956435"/>
            <wp:effectExtent l="0" t="0" r="1270" b="12065"/>
            <wp:docPr id="7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1"/>
                    <pic:cNvPicPr>
                      <a:picLocks noChangeAspect="1"/>
                    </pic:cNvPicPr>
                  </pic:nvPicPr>
                  <pic:blipFill>
                    <a:blip r:embed="rId71"/>
                    <a:stretch>
                      <a:fillRect/>
                    </a:stretch>
                  </pic:blipFill>
                  <pic:spPr>
                    <a:xfrm>
                      <a:off x="0" y="0"/>
                      <a:ext cx="5269230" cy="1956435"/>
                    </a:xfrm>
                    <a:prstGeom prst="rect">
                      <a:avLst/>
                    </a:prstGeom>
                    <a:noFill/>
                    <a:ln>
                      <a:noFill/>
                    </a:ln>
                  </pic:spPr>
                </pic:pic>
              </a:graphicData>
            </a:graphic>
          </wp:inline>
        </w:drawing>
      </w:r>
    </w:p>
    <w:p w14:paraId="044EE3BD">
      <w:r>
        <w:drawing>
          <wp:inline distT="0" distB="0" distL="114300" distR="114300">
            <wp:extent cx="5271135" cy="2407285"/>
            <wp:effectExtent l="0" t="0" r="12065" b="5715"/>
            <wp:docPr id="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2"/>
                    <pic:cNvPicPr>
                      <a:picLocks noChangeAspect="1"/>
                    </pic:cNvPicPr>
                  </pic:nvPicPr>
                  <pic:blipFill>
                    <a:blip r:embed="rId72"/>
                    <a:stretch>
                      <a:fillRect/>
                    </a:stretch>
                  </pic:blipFill>
                  <pic:spPr>
                    <a:xfrm>
                      <a:off x="0" y="0"/>
                      <a:ext cx="5271135" cy="2407285"/>
                    </a:xfrm>
                    <a:prstGeom prst="rect">
                      <a:avLst/>
                    </a:prstGeom>
                    <a:noFill/>
                    <a:ln>
                      <a:noFill/>
                    </a:ln>
                  </pic:spPr>
                </pic:pic>
              </a:graphicData>
            </a:graphic>
          </wp:inline>
        </w:drawing>
      </w:r>
    </w:p>
    <w:p w14:paraId="4F994324"/>
    <w:p w14:paraId="167C9CA0"/>
    <w:p w14:paraId="2F83CD0F">
      <w:pPr>
        <w:rPr>
          <w:rFonts w:hint="eastAsia"/>
          <w:lang w:val="en-US" w:eastAsia="zh-CN"/>
        </w:rPr>
      </w:pPr>
    </w:p>
    <w:p w14:paraId="41D36ADC">
      <w:pPr>
        <w:rPr>
          <w:rFonts w:hint="eastAsia" w:ascii="微软雅黑" w:hAnsi="微软雅黑" w:eastAsia="微软雅黑" w:cs="微软雅黑"/>
          <w:i w:val="0"/>
          <w:iCs w:val="0"/>
          <w:caps w:val="0"/>
          <w:color w:val="FFFFFF"/>
          <w:spacing w:val="0"/>
          <w:sz w:val="14"/>
          <w:szCs w:val="14"/>
          <w:shd w:val="clear" w:fill="000000"/>
          <w:lang w:val="en-US" w:eastAsia="zh-CN"/>
        </w:rPr>
      </w:pPr>
    </w:p>
    <w:p w14:paraId="3946AF2E">
      <w:pPr>
        <w:pStyle w:val="2"/>
        <w:bidi w:val="0"/>
        <w:rPr>
          <w:rFonts w:hint="eastAsia"/>
          <w:lang w:val="en-US" w:eastAsia="zh-CN"/>
        </w:rPr>
      </w:pPr>
      <w:r>
        <w:rPr>
          <w:rFonts w:hint="eastAsia"/>
          <w:lang w:val="en-US" w:eastAsia="zh-CN"/>
        </w:rPr>
        <w:t>2.10、CSPNet模型结构28:06</w:t>
      </w:r>
    </w:p>
    <w:p w14:paraId="17F2A6EF">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"https://www.bilibili.com/video/BV1kzDEYdE3i?spm_id_from=333.788.videopod.episodes&amp;vd_source=4212b105520112daf65694a1e5944e23&amp;p=11"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https://www.bilibili.com/video/BV1kzDEYdE3i?spm_id_from=333.788.videopod.episodes&amp;vd_source=4212b105520112daf65694a1e5944e23&amp;p=11</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2CC9B14D">
      <w:pPr>
        <w:pStyle w:val="3"/>
        <w:bidi w:val="0"/>
        <w:rPr>
          <w:rFonts w:hint="eastAsia"/>
          <w:lang w:val="en-US" w:eastAsia="zh-CN"/>
        </w:rPr>
      </w:pPr>
      <w:r>
        <w:rPr>
          <w:rFonts w:hint="eastAsia"/>
          <w:lang w:val="en-US" w:eastAsia="zh-CN"/>
        </w:rPr>
        <w:t>1)跨级部分连接(Cross Stage Paritial Network,CSP)</w:t>
      </w:r>
    </w:p>
    <w:p w14:paraId="7747B03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976880" cy="1501140"/>
            <wp:effectExtent l="0" t="0" r="7620" b="1016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73"/>
                    <a:stretch>
                      <a:fillRect/>
                    </a:stretch>
                  </pic:blipFill>
                  <pic:spPr>
                    <a:xfrm>
                      <a:off x="0" y="0"/>
                      <a:ext cx="2976880" cy="1501140"/>
                    </a:xfrm>
                    <a:prstGeom prst="rect">
                      <a:avLst/>
                    </a:prstGeom>
                    <a:noFill/>
                    <a:ln>
                      <a:noFill/>
                    </a:ln>
                  </pic:spPr>
                </pic:pic>
              </a:graphicData>
            </a:graphic>
          </wp:inline>
        </w:drawing>
      </w:r>
    </w:p>
    <w:p w14:paraId="33AD3B9F">
      <w:pPr>
        <w:bidi w:val="0"/>
        <w:rPr>
          <w:rFonts w:hint="eastAsia"/>
          <w:lang w:val="en-US" w:eastAsia="zh-CN"/>
        </w:rPr>
      </w:pPr>
      <w:r>
        <w:rPr>
          <w:rFonts w:hint="eastAsia"/>
          <w:lang w:val="en-US" w:eastAsia="zh-CN"/>
        </w:rPr>
        <w:t>CSPNet改进于DenseNet</w:t>
      </w:r>
    </w:p>
    <w:p w14:paraId="1EB2BD65">
      <w:pPr>
        <w:bidi w:val="0"/>
        <w:rPr>
          <w:rFonts w:hint="eastAsia"/>
          <w:lang w:val="en-US" w:eastAsia="zh-CN"/>
        </w:rPr>
      </w:pPr>
      <w:r>
        <w:rPr>
          <w:rFonts w:hint="eastAsia"/>
          <w:lang w:val="en-US" w:eastAsia="zh-CN"/>
        </w:rPr>
        <w:t>1、主要从网络结构设计的角度解决推理中从计算量很大的问题。</w:t>
      </w:r>
    </w:p>
    <w:p w14:paraId="641F8C8D">
      <w:pPr>
        <w:bidi w:val="0"/>
        <w:rPr>
          <w:rFonts w:hint="eastAsia"/>
          <w:lang w:val="en-US" w:eastAsia="zh-CN"/>
        </w:rPr>
      </w:pPr>
      <w:r>
        <w:rPr>
          <w:rFonts w:hint="eastAsia"/>
          <w:lang w:val="en-US" w:eastAsia="zh-CN"/>
        </w:rPr>
        <w:t>2、推理计算过高的问题是由于网络优化中的梯度信息重复导致的。因此采用</w:t>
      </w:r>
      <w:r>
        <w:rPr>
          <w:rFonts w:hint="eastAsia"/>
          <w:color w:val="0000FF"/>
          <w:lang w:val="en-US" w:eastAsia="zh-CN"/>
        </w:rPr>
        <w:t>CSP模块</w:t>
      </w:r>
      <w:r>
        <w:rPr>
          <w:rFonts w:hint="eastAsia"/>
          <w:lang w:val="en-US" w:eastAsia="zh-CN"/>
        </w:rPr>
        <w:t>先将</w:t>
      </w:r>
      <w:r>
        <w:rPr>
          <w:rFonts w:hint="eastAsia"/>
          <w:color w:val="0000FF"/>
          <w:lang w:val="en-US" w:eastAsia="zh-CN"/>
        </w:rPr>
        <w:t>基础层</w:t>
      </w:r>
      <w:r>
        <w:rPr>
          <w:rFonts w:hint="eastAsia"/>
          <w:lang w:val="en-US" w:eastAsia="zh-CN"/>
        </w:rPr>
        <w:t>的特征映射</w:t>
      </w:r>
      <w:r>
        <w:rPr>
          <w:rFonts w:hint="eastAsia"/>
          <w:color w:val="0000FF"/>
          <w:lang w:val="en-US" w:eastAsia="zh-CN"/>
        </w:rPr>
        <w:t>划分为两部分</w:t>
      </w:r>
      <w:r>
        <w:rPr>
          <w:rFonts w:hint="eastAsia"/>
          <w:lang w:val="en-US" w:eastAsia="zh-CN"/>
        </w:rPr>
        <w:t>，然后通过</w:t>
      </w:r>
      <w:r>
        <w:rPr>
          <w:rFonts w:hint="eastAsia"/>
          <w:color w:val="0000FF"/>
          <w:lang w:val="en-US" w:eastAsia="zh-CN"/>
        </w:rPr>
        <w:t>跨阶段层次结构</w:t>
      </w:r>
      <w:r>
        <w:rPr>
          <w:rFonts w:hint="eastAsia"/>
          <w:lang w:val="en-US" w:eastAsia="zh-CN"/>
        </w:rPr>
        <w:t>将它们</w:t>
      </w:r>
      <w:r>
        <w:rPr>
          <w:rFonts w:hint="eastAsia"/>
          <w:color w:val="0000FF"/>
          <w:lang w:val="en-US" w:eastAsia="zh-CN"/>
        </w:rPr>
        <w:t>合并</w:t>
      </w:r>
      <w:r>
        <w:rPr>
          <w:rFonts w:hint="eastAsia"/>
          <w:lang w:val="en-US" w:eastAsia="zh-CN"/>
        </w:rPr>
        <w:t>，在</w:t>
      </w:r>
      <w:r>
        <w:rPr>
          <w:rFonts w:hint="eastAsia"/>
          <w:color w:val="0000FF"/>
          <w:lang w:val="en-US" w:eastAsia="zh-CN"/>
        </w:rPr>
        <w:t>减少了计算量</w:t>
      </w:r>
      <w:r>
        <w:rPr>
          <w:rFonts w:hint="eastAsia"/>
          <w:lang w:val="en-US" w:eastAsia="zh-CN"/>
        </w:rPr>
        <w:t>的同时可以</w:t>
      </w:r>
      <w:r>
        <w:rPr>
          <w:rFonts w:hint="eastAsia"/>
          <w:color w:val="0000FF"/>
          <w:lang w:val="en-US" w:eastAsia="zh-CN"/>
        </w:rPr>
        <w:t>保证准确率。</w:t>
      </w:r>
    </w:p>
    <w:p w14:paraId="5AB575E9">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1790065"/>
            <wp:effectExtent l="0" t="0" r="9525" b="635"/>
            <wp:docPr id="6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
                    <pic:cNvPicPr>
                      <a:picLocks noChangeAspect="1"/>
                    </pic:cNvPicPr>
                  </pic:nvPicPr>
                  <pic:blipFill>
                    <a:blip r:embed="rId74"/>
                    <a:stretch>
                      <a:fillRect/>
                    </a:stretch>
                  </pic:blipFill>
                  <pic:spPr>
                    <a:xfrm>
                      <a:off x="0" y="0"/>
                      <a:ext cx="5273675" cy="1790065"/>
                    </a:xfrm>
                    <a:prstGeom prst="rect">
                      <a:avLst/>
                    </a:prstGeom>
                    <a:noFill/>
                    <a:ln>
                      <a:noFill/>
                    </a:ln>
                  </pic:spPr>
                </pic:pic>
              </a:graphicData>
            </a:graphic>
          </wp:inline>
        </w:drawing>
      </w:r>
    </w:p>
    <w:p w14:paraId="32962E3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563C6E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040" cy="1604010"/>
            <wp:effectExtent l="0" t="0" r="10160" b="8890"/>
            <wp:docPr id="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
                    <pic:cNvPicPr>
                      <a:picLocks noChangeAspect="1"/>
                    </pic:cNvPicPr>
                  </pic:nvPicPr>
                  <pic:blipFill>
                    <a:blip r:embed="rId75"/>
                    <a:stretch>
                      <a:fillRect/>
                    </a:stretch>
                  </pic:blipFill>
                  <pic:spPr>
                    <a:xfrm>
                      <a:off x="0" y="0"/>
                      <a:ext cx="5273040" cy="1604010"/>
                    </a:xfrm>
                    <a:prstGeom prst="rect">
                      <a:avLst/>
                    </a:prstGeom>
                    <a:noFill/>
                    <a:ln>
                      <a:noFill/>
                    </a:ln>
                  </pic:spPr>
                </pic:pic>
              </a:graphicData>
            </a:graphic>
          </wp:inline>
        </w:drawing>
      </w:r>
    </w:p>
    <w:p w14:paraId="72DB9AD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9EA277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9638953">
      <w:r>
        <w:drawing>
          <wp:inline distT="0" distB="0" distL="114300" distR="114300">
            <wp:extent cx="3618230" cy="1249045"/>
            <wp:effectExtent l="0" t="0" r="1270" b="825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76"/>
                    <a:stretch>
                      <a:fillRect/>
                    </a:stretch>
                  </pic:blipFill>
                  <pic:spPr>
                    <a:xfrm>
                      <a:off x="0" y="0"/>
                      <a:ext cx="3618230" cy="1249045"/>
                    </a:xfrm>
                    <a:prstGeom prst="rect">
                      <a:avLst/>
                    </a:prstGeom>
                    <a:noFill/>
                    <a:ln>
                      <a:noFill/>
                    </a:ln>
                  </pic:spPr>
                </pic:pic>
              </a:graphicData>
            </a:graphic>
          </wp:inline>
        </w:drawing>
      </w:r>
    </w:p>
    <w:p w14:paraId="5CD323CA">
      <w:pPr>
        <w:pStyle w:val="3"/>
        <w:bidi w:val="0"/>
        <w:rPr>
          <w:rFonts w:hint="default"/>
          <w:lang w:val="en-US" w:eastAsia="zh-CN"/>
        </w:rPr>
      </w:pPr>
      <w:r>
        <w:rPr>
          <w:rFonts w:hint="eastAsia"/>
          <w:lang w:val="en-US" w:eastAsia="zh-CN"/>
        </w:rPr>
        <w:t>2)论文</w:t>
      </w:r>
    </w:p>
    <w:p w14:paraId="7256B5B6">
      <w:pPr>
        <w:rPr>
          <w:rFonts w:hint="eastAsia"/>
          <w:color w:val="0000FF"/>
          <w:lang w:val="en-US" w:eastAsia="zh-CN"/>
        </w:rPr>
      </w:pPr>
      <w:r>
        <w:rPr>
          <w:rFonts w:hint="eastAsia"/>
          <w:color w:val="FF0000"/>
          <w:lang w:val="en-US" w:eastAsia="zh-CN"/>
        </w:rPr>
        <w:t>CSPNet论文</w:t>
      </w:r>
      <w:r>
        <w:rPr>
          <w:rFonts w:hint="eastAsia"/>
          <w:color w:val="0000FF"/>
          <w:lang w:val="en-US" w:eastAsia="zh-CN"/>
        </w:rPr>
        <w:t>《CSPNET:A NEW BACKBONE THAT CAN ENHANCE LEARNING CAPABILITY OFCNN》</w:t>
      </w:r>
    </w:p>
    <w:p w14:paraId="564B2B0A">
      <w:pPr>
        <w:rPr>
          <w:rFonts w:hint="eastAsia"/>
          <w:lang w:val="en-US" w:eastAsia="zh-CN"/>
        </w:rPr>
      </w:pPr>
    </w:p>
    <w:p w14:paraId="53D35855">
      <w:pPr>
        <w:rPr>
          <w:rFonts w:hint="eastAsia"/>
          <w:lang w:val="en-US" w:eastAsia="zh-CN"/>
        </w:rPr>
      </w:pPr>
      <w:r>
        <w:drawing>
          <wp:inline distT="0" distB="0" distL="114300" distR="114300">
            <wp:extent cx="3837940" cy="2393315"/>
            <wp:effectExtent l="0" t="0" r="10160" b="6985"/>
            <wp:docPr id="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8"/>
                    <pic:cNvPicPr>
                      <a:picLocks noChangeAspect="1"/>
                    </pic:cNvPicPr>
                  </pic:nvPicPr>
                  <pic:blipFill>
                    <a:blip r:embed="rId77"/>
                    <a:stretch>
                      <a:fillRect/>
                    </a:stretch>
                  </pic:blipFill>
                  <pic:spPr>
                    <a:xfrm>
                      <a:off x="0" y="0"/>
                      <a:ext cx="3837940" cy="2393315"/>
                    </a:xfrm>
                    <a:prstGeom prst="rect">
                      <a:avLst/>
                    </a:prstGeom>
                    <a:noFill/>
                    <a:ln>
                      <a:noFill/>
                    </a:ln>
                  </pic:spPr>
                </pic:pic>
              </a:graphicData>
            </a:graphic>
          </wp:inline>
        </w:drawing>
      </w:r>
    </w:p>
    <w:p w14:paraId="361584AA">
      <w:pPr>
        <w:rPr>
          <w:rFonts w:hint="eastAsia"/>
          <w:lang w:val="en-US" w:eastAsia="zh-CN"/>
        </w:rPr>
      </w:pPr>
      <w:r>
        <w:rPr>
          <w:rFonts w:hint="eastAsia"/>
          <w:color w:val="FF0000"/>
          <w:lang w:val="en-US" w:eastAsia="zh-CN"/>
        </w:rPr>
        <w:t>DenseNet论文《Densely Connected Convolutional Networks</w:t>
      </w:r>
      <w:r>
        <w:rPr>
          <w:rFonts w:hint="eastAsia"/>
          <w:lang w:val="en-US" w:eastAsia="zh-CN"/>
        </w:rPr>
        <w:t>》</w:t>
      </w:r>
    </w:p>
    <w:p w14:paraId="03A4D74A">
      <w:pPr>
        <w:rPr>
          <w:rFonts w:hint="default"/>
          <w:lang w:val="en-US" w:eastAsia="zh-CN"/>
        </w:rPr>
      </w:pPr>
      <w:r>
        <w:drawing>
          <wp:inline distT="0" distB="0" distL="114300" distR="114300">
            <wp:extent cx="3909695" cy="1159510"/>
            <wp:effectExtent l="0" t="0" r="1905" b="8890"/>
            <wp:docPr id="6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9"/>
                    <pic:cNvPicPr>
                      <a:picLocks noChangeAspect="1"/>
                    </pic:cNvPicPr>
                  </pic:nvPicPr>
                  <pic:blipFill>
                    <a:blip r:embed="rId78"/>
                    <a:stretch>
                      <a:fillRect/>
                    </a:stretch>
                  </pic:blipFill>
                  <pic:spPr>
                    <a:xfrm>
                      <a:off x="0" y="0"/>
                      <a:ext cx="3909695" cy="1159510"/>
                    </a:xfrm>
                    <a:prstGeom prst="rect">
                      <a:avLst/>
                    </a:prstGeom>
                    <a:noFill/>
                    <a:ln>
                      <a:noFill/>
                    </a:ln>
                  </pic:spPr>
                </pic:pic>
              </a:graphicData>
            </a:graphic>
          </wp:inline>
        </w:drawing>
      </w:r>
    </w:p>
    <w:p w14:paraId="46D2E654">
      <w:pPr>
        <w:rPr>
          <w:rFonts w:hint="eastAsia"/>
          <w:lang w:val="en-US" w:eastAsia="zh-CN"/>
        </w:rPr>
      </w:pPr>
    </w:p>
    <w:p w14:paraId="25712FD0">
      <w:pPr>
        <w:pStyle w:val="3"/>
        <w:bidi w:val="0"/>
        <w:rPr>
          <w:rFonts w:hint="eastAsia"/>
          <w:lang w:val="en-US" w:eastAsia="zh-CN"/>
        </w:rPr>
      </w:pPr>
      <w:r>
        <w:rPr>
          <w:rFonts w:hint="eastAsia"/>
          <w:lang w:val="en-US" w:eastAsia="zh-CN"/>
        </w:rPr>
        <w:t>3)</w:t>
      </w:r>
      <w:r>
        <w:rPr>
          <w:rFonts w:hint="eastAsia"/>
          <w:color w:val="FF0000"/>
          <w:lang w:val="en-US" w:eastAsia="zh-CN"/>
        </w:rPr>
        <w:t>CSPResNeXt</w:t>
      </w:r>
      <w:r>
        <w:rPr>
          <w:rFonts w:hint="eastAsia"/>
          <w:lang w:val="en-US" w:eastAsia="zh-CN"/>
        </w:rPr>
        <w:t>与</w:t>
      </w:r>
      <w:r>
        <w:rPr>
          <w:rFonts w:hint="eastAsia"/>
          <w:color w:val="FF0000"/>
          <w:lang w:val="en-US" w:eastAsia="zh-CN"/>
        </w:rPr>
        <w:t>CSPDarknet</w:t>
      </w:r>
      <w:r>
        <w:rPr>
          <w:rFonts w:hint="eastAsia"/>
          <w:lang w:val="en-US" w:eastAsia="zh-CN"/>
        </w:rPr>
        <w:t>网络结构</w:t>
      </w:r>
    </w:p>
    <w:p w14:paraId="31BC2362"/>
    <w:p w14:paraId="34933699">
      <w:pPr>
        <w:rPr>
          <w:rFonts w:hint="default"/>
          <w:lang w:val="en-US" w:eastAsia="zh-CN"/>
        </w:rPr>
      </w:pPr>
      <w:r>
        <w:drawing>
          <wp:inline distT="0" distB="0" distL="114300" distR="114300">
            <wp:extent cx="5273675" cy="1475105"/>
            <wp:effectExtent l="0" t="0" r="9525" b="10795"/>
            <wp:docPr id="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1"/>
                    <pic:cNvPicPr>
                      <a:picLocks noChangeAspect="1"/>
                    </pic:cNvPicPr>
                  </pic:nvPicPr>
                  <pic:blipFill>
                    <a:blip r:embed="rId79"/>
                    <a:stretch>
                      <a:fillRect/>
                    </a:stretch>
                  </pic:blipFill>
                  <pic:spPr>
                    <a:xfrm>
                      <a:off x="0" y="0"/>
                      <a:ext cx="5273675" cy="1475105"/>
                    </a:xfrm>
                    <a:prstGeom prst="rect">
                      <a:avLst/>
                    </a:prstGeom>
                    <a:noFill/>
                    <a:ln>
                      <a:noFill/>
                    </a:ln>
                  </pic:spPr>
                </pic:pic>
              </a:graphicData>
            </a:graphic>
          </wp:inline>
        </w:drawing>
      </w:r>
    </w:p>
    <w:p w14:paraId="7F2D8C14">
      <w:r>
        <w:drawing>
          <wp:inline distT="0" distB="0" distL="114300" distR="114300">
            <wp:extent cx="5268595" cy="3176270"/>
            <wp:effectExtent l="0" t="0" r="1905" b="11430"/>
            <wp:docPr id="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3"/>
                    <pic:cNvPicPr>
                      <a:picLocks noChangeAspect="1"/>
                    </pic:cNvPicPr>
                  </pic:nvPicPr>
                  <pic:blipFill>
                    <a:blip r:embed="rId80"/>
                    <a:stretch>
                      <a:fillRect/>
                    </a:stretch>
                  </pic:blipFill>
                  <pic:spPr>
                    <a:xfrm>
                      <a:off x="0" y="0"/>
                      <a:ext cx="5268595" cy="3176270"/>
                    </a:xfrm>
                    <a:prstGeom prst="rect">
                      <a:avLst/>
                    </a:prstGeom>
                    <a:noFill/>
                    <a:ln>
                      <a:noFill/>
                    </a:ln>
                  </pic:spPr>
                </pic:pic>
              </a:graphicData>
            </a:graphic>
          </wp:inline>
        </w:drawing>
      </w:r>
    </w:p>
    <w:p w14:paraId="67534C6B">
      <w:pPr>
        <w:bidi w:val="0"/>
        <w:rPr>
          <w:rFonts w:hint="eastAsia"/>
          <w:lang w:val="en-US" w:eastAsia="zh-CN"/>
        </w:rPr>
      </w:pPr>
      <w:r>
        <w:rPr>
          <w:rFonts w:hint="eastAsia"/>
          <w:lang w:val="en-US" w:eastAsia="zh-CN"/>
        </w:rPr>
        <w:t>注：</w:t>
      </w:r>
      <w:r>
        <w:rPr>
          <w:rFonts w:hint="eastAsia"/>
          <w:color w:val="FF0000"/>
          <w:lang w:val="en-US" w:eastAsia="zh-CN"/>
        </w:rPr>
        <w:t>实际上的CSPX模块跟DenseNet和CSPNet</w:t>
      </w:r>
      <w:r>
        <w:rPr>
          <w:rFonts w:hint="eastAsia"/>
          <w:color w:val="FF0000"/>
          <w:highlight w:val="yellow"/>
          <w:lang w:val="en-US" w:eastAsia="zh-CN"/>
        </w:rPr>
        <w:t>没啥关系</w:t>
      </w:r>
      <w:r>
        <w:rPr>
          <w:rFonts w:hint="eastAsia"/>
          <w:lang w:val="en-US" w:eastAsia="zh-CN"/>
        </w:rPr>
        <w:t>，</w:t>
      </w:r>
      <w:r>
        <w:rPr>
          <w:rFonts w:hint="eastAsia"/>
          <w:b/>
          <w:bCs/>
          <w:highlight w:val="yellow"/>
          <w:lang w:val="en-US" w:eastAsia="zh-CN"/>
        </w:rPr>
        <w:t>忘记DenseNet和CSPNet吧</w:t>
      </w:r>
      <w:r>
        <w:rPr>
          <w:rFonts w:hint="eastAsia"/>
          <w:lang w:val="en-US" w:eastAsia="zh-CN"/>
        </w:rPr>
        <w:t>。</w:t>
      </w:r>
    </w:p>
    <w:p w14:paraId="6DD12BA9">
      <w:pPr>
        <w:rPr>
          <w:rFonts w:hint="default"/>
          <w:b/>
          <w:bCs/>
          <w:lang w:val="en-US" w:eastAsia="zh-CN"/>
        </w:rPr>
      </w:pPr>
      <w:r>
        <w:rPr>
          <w:rFonts w:hint="eastAsia"/>
          <w:b/>
          <w:bCs/>
          <w:lang w:val="en-US" w:eastAsia="zh-CN"/>
        </w:rPr>
        <w:t xml:space="preserve">3.1) </w:t>
      </w:r>
      <w:r>
        <w:rPr>
          <w:rFonts w:hint="eastAsia"/>
          <w:b/>
          <w:bCs/>
        </w:rPr>
        <w:t>用C</w:t>
      </w:r>
      <w:r>
        <w:rPr>
          <w:rFonts w:hint="eastAsia"/>
          <w:b/>
          <w:bCs/>
          <w:lang w:val="en-US" w:eastAsia="zh-CN"/>
        </w:rPr>
        <w:t>S</w:t>
      </w:r>
      <w:r>
        <w:rPr>
          <w:rFonts w:hint="eastAsia"/>
          <w:b/>
          <w:bCs/>
        </w:rPr>
        <w:t>PResX表达Yolov3的Backbone</w:t>
      </w:r>
      <w:r>
        <w:rPr>
          <w:rFonts w:hint="eastAsia"/>
          <w:b/>
          <w:bCs/>
          <w:lang w:eastAsia="zh-CN"/>
        </w:rPr>
        <w:t>：</w:t>
      </w:r>
    </w:p>
    <w:p w14:paraId="283B8A21">
      <w:r>
        <w:drawing>
          <wp:inline distT="0" distB="0" distL="114300" distR="114300">
            <wp:extent cx="5271770" cy="2289810"/>
            <wp:effectExtent l="0" t="0" r="11430" b="8890"/>
            <wp:docPr id="8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8"/>
                    <pic:cNvPicPr>
                      <a:picLocks noChangeAspect="1"/>
                    </pic:cNvPicPr>
                  </pic:nvPicPr>
                  <pic:blipFill>
                    <a:blip r:embed="rId81"/>
                    <a:stretch>
                      <a:fillRect/>
                    </a:stretch>
                  </pic:blipFill>
                  <pic:spPr>
                    <a:xfrm>
                      <a:off x="0" y="0"/>
                      <a:ext cx="5271770" cy="2289810"/>
                    </a:xfrm>
                    <a:prstGeom prst="rect">
                      <a:avLst/>
                    </a:prstGeom>
                    <a:noFill/>
                    <a:ln>
                      <a:noFill/>
                    </a:ln>
                  </pic:spPr>
                </pic:pic>
              </a:graphicData>
            </a:graphic>
          </wp:inline>
        </w:drawing>
      </w:r>
    </w:p>
    <w:p w14:paraId="38C0D58D">
      <w:pPr>
        <w:rPr>
          <w:rFonts w:hint="eastAsia"/>
          <w:lang w:val="en-US" w:eastAsia="zh-CN"/>
        </w:rPr>
      </w:pPr>
      <w:r>
        <w:drawing>
          <wp:inline distT="0" distB="0" distL="114300" distR="114300">
            <wp:extent cx="5273675" cy="2275205"/>
            <wp:effectExtent l="0" t="0" r="9525" b="10795"/>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0"/>
                    <pic:cNvPicPr>
                      <a:picLocks noChangeAspect="1"/>
                    </pic:cNvPicPr>
                  </pic:nvPicPr>
                  <pic:blipFill>
                    <a:blip r:embed="rId82"/>
                    <a:stretch>
                      <a:fillRect/>
                    </a:stretch>
                  </pic:blipFill>
                  <pic:spPr>
                    <a:xfrm>
                      <a:off x="0" y="0"/>
                      <a:ext cx="5273675" cy="2275205"/>
                    </a:xfrm>
                    <a:prstGeom prst="rect">
                      <a:avLst/>
                    </a:prstGeom>
                    <a:noFill/>
                    <a:ln>
                      <a:noFill/>
                    </a:ln>
                  </pic:spPr>
                </pic:pic>
              </a:graphicData>
            </a:graphic>
          </wp:inline>
        </w:drawing>
      </w:r>
    </w:p>
    <w:p w14:paraId="6CF56483">
      <w:pPr>
        <w:rPr>
          <w:rFonts w:hint="eastAsia"/>
          <w:b/>
          <w:bCs/>
          <w:color w:val="FF0000"/>
        </w:rPr>
      </w:pPr>
      <w:r>
        <w:rPr>
          <w:rFonts w:hint="eastAsia"/>
          <w:b/>
          <w:bCs/>
          <w:lang w:val="en-US" w:eastAsia="zh-CN"/>
        </w:rPr>
        <w:t>3.2)</w:t>
      </w:r>
      <w:r>
        <w:rPr>
          <w:rFonts w:hint="eastAsia"/>
          <w:b/>
          <w:bCs/>
        </w:rPr>
        <w:t>用</w:t>
      </w:r>
      <w:r>
        <w:rPr>
          <w:rFonts w:hint="eastAsia"/>
          <w:b/>
          <w:bCs/>
          <w:color w:val="FF0000"/>
        </w:rPr>
        <w:t>C</w:t>
      </w:r>
      <w:r>
        <w:rPr>
          <w:rFonts w:hint="eastAsia"/>
          <w:b/>
          <w:bCs/>
          <w:color w:val="FF0000"/>
          <w:lang w:val="en-US" w:eastAsia="zh-CN"/>
        </w:rPr>
        <w:t>S</w:t>
      </w:r>
      <w:r>
        <w:rPr>
          <w:rFonts w:hint="eastAsia"/>
          <w:b/>
          <w:bCs/>
          <w:color w:val="FF0000"/>
        </w:rPr>
        <w:t>PX</w:t>
      </w:r>
      <w:r>
        <w:rPr>
          <w:rFonts w:hint="eastAsia"/>
          <w:b/>
          <w:bCs/>
        </w:rPr>
        <w:t>表达</w:t>
      </w:r>
      <w:r>
        <w:rPr>
          <w:rFonts w:hint="eastAsia"/>
          <w:b/>
          <w:bCs/>
          <w:color w:val="FF0000"/>
        </w:rPr>
        <w:t>Yolov</w:t>
      </w:r>
      <w:r>
        <w:rPr>
          <w:rFonts w:hint="eastAsia"/>
          <w:b/>
          <w:bCs/>
          <w:color w:val="FF0000"/>
          <w:lang w:val="en-US" w:eastAsia="zh-CN"/>
        </w:rPr>
        <w:t>4</w:t>
      </w:r>
      <w:r>
        <w:rPr>
          <w:rFonts w:hint="eastAsia"/>
          <w:b/>
          <w:bCs/>
          <w:color w:val="FF0000"/>
        </w:rPr>
        <w:t>的Backbone</w:t>
      </w:r>
    </w:p>
    <w:p w14:paraId="54BB1F4C">
      <w:pPr>
        <w:bidi w:val="0"/>
        <w:rPr>
          <w:rFonts w:hint="default"/>
          <w:color w:val="FF0000"/>
          <w:lang w:val="en-US" w:eastAsia="zh-CN"/>
        </w:rPr>
      </w:pPr>
      <w:r>
        <w:rPr>
          <w:rFonts w:hint="eastAsia"/>
          <w:color w:val="FF0000"/>
        </w:rPr>
        <w:t>Yolov</w:t>
      </w:r>
      <w:r>
        <w:rPr>
          <w:rFonts w:hint="eastAsia"/>
          <w:color w:val="FF0000"/>
          <w:lang w:val="en-US" w:eastAsia="zh-CN"/>
        </w:rPr>
        <w:t>4的网络结构图：</w:t>
      </w:r>
    </w:p>
    <w:p w14:paraId="1A871593">
      <w:pPr>
        <w:rPr>
          <w:rFonts w:hint="default"/>
          <w:lang w:val="en-US" w:eastAsia="zh-CN"/>
        </w:rPr>
      </w:pPr>
      <w:r>
        <w:drawing>
          <wp:inline distT="0" distB="0" distL="114300" distR="114300">
            <wp:extent cx="5266690" cy="1920240"/>
            <wp:effectExtent l="0" t="0" r="3810" b="10160"/>
            <wp:docPr id="9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1"/>
                    <pic:cNvPicPr>
                      <a:picLocks noChangeAspect="1"/>
                    </pic:cNvPicPr>
                  </pic:nvPicPr>
                  <pic:blipFill>
                    <a:blip r:embed="rId83"/>
                    <a:stretch>
                      <a:fillRect/>
                    </a:stretch>
                  </pic:blipFill>
                  <pic:spPr>
                    <a:xfrm>
                      <a:off x="0" y="0"/>
                      <a:ext cx="5266690" cy="1920240"/>
                    </a:xfrm>
                    <a:prstGeom prst="rect">
                      <a:avLst/>
                    </a:prstGeom>
                    <a:noFill/>
                    <a:ln>
                      <a:noFill/>
                    </a:ln>
                  </pic:spPr>
                </pic:pic>
              </a:graphicData>
            </a:graphic>
          </wp:inline>
        </w:drawing>
      </w:r>
    </w:p>
    <w:p w14:paraId="52161C60">
      <w:pPr>
        <w:rPr>
          <w:rFonts w:hint="eastAsia"/>
          <w:lang w:val="en-US" w:eastAsia="zh-CN"/>
        </w:rPr>
      </w:pPr>
      <w:r>
        <w:drawing>
          <wp:inline distT="0" distB="0" distL="114300" distR="114300">
            <wp:extent cx="5273040" cy="1407160"/>
            <wp:effectExtent l="0" t="0" r="10160" b="2540"/>
            <wp:docPr id="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2"/>
                    <pic:cNvPicPr>
                      <a:picLocks noChangeAspect="1"/>
                    </pic:cNvPicPr>
                  </pic:nvPicPr>
                  <pic:blipFill>
                    <a:blip r:embed="rId84"/>
                    <a:stretch>
                      <a:fillRect/>
                    </a:stretch>
                  </pic:blipFill>
                  <pic:spPr>
                    <a:xfrm>
                      <a:off x="0" y="0"/>
                      <a:ext cx="5273040" cy="1407160"/>
                    </a:xfrm>
                    <a:prstGeom prst="rect">
                      <a:avLst/>
                    </a:prstGeom>
                    <a:noFill/>
                    <a:ln>
                      <a:noFill/>
                    </a:ln>
                  </pic:spPr>
                </pic:pic>
              </a:graphicData>
            </a:graphic>
          </wp:inline>
        </w:drawing>
      </w:r>
    </w:p>
    <w:p w14:paraId="7A304855">
      <w:pPr>
        <w:rPr>
          <w:rFonts w:hint="eastAsia"/>
          <w:lang w:val="en-US" w:eastAsia="zh-CN"/>
        </w:rPr>
      </w:pPr>
      <w:r>
        <w:drawing>
          <wp:inline distT="0" distB="0" distL="114300" distR="114300">
            <wp:extent cx="5266055" cy="744855"/>
            <wp:effectExtent l="0" t="0" r="4445" b="4445"/>
            <wp:docPr id="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4"/>
                    <pic:cNvPicPr>
                      <a:picLocks noChangeAspect="1"/>
                    </pic:cNvPicPr>
                  </pic:nvPicPr>
                  <pic:blipFill>
                    <a:blip r:embed="rId85"/>
                    <a:stretch>
                      <a:fillRect/>
                    </a:stretch>
                  </pic:blipFill>
                  <pic:spPr>
                    <a:xfrm>
                      <a:off x="0" y="0"/>
                      <a:ext cx="5266055" cy="744855"/>
                    </a:xfrm>
                    <a:prstGeom prst="rect">
                      <a:avLst/>
                    </a:prstGeom>
                    <a:noFill/>
                    <a:ln>
                      <a:noFill/>
                    </a:ln>
                  </pic:spPr>
                </pic:pic>
              </a:graphicData>
            </a:graphic>
          </wp:inline>
        </w:drawing>
      </w:r>
    </w:p>
    <w:p w14:paraId="52C9DFA3">
      <w:pPr>
        <w:rPr>
          <w:rFonts w:hint="eastAsia"/>
          <w:lang w:val="en-US" w:eastAsia="zh-CN"/>
        </w:rPr>
      </w:pPr>
      <w:r>
        <w:drawing>
          <wp:inline distT="0" distB="0" distL="114300" distR="114300">
            <wp:extent cx="5272405" cy="1614170"/>
            <wp:effectExtent l="0" t="0" r="10795" b="11430"/>
            <wp:docPr id="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5"/>
                    <pic:cNvPicPr>
                      <a:picLocks noChangeAspect="1"/>
                    </pic:cNvPicPr>
                  </pic:nvPicPr>
                  <pic:blipFill>
                    <a:blip r:embed="rId86"/>
                    <a:stretch>
                      <a:fillRect/>
                    </a:stretch>
                  </pic:blipFill>
                  <pic:spPr>
                    <a:xfrm>
                      <a:off x="0" y="0"/>
                      <a:ext cx="5272405" cy="1614170"/>
                    </a:xfrm>
                    <a:prstGeom prst="rect">
                      <a:avLst/>
                    </a:prstGeom>
                    <a:noFill/>
                    <a:ln>
                      <a:noFill/>
                    </a:ln>
                  </pic:spPr>
                </pic:pic>
              </a:graphicData>
            </a:graphic>
          </wp:inline>
        </w:drawing>
      </w:r>
    </w:p>
    <w:p w14:paraId="771C0143">
      <w:pPr>
        <w:pStyle w:val="2"/>
        <w:bidi w:val="0"/>
        <w:rPr>
          <w:rFonts w:hint="eastAsia"/>
          <w:lang w:val="en-US" w:eastAsia="zh-CN"/>
        </w:rPr>
      </w:pPr>
      <w:r>
        <w:rPr>
          <w:rFonts w:hint="eastAsia"/>
          <w:lang w:val="en-US" w:eastAsia="zh-CN"/>
        </w:rPr>
        <w:t>2.11、yolov4主干网络模型与分类实验结果分析</w:t>
      </w:r>
    </w:p>
    <w:p w14:paraId="793B109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34:05</w:t>
      </w:r>
    </w:p>
    <w:p w14:paraId="74CA361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"https://www.bilibili.com/video/BV1kzDEYdE3i?spm_id_from=333.788.videopod.episodes&amp;vd_source=4212b105520112daf65694a1e5944e23&amp;p=12"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https://www.bilibili.com/video/BV1kzDEYdE3i?spm_id_from=333.788.videopod.episodes&amp;vd_source=4212b105520112daf65694a1e5944e23&amp;p=12</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37198F85">
      <w:pPr>
        <w:pStyle w:val="3"/>
        <w:bidi w:val="0"/>
        <w:rPr>
          <w:rFonts w:hint="default"/>
          <w:lang w:val="en-US" w:eastAsia="zh-CN"/>
        </w:rPr>
      </w:pPr>
      <w:r>
        <w:rPr>
          <w:rFonts w:hint="eastAsia"/>
          <w:lang w:val="en-US" w:eastAsia="zh-CN"/>
        </w:rPr>
        <w:t>0）上节课的勘误</w:t>
      </w:r>
    </w:p>
    <w:p w14:paraId="338DFCB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4310" cy="1705610"/>
            <wp:effectExtent l="0" t="0" r="8890" b="8890"/>
            <wp:docPr id="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7"/>
                    <pic:cNvPicPr>
                      <a:picLocks noChangeAspect="1"/>
                    </pic:cNvPicPr>
                  </pic:nvPicPr>
                  <pic:blipFill>
                    <a:blip r:embed="rId87"/>
                    <a:stretch>
                      <a:fillRect/>
                    </a:stretch>
                  </pic:blipFill>
                  <pic:spPr>
                    <a:xfrm>
                      <a:off x="0" y="0"/>
                      <a:ext cx="5274310" cy="1705610"/>
                    </a:xfrm>
                    <a:prstGeom prst="rect">
                      <a:avLst/>
                    </a:prstGeom>
                    <a:noFill/>
                    <a:ln>
                      <a:noFill/>
                    </a:ln>
                  </pic:spPr>
                </pic:pic>
              </a:graphicData>
            </a:graphic>
          </wp:inline>
        </w:drawing>
      </w:r>
    </w:p>
    <w:p w14:paraId="57A0C68A">
      <w:pPr>
        <w:pStyle w:val="3"/>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1）Yolov4的Backbone主干网络</w:t>
      </w:r>
      <w:r>
        <w:rPr>
          <w:rFonts w:hint="eastAsia" w:ascii="微软雅黑" w:hAnsi="微软雅黑" w:eastAsia="微软雅黑" w:cs="微软雅黑"/>
          <w:i w:val="0"/>
          <w:iCs w:val="0"/>
          <w:caps w:val="0"/>
          <w:color w:val="18191C"/>
          <w:spacing w:val="0"/>
          <w:sz w:val="16"/>
          <w:szCs w:val="16"/>
          <w:shd w:val="clear" w:fill="FFFFFF"/>
          <w:lang w:val="en-US" w:eastAsia="zh-CN"/>
        </w:rPr>
        <w:t>03:24</w:t>
      </w:r>
    </w:p>
    <w:p w14:paraId="5DD89B3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58435" cy="2856230"/>
            <wp:effectExtent l="0" t="0" r="12065" b="1270"/>
            <wp:docPr id="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0"/>
                    <pic:cNvPicPr>
                      <a:picLocks noChangeAspect="1"/>
                    </pic:cNvPicPr>
                  </pic:nvPicPr>
                  <pic:blipFill>
                    <a:blip r:embed="rId88"/>
                    <a:stretch>
                      <a:fillRect/>
                    </a:stretch>
                  </pic:blipFill>
                  <pic:spPr>
                    <a:xfrm>
                      <a:off x="0" y="0"/>
                      <a:ext cx="5258435" cy="2856230"/>
                    </a:xfrm>
                    <a:prstGeom prst="rect">
                      <a:avLst/>
                    </a:prstGeom>
                    <a:noFill/>
                    <a:ln>
                      <a:noFill/>
                    </a:ln>
                  </pic:spPr>
                </pic:pic>
              </a:graphicData>
            </a:graphic>
          </wp:inline>
        </w:drawing>
      </w:r>
    </w:p>
    <w:p w14:paraId="4A2A1DFB">
      <w:r>
        <w:drawing>
          <wp:inline distT="0" distB="0" distL="114300" distR="114300">
            <wp:extent cx="5255895" cy="2470150"/>
            <wp:effectExtent l="0" t="0" r="1905" b="6350"/>
            <wp:docPr id="1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1"/>
                    <pic:cNvPicPr>
                      <a:picLocks noChangeAspect="1"/>
                    </pic:cNvPicPr>
                  </pic:nvPicPr>
                  <pic:blipFill>
                    <a:blip r:embed="rId89"/>
                    <a:stretch>
                      <a:fillRect/>
                    </a:stretch>
                  </pic:blipFill>
                  <pic:spPr>
                    <a:xfrm>
                      <a:off x="0" y="0"/>
                      <a:ext cx="5255895" cy="2470150"/>
                    </a:xfrm>
                    <a:prstGeom prst="rect">
                      <a:avLst/>
                    </a:prstGeom>
                    <a:noFill/>
                    <a:ln>
                      <a:noFill/>
                    </a:ln>
                  </pic:spPr>
                </pic:pic>
              </a:graphicData>
            </a:graphic>
          </wp:inline>
        </w:drawing>
      </w:r>
    </w:p>
    <w:p w14:paraId="395D984C">
      <w:r>
        <w:drawing>
          <wp:inline distT="0" distB="0" distL="114300" distR="114300">
            <wp:extent cx="5273040" cy="1880870"/>
            <wp:effectExtent l="0" t="0" r="10160" b="11430"/>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90"/>
                    <a:stretch>
                      <a:fillRect/>
                    </a:stretch>
                  </pic:blipFill>
                  <pic:spPr>
                    <a:xfrm>
                      <a:off x="0" y="0"/>
                      <a:ext cx="5273040" cy="1880870"/>
                    </a:xfrm>
                    <a:prstGeom prst="rect">
                      <a:avLst/>
                    </a:prstGeom>
                    <a:noFill/>
                    <a:ln>
                      <a:noFill/>
                    </a:ln>
                  </pic:spPr>
                </pic:pic>
              </a:graphicData>
            </a:graphic>
          </wp:inline>
        </w:drawing>
      </w:r>
    </w:p>
    <w:p w14:paraId="4C805297">
      <w:pPr>
        <w:rPr>
          <w:rFonts w:hint="eastAsia"/>
          <w:lang w:val="en-US" w:eastAsia="zh-CN"/>
        </w:rPr>
      </w:pPr>
    </w:p>
    <w:p w14:paraId="50707226">
      <w:pPr>
        <w:pStyle w:val="4"/>
        <w:bidi w:val="0"/>
        <w:rPr>
          <w:rFonts w:hint="default"/>
          <w:lang w:val="en-US" w:eastAsia="zh-CN"/>
        </w:rPr>
      </w:pPr>
      <w:r>
        <w:rPr>
          <w:rFonts w:hint="eastAsia"/>
          <w:lang w:val="en-US" w:eastAsia="zh-CN"/>
        </w:rPr>
        <w:t>1.1)CSPDarknet-53</w:t>
      </w:r>
    </w:p>
    <w:p w14:paraId="10DBCF71">
      <w:r>
        <w:drawing>
          <wp:inline distT="0" distB="0" distL="114300" distR="114300">
            <wp:extent cx="5271770" cy="2616835"/>
            <wp:effectExtent l="0" t="0" r="11430" b="1206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91"/>
                    <a:stretch>
                      <a:fillRect/>
                    </a:stretch>
                  </pic:blipFill>
                  <pic:spPr>
                    <a:xfrm>
                      <a:off x="0" y="0"/>
                      <a:ext cx="5271770" cy="2616835"/>
                    </a:xfrm>
                    <a:prstGeom prst="rect">
                      <a:avLst/>
                    </a:prstGeom>
                    <a:noFill/>
                    <a:ln>
                      <a:noFill/>
                    </a:ln>
                  </pic:spPr>
                </pic:pic>
              </a:graphicData>
            </a:graphic>
          </wp:inline>
        </w:drawing>
      </w:r>
    </w:p>
    <w:p w14:paraId="49A76506">
      <w:r>
        <w:drawing>
          <wp:inline distT="0" distB="0" distL="114300" distR="114300">
            <wp:extent cx="4260215" cy="3677285"/>
            <wp:effectExtent l="0" t="0" r="6985" b="571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92"/>
                    <a:stretch>
                      <a:fillRect/>
                    </a:stretch>
                  </pic:blipFill>
                  <pic:spPr>
                    <a:xfrm>
                      <a:off x="0" y="0"/>
                      <a:ext cx="4260215" cy="3677285"/>
                    </a:xfrm>
                    <a:prstGeom prst="rect">
                      <a:avLst/>
                    </a:prstGeom>
                    <a:noFill/>
                    <a:ln>
                      <a:noFill/>
                    </a:ln>
                  </pic:spPr>
                </pic:pic>
              </a:graphicData>
            </a:graphic>
          </wp:inline>
        </w:drawing>
      </w:r>
    </w:p>
    <w:p w14:paraId="0BE807ED">
      <w:r>
        <w:drawing>
          <wp:inline distT="0" distB="0" distL="114300" distR="114300">
            <wp:extent cx="4714875" cy="3922395"/>
            <wp:effectExtent l="0" t="0" r="9525" b="190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93"/>
                    <a:stretch>
                      <a:fillRect/>
                    </a:stretch>
                  </pic:blipFill>
                  <pic:spPr>
                    <a:xfrm>
                      <a:off x="0" y="0"/>
                      <a:ext cx="4714875" cy="3922395"/>
                    </a:xfrm>
                    <a:prstGeom prst="rect">
                      <a:avLst/>
                    </a:prstGeom>
                    <a:noFill/>
                    <a:ln>
                      <a:noFill/>
                    </a:ln>
                  </pic:spPr>
                </pic:pic>
              </a:graphicData>
            </a:graphic>
          </wp:inline>
        </w:drawing>
      </w:r>
    </w:p>
    <w:p w14:paraId="54E360D1"/>
    <w:p w14:paraId="42BE7110">
      <w:pPr>
        <w:rPr>
          <w:rFonts w:hint="eastAsia"/>
          <w:lang w:val="en-US" w:eastAsia="zh-CN"/>
        </w:rPr>
      </w:pPr>
    </w:p>
    <w:p w14:paraId="20F65993">
      <w:pPr>
        <w:bidi w:val="0"/>
        <w:rPr>
          <w:rFonts w:hint="eastAsia"/>
          <w:lang w:val="en-US" w:eastAsia="zh-CN"/>
        </w:rPr>
      </w:pPr>
      <w:r>
        <w:drawing>
          <wp:inline distT="0" distB="0" distL="114300" distR="114300">
            <wp:extent cx="5270500" cy="4344035"/>
            <wp:effectExtent l="0" t="0" r="0" b="1206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94"/>
                    <a:stretch>
                      <a:fillRect/>
                    </a:stretch>
                  </pic:blipFill>
                  <pic:spPr>
                    <a:xfrm>
                      <a:off x="0" y="0"/>
                      <a:ext cx="5270500" cy="4344035"/>
                    </a:xfrm>
                    <a:prstGeom prst="rect">
                      <a:avLst/>
                    </a:prstGeom>
                    <a:noFill/>
                    <a:ln>
                      <a:noFill/>
                    </a:ln>
                  </pic:spPr>
                </pic:pic>
              </a:graphicData>
            </a:graphic>
          </wp:inline>
        </w:drawing>
      </w:r>
    </w:p>
    <w:p w14:paraId="3D01255E">
      <w:pPr>
        <w:bidi w:val="0"/>
        <w:rPr>
          <w:rFonts w:hint="eastAsia"/>
          <w:lang w:val="en-US" w:eastAsia="zh-CN"/>
        </w:rPr>
      </w:pPr>
      <w:r>
        <w:drawing>
          <wp:inline distT="0" distB="0" distL="114300" distR="114300">
            <wp:extent cx="5269230" cy="4346575"/>
            <wp:effectExtent l="0" t="0" r="1270" b="9525"/>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95"/>
                    <a:stretch>
                      <a:fillRect/>
                    </a:stretch>
                  </pic:blipFill>
                  <pic:spPr>
                    <a:xfrm>
                      <a:off x="0" y="0"/>
                      <a:ext cx="5269230" cy="4346575"/>
                    </a:xfrm>
                    <a:prstGeom prst="rect">
                      <a:avLst/>
                    </a:prstGeom>
                    <a:noFill/>
                    <a:ln>
                      <a:noFill/>
                    </a:ln>
                  </pic:spPr>
                </pic:pic>
              </a:graphicData>
            </a:graphic>
          </wp:inline>
        </w:drawing>
      </w:r>
    </w:p>
    <w:p w14:paraId="53300082">
      <w:pPr>
        <w:bidi w:val="0"/>
        <w:rPr>
          <w:rFonts w:hint="eastAsia"/>
          <w:lang w:val="en-US" w:eastAsia="zh-CN"/>
        </w:rPr>
      </w:pPr>
      <w:r>
        <w:drawing>
          <wp:inline distT="0" distB="0" distL="114300" distR="114300">
            <wp:extent cx="5269230" cy="4222750"/>
            <wp:effectExtent l="0" t="0" r="1270" b="635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96"/>
                    <a:stretch>
                      <a:fillRect/>
                    </a:stretch>
                  </pic:blipFill>
                  <pic:spPr>
                    <a:xfrm>
                      <a:off x="0" y="0"/>
                      <a:ext cx="5269230" cy="4222750"/>
                    </a:xfrm>
                    <a:prstGeom prst="rect">
                      <a:avLst/>
                    </a:prstGeom>
                    <a:noFill/>
                    <a:ln>
                      <a:noFill/>
                    </a:ln>
                  </pic:spPr>
                </pic:pic>
              </a:graphicData>
            </a:graphic>
          </wp:inline>
        </w:drawing>
      </w:r>
    </w:p>
    <w:p w14:paraId="53F4FA25">
      <w:pPr>
        <w:bidi w:val="0"/>
        <w:rPr>
          <w:rFonts w:hint="eastAsia"/>
          <w:lang w:val="en-US" w:eastAsia="zh-CN"/>
        </w:rPr>
      </w:pPr>
    </w:p>
    <w:p w14:paraId="27A3D572">
      <w:pPr>
        <w:bidi w:val="0"/>
        <w:rPr>
          <w:rFonts w:hint="eastAsia"/>
          <w:lang w:val="en-US" w:eastAsia="zh-CN"/>
        </w:rPr>
      </w:pPr>
    </w:p>
    <w:p w14:paraId="3002B7A9">
      <w:pPr>
        <w:pStyle w:val="4"/>
        <w:bidi w:val="0"/>
        <w:rPr>
          <w:rFonts w:hint="default"/>
          <w:lang w:val="en-US" w:eastAsia="zh-CN"/>
        </w:rPr>
      </w:pPr>
      <w:r>
        <w:rPr>
          <w:rFonts w:hint="eastAsia"/>
          <w:lang w:val="en-US" w:eastAsia="zh-CN"/>
        </w:rPr>
        <w:t>1.2)CSPResNeXt-50（24:04）</w:t>
      </w:r>
    </w:p>
    <w:p w14:paraId="460F332D">
      <w:pPr>
        <w:bidi w:val="0"/>
      </w:pPr>
      <w:r>
        <w:drawing>
          <wp:inline distT="0" distB="0" distL="114300" distR="114300">
            <wp:extent cx="5273675" cy="1115060"/>
            <wp:effectExtent l="0" t="0" r="9525" b="2540"/>
            <wp:docPr id="1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2"/>
                    <pic:cNvPicPr>
                      <a:picLocks noChangeAspect="1"/>
                    </pic:cNvPicPr>
                  </pic:nvPicPr>
                  <pic:blipFill>
                    <a:blip r:embed="rId97"/>
                    <a:stretch>
                      <a:fillRect/>
                    </a:stretch>
                  </pic:blipFill>
                  <pic:spPr>
                    <a:xfrm>
                      <a:off x="0" y="0"/>
                      <a:ext cx="5273675" cy="1115060"/>
                    </a:xfrm>
                    <a:prstGeom prst="rect">
                      <a:avLst/>
                    </a:prstGeom>
                    <a:noFill/>
                    <a:ln>
                      <a:noFill/>
                    </a:ln>
                  </pic:spPr>
                </pic:pic>
              </a:graphicData>
            </a:graphic>
          </wp:inline>
        </w:drawing>
      </w:r>
    </w:p>
    <w:p w14:paraId="7D9FF0F5">
      <w:pPr>
        <w:bidi w:val="0"/>
        <w:rPr>
          <w:rFonts w:hint="eastAsia"/>
          <w:b/>
          <w:bCs/>
          <w:lang w:val="en-US" w:eastAsia="zh-CN"/>
        </w:rPr>
      </w:pPr>
      <w:r>
        <w:rPr>
          <w:rFonts w:hint="eastAsia"/>
          <w:lang w:val="en-US" w:eastAsia="zh-CN"/>
        </w:rPr>
        <w:t>见《2.9、ResNeXt模型结构》</w:t>
      </w:r>
      <w:r>
        <w:rPr>
          <w:rFonts w:hint="eastAsia"/>
          <w:b/>
          <w:bCs/>
          <w:lang w:val="en-US" w:eastAsia="zh-CN"/>
        </w:rPr>
        <w:t>1.2)新知之ResNeXt网络模块。</w:t>
      </w:r>
    </w:p>
    <w:p w14:paraId="6A4C55FB">
      <w:pPr>
        <w:bidi w:val="0"/>
        <w:rPr>
          <w:rFonts w:hint="eastAsia"/>
          <w:b/>
          <w:bCs/>
          <w:lang w:val="en-US" w:eastAsia="zh-CN"/>
        </w:rPr>
      </w:pPr>
    </w:p>
    <w:p w14:paraId="0770BFA8">
      <w:pPr>
        <w:bidi w:val="0"/>
      </w:pPr>
      <w:r>
        <w:drawing>
          <wp:inline distT="0" distB="0" distL="114300" distR="114300">
            <wp:extent cx="5262880" cy="2320925"/>
            <wp:effectExtent l="0" t="0" r="7620" b="3175"/>
            <wp:docPr id="1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4"/>
                    <pic:cNvPicPr>
                      <a:picLocks noChangeAspect="1"/>
                    </pic:cNvPicPr>
                  </pic:nvPicPr>
                  <pic:blipFill>
                    <a:blip r:embed="rId98"/>
                    <a:stretch>
                      <a:fillRect/>
                    </a:stretch>
                  </pic:blipFill>
                  <pic:spPr>
                    <a:xfrm>
                      <a:off x="0" y="0"/>
                      <a:ext cx="5262880" cy="2320925"/>
                    </a:xfrm>
                    <a:prstGeom prst="rect">
                      <a:avLst/>
                    </a:prstGeom>
                    <a:noFill/>
                    <a:ln>
                      <a:noFill/>
                    </a:ln>
                  </pic:spPr>
                </pic:pic>
              </a:graphicData>
            </a:graphic>
          </wp:inline>
        </w:drawing>
      </w:r>
    </w:p>
    <w:p w14:paraId="49FE3C87">
      <w:pPr>
        <w:bidi w:val="0"/>
        <w:rPr>
          <w:rFonts w:hint="eastAsia"/>
          <w:lang w:val="en-US" w:eastAsia="zh-CN"/>
        </w:rPr>
      </w:pPr>
      <w:r>
        <w:drawing>
          <wp:inline distT="0" distB="0" distL="114300" distR="114300">
            <wp:extent cx="5268595" cy="2943860"/>
            <wp:effectExtent l="0" t="0" r="1905" b="2540"/>
            <wp:docPr id="1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6"/>
                    <pic:cNvPicPr>
                      <a:picLocks noChangeAspect="1"/>
                    </pic:cNvPicPr>
                  </pic:nvPicPr>
                  <pic:blipFill>
                    <a:blip r:embed="rId99"/>
                    <a:stretch>
                      <a:fillRect/>
                    </a:stretch>
                  </pic:blipFill>
                  <pic:spPr>
                    <a:xfrm>
                      <a:off x="0" y="0"/>
                      <a:ext cx="5268595" cy="2943860"/>
                    </a:xfrm>
                    <a:prstGeom prst="rect">
                      <a:avLst/>
                    </a:prstGeom>
                    <a:noFill/>
                    <a:ln>
                      <a:noFill/>
                    </a:ln>
                  </pic:spPr>
                </pic:pic>
              </a:graphicData>
            </a:graphic>
          </wp:inline>
        </w:drawing>
      </w:r>
    </w:p>
    <w:p w14:paraId="1A5408A7">
      <w:pPr>
        <w:bidi w:val="0"/>
        <w:rPr>
          <w:rFonts w:hint="eastAsia"/>
          <w:b/>
          <w:bCs/>
          <w:lang w:val="en-US" w:eastAsia="zh-CN"/>
        </w:rPr>
      </w:pPr>
      <w:r>
        <w:drawing>
          <wp:inline distT="0" distB="0" distL="114300" distR="114300">
            <wp:extent cx="5273040" cy="2849245"/>
            <wp:effectExtent l="0" t="0" r="10160" b="8255"/>
            <wp:docPr id="1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pic:cNvPicPr>
                      <a:picLocks noChangeAspect="1"/>
                    </pic:cNvPicPr>
                  </pic:nvPicPr>
                  <pic:blipFill>
                    <a:blip r:embed="rId100"/>
                    <a:stretch>
                      <a:fillRect/>
                    </a:stretch>
                  </pic:blipFill>
                  <pic:spPr>
                    <a:xfrm>
                      <a:off x="0" y="0"/>
                      <a:ext cx="5273040" cy="2849245"/>
                    </a:xfrm>
                    <a:prstGeom prst="rect">
                      <a:avLst/>
                    </a:prstGeom>
                    <a:noFill/>
                    <a:ln>
                      <a:noFill/>
                    </a:ln>
                  </pic:spPr>
                </pic:pic>
              </a:graphicData>
            </a:graphic>
          </wp:inline>
        </w:drawing>
      </w:r>
    </w:p>
    <w:p w14:paraId="1C026A2F">
      <w:pPr>
        <w:bidi w:val="0"/>
        <w:rPr>
          <w:rFonts w:hint="eastAsia"/>
          <w:lang w:val="en-US" w:eastAsia="zh-CN"/>
        </w:rPr>
      </w:pPr>
    </w:p>
    <w:p w14:paraId="6C6CB407">
      <w:pPr>
        <w:pStyle w:val="3"/>
        <w:bidi w:val="0"/>
        <w:rPr>
          <w:rFonts w:hint="default"/>
          <w:lang w:val="en-US" w:eastAsia="zh-CN"/>
        </w:rPr>
      </w:pPr>
      <w:r>
        <w:rPr>
          <w:rFonts w:hint="eastAsia"/>
          <w:lang w:val="en-US" w:eastAsia="zh-CN"/>
        </w:rPr>
        <w:t>2）不同技巧分类算法模型实验结果分析27:01</w:t>
      </w:r>
    </w:p>
    <w:p w14:paraId="6A619BD9">
      <w:pPr>
        <w:bidi w:val="0"/>
        <w:rPr>
          <w:rFonts w:hint="eastAsia"/>
          <w:lang w:val="en-US" w:eastAsia="zh-CN"/>
        </w:rPr>
      </w:pPr>
      <w:r>
        <w:rPr>
          <w:rFonts w:hint="eastAsia"/>
          <w:lang w:val="en-US" w:eastAsia="zh-CN"/>
        </w:rPr>
        <w:t>从实验结果可以获得如下</w:t>
      </w:r>
      <w:r>
        <w:rPr>
          <w:rFonts w:hint="eastAsia"/>
          <w:color w:val="FF0000"/>
          <w:lang w:val="en-US" w:eastAsia="zh-CN"/>
        </w:rPr>
        <w:t>结论</w:t>
      </w:r>
      <w:r>
        <w:rPr>
          <w:rFonts w:hint="eastAsia"/>
          <w:lang w:val="en-US" w:eastAsia="zh-CN"/>
        </w:rPr>
        <w:t>:</w:t>
      </w:r>
    </w:p>
    <w:p w14:paraId="353FEA54">
      <w:pPr>
        <w:bidi w:val="0"/>
        <w:rPr>
          <w:rFonts w:hint="eastAsia"/>
          <w:color w:val="FF0000"/>
          <w:lang w:val="en-US" w:eastAsia="zh-CN"/>
        </w:rPr>
      </w:pPr>
      <w:r>
        <w:rPr>
          <w:rFonts w:hint="eastAsia"/>
          <w:color w:val="FF0000"/>
          <w:lang w:val="en-US" w:eastAsia="zh-CN"/>
        </w:rPr>
        <w:t>结论1: 不同的免费包在CSPResNeXt-50分类任务中不一定为正向提升作用。</w:t>
      </w:r>
    </w:p>
    <w:p w14:paraId="327540F3">
      <w:pPr>
        <w:bidi w:val="0"/>
        <w:rPr>
          <w:rFonts w:hint="eastAsia"/>
          <w:color w:val="FF0000"/>
          <w:lang w:val="en-US" w:eastAsia="zh-CN"/>
        </w:rPr>
      </w:pPr>
      <w:r>
        <w:rPr>
          <w:rFonts w:hint="eastAsia"/>
          <w:color w:val="FF0000"/>
          <w:lang w:val="en-US" w:eastAsia="zh-CN"/>
        </w:rPr>
        <w:t>结论2: 在CSPResNeXt-50和CSPDarknet-53网络分类任务中，CutMix、Mosaic、Label Smoothing、Mish操作有一定为正向提升作用。</w:t>
      </w:r>
    </w:p>
    <w:p w14:paraId="4F4BBADA">
      <w:pPr>
        <w:bidi w:val="0"/>
        <w:rPr>
          <w:rFonts w:hint="eastAsia"/>
          <w:lang w:val="en-US" w:eastAsia="zh-CN"/>
        </w:rPr>
      </w:pPr>
      <w:r>
        <w:rPr>
          <w:rFonts w:hint="eastAsia"/>
          <w:color w:val="FF0000"/>
          <w:lang w:val="en-US" w:eastAsia="zh-CN"/>
        </w:rPr>
        <w:t>结论3: 在分类任务中CSPResNeXt-50网络要比CSPDarknet-53网络在分类任务中效果要好</w:t>
      </w:r>
      <w:r>
        <w:rPr>
          <w:rFonts w:hint="eastAsia"/>
          <w:lang w:val="en-US" w:eastAsia="zh-CN"/>
        </w:rPr>
        <w:t>。</w:t>
      </w:r>
    </w:p>
    <w:p w14:paraId="4FD2084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966970" cy="3098800"/>
            <wp:effectExtent l="0" t="0" r="11430" b="0"/>
            <wp:docPr id="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8"/>
                    <pic:cNvPicPr>
                      <a:picLocks noChangeAspect="1"/>
                    </pic:cNvPicPr>
                  </pic:nvPicPr>
                  <pic:blipFill>
                    <a:blip r:embed="rId101"/>
                    <a:stretch>
                      <a:fillRect/>
                    </a:stretch>
                  </pic:blipFill>
                  <pic:spPr>
                    <a:xfrm>
                      <a:off x="0" y="0"/>
                      <a:ext cx="4966970" cy="3098800"/>
                    </a:xfrm>
                    <a:prstGeom prst="rect">
                      <a:avLst/>
                    </a:prstGeom>
                    <a:noFill/>
                    <a:ln>
                      <a:noFill/>
                    </a:ln>
                  </pic:spPr>
                </pic:pic>
              </a:graphicData>
            </a:graphic>
          </wp:inline>
        </w:drawing>
      </w:r>
    </w:p>
    <w:p w14:paraId="37AE6B06">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865" cy="1812925"/>
            <wp:effectExtent l="0" t="0" r="635" b="3175"/>
            <wp:docPr id="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9"/>
                    <pic:cNvPicPr>
                      <a:picLocks noChangeAspect="1"/>
                    </pic:cNvPicPr>
                  </pic:nvPicPr>
                  <pic:blipFill>
                    <a:blip r:embed="rId102"/>
                    <a:stretch>
                      <a:fillRect/>
                    </a:stretch>
                  </pic:blipFill>
                  <pic:spPr>
                    <a:xfrm>
                      <a:off x="0" y="0"/>
                      <a:ext cx="5269865" cy="1812925"/>
                    </a:xfrm>
                    <a:prstGeom prst="rect">
                      <a:avLst/>
                    </a:prstGeom>
                    <a:noFill/>
                    <a:ln>
                      <a:noFill/>
                    </a:ln>
                  </pic:spPr>
                </pic:pic>
              </a:graphicData>
            </a:graphic>
          </wp:inline>
        </w:drawing>
      </w:r>
    </w:p>
    <w:p w14:paraId="1CA50820">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0F17377">
      <w:pPr>
        <w:pStyle w:val="2"/>
        <w:bidi w:val="0"/>
        <w:rPr>
          <w:rFonts w:hint="eastAsia"/>
          <w:lang w:val="en-US" w:eastAsia="zh-CN"/>
        </w:rPr>
      </w:pPr>
      <w:r>
        <w:rPr>
          <w:rFonts w:hint="eastAsia"/>
          <w:lang w:val="en-US" w:eastAsia="zh-CN"/>
        </w:rPr>
        <w:t>2.12、SPP模块15:37</w:t>
      </w:r>
    </w:p>
    <w:p w14:paraId="392D5113">
      <w:pPr>
        <w:pStyle w:val="3"/>
        <w:bidi w:val="0"/>
        <w:rPr>
          <w:rFonts w:hint="default"/>
          <w:lang w:val="en-US" w:eastAsia="zh-CN"/>
        </w:rPr>
      </w:pPr>
      <w:r>
        <w:rPr>
          <w:rFonts w:hint="eastAsia"/>
          <w:lang w:val="en-US" w:eastAsia="zh-CN"/>
        </w:rPr>
        <w:t>1）Yolov4的SPP结构</w:t>
      </w:r>
    </w:p>
    <w:p w14:paraId="64FEC01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0B37693">
      <w:pPr>
        <w:rPr>
          <w:rFonts w:hint="eastAsia" w:ascii="微软雅黑" w:hAnsi="微软雅黑" w:eastAsia="微软雅黑" w:cs="微软雅黑"/>
          <w:i w:val="0"/>
          <w:iCs w:val="0"/>
          <w:caps w:val="0"/>
          <w:color w:val="0000FF"/>
          <w:spacing w:val="0"/>
          <w:sz w:val="16"/>
          <w:szCs w:val="16"/>
          <w:shd w:val="clear" w:fill="FFFFFF"/>
          <w:lang w:val="en-US" w:eastAsia="zh-CN"/>
        </w:rPr>
      </w:pPr>
      <w:r>
        <w:rPr>
          <w:rFonts w:hint="eastAsia" w:ascii="微软雅黑" w:hAnsi="微软雅黑" w:eastAsia="微软雅黑" w:cs="微软雅黑"/>
          <w:i w:val="0"/>
          <w:iCs w:val="0"/>
          <w:color w:val="0000FF"/>
          <w:spacing w:val="0"/>
          <w:sz w:val="16"/>
          <w:szCs w:val="16"/>
          <w:shd w:val="clear" w:fill="FFFFFF"/>
          <w:lang w:val="en-US" w:eastAsia="zh-CN"/>
        </w:rPr>
        <w:t xml:space="preserve"> Y</w:t>
      </w:r>
      <w:r>
        <w:rPr>
          <w:rFonts w:hint="eastAsia" w:ascii="微软雅黑" w:hAnsi="微软雅黑" w:eastAsia="微软雅黑" w:cs="微软雅黑"/>
          <w:i w:val="0"/>
          <w:iCs w:val="0"/>
          <w:caps w:val="0"/>
          <w:color w:val="0000FF"/>
          <w:spacing w:val="0"/>
          <w:sz w:val="16"/>
          <w:szCs w:val="16"/>
          <w:shd w:val="clear" w:fill="FFFFFF"/>
          <w:lang w:val="en-US" w:eastAsia="zh-CN"/>
        </w:rPr>
        <w:t>olov3 代码中Yolov-spp.yaml</w:t>
      </w:r>
    </w:p>
    <w:p w14:paraId="7D11229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 </w:t>
      </w:r>
    </w:p>
    <w:p w14:paraId="714E80BD">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1135" cy="1904365"/>
            <wp:effectExtent l="0" t="0" r="12065" b="635"/>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103"/>
                    <a:stretch>
                      <a:fillRect/>
                    </a:stretch>
                  </pic:blipFill>
                  <pic:spPr>
                    <a:xfrm>
                      <a:off x="0" y="0"/>
                      <a:ext cx="5271135" cy="1904365"/>
                    </a:xfrm>
                    <a:prstGeom prst="rect">
                      <a:avLst/>
                    </a:prstGeom>
                    <a:noFill/>
                    <a:ln>
                      <a:noFill/>
                    </a:ln>
                  </pic:spPr>
                </pic:pic>
              </a:graphicData>
            </a:graphic>
          </wp:inline>
        </w:drawing>
      </w:r>
    </w:p>
    <w:p w14:paraId="242900EA">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2405" cy="2226310"/>
            <wp:effectExtent l="0" t="0" r="10795" b="889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104"/>
                    <a:stretch>
                      <a:fillRect/>
                    </a:stretch>
                  </pic:blipFill>
                  <pic:spPr>
                    <a:xfrm>
                      <a:off x="0" y="0"/>
                      <a:ext cx="5272405" cy="2226310"/>
                    </a:xfrm>
                    <a:prstGeom prst="rect">
                      <a:avLst/>
                    </a:prstGeom>
                    <a:noFill/>
                    <a:ln>
                      <a:noFill/>
                    </a:ln>
                  </pic:spPr>
                </pic:pic>
              </a:graphicData>
            </a:graphic>
          </wp:inline>
        </w:drawing>
      </w:r>
    </w:p>
    <w:p w14:paraId="69E8F1E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865" cy="812165"/>
            <wp:effectExtent l="0" t="0" r="635" b="635"/>
            <wp:docPr id="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1"/>
                    <pic:cNvPicPr>
                      <a:picLocks noChangeAspect="1"/>
                    </pic:cNvPicPr>
                  </pic:nvPicPr>
                  <pic:blipFill>
                    <a:blip r:embed="rId105"/>
                    <a:stretch>
                      <a:fillRect/>
                    </a:stretch>
                  </pic:blipFill>
                  <pic:spPr>
                    <a:xfrm>
                      <a:off x="0" y="0"/>
                      <a:ext cx="5269865" cy="812165"/>
                    </a:xfrm>
                    <a:prstGeom prst="rect">
                      <a:avLst/>
                    </a:prstGeom>
                    <a:noFill/>
                    <a:ln>
                      <a:noFill/>
                    </a:ln>
                  </pic:spPr>
                </pic:pic>
              </a:graphicData>
            </a:graphic>
          </wp:inline>
        </w:drawing>
      </w:r>
    </w:p>
    <w:p w14:paraId="7884268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B4F557F">
      <w:pPr>
        <w:rPr>
          <w:rFonts w:hint="eastAsia" w:ascii="微软雅黑" w:hAnsi="微软雅黑" w:eastAsia="微软雅黑" w:cs="微软雅黑"/>
          <w:i w:val="0"/>
          <w:iCs w:val="0"/>
          <w:caps w:val="0"/>
          <w:color w:val="0000FF"/>
          <w:spacing w:val="0"/>
          <w:sz w:val="16"/>
          <w:szCs w:val="16"/>
          <w:shd w:val="clear" w:fill="FFFFFF"/>
          <w:lang w:val="en-US" w:eastAsia="zh-CN"/>
        </w:rPr>
      </w:pPr>
      <w:r>
        <w:rPr>
          <w:rFonts w:hint="eastAsia" w:ascii="微软雅黑" w:hAnsi="微软雅黑" w:eastAsia="微软雅黑" w:cs="微软雅黑"/>
          <w:i w:val="0"/>
          <w:iCs w:val="0"/>
          <w:caps w:val="0"/>
          <w:color w:val="0000FF"/>
          <w:spacing w:val="0"/>
          <w:sz w:val="16"/>
          <w:szCs w:val="16"/>
          <w:shd w:val="clear" w:fill="FFFFFF"/>
          <w:lang w:val="en-US" w:eastAsia="zh-CN"/>
        </w:rPr>
        <w:t>spp是特殊包的。</w:t>
      </w:r>
    </w:p>
    <w:p w14:paraId="63835708">
      <w:r>
        <w:drawing>
          <wp:inline distT="0" distB="0" distL="114300" distR="114300">
            <wp:extent cx="3767455" cy="2628900"/>
            <wp:effectExtent l="0" t="0" r="4445" b="0"/>
            <wp:docPr id="9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2"/>
                    <pic:cNvPicPr>
                      <a:picLocks noChangeAspect="1"/>
                    </pic:cNvPicPr>
                  </pic:nvPicPr>
                  <pic:blipFill>
                    <a:blip r:embed="rId106"/>
                    <a:stretch>
                      <a:fillRect/>
                    </a:stretch>
                  </pic:blipFill>
                  <pic:spPr>
                    <a:xfrm>
                      <a:off x="0" y="0"/>
                      <a:ext cx="3767455" cy="2628900"/>
                    </a:xfrm>
                    <a:prstGeom prst="rect">
                      <a:avLst/>
                    </a:prstGeom>
                    <a:noFill/>
                    <a:ln>
                      <a:noFill/>
                    </a:ln>
                  </pic:spPr>
                </pic:pic>
              </a:graphicData>
            </a:graphic>
          </wp:inline>
        </w:drawing>
      </w:r>
    </w:p>
    <w:p w14:paraId="7996DE0A"/>
    <w:p w14:paraId="5470B672">
      <w:r>
        <w:drawing>
          <wp:inline distT="0" distB="0" distL="114300" distR="114300">
            <wp:extent cx="5270500" cy="3451860"/>
            <wp:effectExtent l="0" t="0" r="0" b="2540"/>
            <wp:docPr id="1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4"/>
                    <pic:cNvPicPr>
                      <a:picLocks noChangeAspect="1"/>
                    </pic:cNvPicPr>
                  </pic:nvPicPr>
                  <pic:blipFill>
                    <a:blip r:embed="rId107"/>
                    <a:stretch>
                      <a:fillRect/>
                    </a:stretch>
                  </pic:blipFill>
                  <pic:spPr>
                    <a:xfrm>
                      <a:off x="0" y="0"/>
                      <a:ext cx="5270500" cy="3451860"/>
                    </a:xfrm>
                    <a:prstGeom prst="rect">
                      <a:avLst/>
                    </a:prstGeom>
                    <a:noFill/>
                    <a:ln>
                      <a:noFill/>
                    </a:ln>
                  </pic:spPr>
                </pic:pic>
              </a:graphicData>
            </a:graphic>
          </wp:inline>
        </w:drawing>
      </w:r>
    </w:p>
    <w:p w14:paraId="00B7411A">
      <w:pPr>
        <w:pStyle w:val="3"/>
        <w:bidi w:val="0"/>
        <w:rPr>
          <w:rFonts w:hint="eastAsia"/>
          <w:lang w:val="en-US" w:eastAsia="zh-CN"/>
        </w:rPr>
      </w:pPr>
      <w:r>
        <w:rPr>
          <w:rFonts w:hint="eastAsia"/>
          <w:lang w:val="en-US" w:eastAsia="zh-CN"/>
        </w:rPr>
        <w:t>2)Spp in Neck--10:48</w:t>
      </w:r>
    </w:p>
    <w:p w14:paraId="5AD71674">
      <w:pPr>
        <w:rPr>
          <w:rFonts w:hint="default"/>
          <w:lang w:val="en-US" w:eastAsia="zh-CN"/>
        </w:rPr>
      </w:pPr>
      <w:r>
        <w:drawing>
          <wp:inline distT="0" distB="0" distL="114300" distR="114300">
            <wp:extent cx="5270500" cy="3702050"/>
            <wp:effectExtent l="0" t="0" r="0" b="6350"/>
            <wp:docPr id="1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pic:cNvPicPr>
                      <a:picLocks noChangeAspect="1"/>
                    </pic:cNvPicPr>
                  </pic:nvPicPr>
                  <pic:blipFill>
                    <a:blip r:embed="rId108"/>
                    <a:stretch>
                      <a:fillRect/>
                    </a:stretch>
                  </pic:blipFill>
                  <pic:spPr>
                    <a:xfrm>
                      <a:off x="0" y="0"/>
                      <a:ext cx="5270500" cy="3702050"/>
                    </a:xfrm>
                    <a:prstGeom prst="rect">
                      <a:avLst/>
                    </a:prstGeom>
                    <a:noFill/>
                    <a:ln>
                      <a:noFill/>
                    </a:ln>
                  </pic:spPr>
                </pic:pic>
              </a:graphicData>
            </a:graphic>
          </wp:inline>
        </w:drawing>
      </w:r>
    </w:p>
    <w:p w14:paraId="79802205">
      <w:pPr>
        <w:rPr>
          <w:rFonts w:hint="default"/>
          <w:lang w:val="en-US" w:eastAsia="zh-CN"/>
        </w:rPr>
      </w:pPr>
    </w:p>
    <w:p w14:paraId="0DFB6BCA">
      <w:pPr>
        <w:rPr>
          <w:rFonts w:hint="default"/>
          <w:lang w:val="en-US" w:eastAsia="zh-CN"/>
        </w:rPr>
      </w:pPr>
    </w:p>
    <w:p w14:paraId="2ECA7551">
      <w:pPr>
        <w:rPr>
          <w:rFonts w:hint="default"/>
          <w:lang w:val="en-US" w:eastAsia="zh-CN"/>
        </w:rPr>
      </w:pPr>
    </w:p>
    <w:p w14:paraId="1A2F8AD6">
      <w:pPr>
        <w:rPr>
          <w:rFonts w:hint="default"/>
          <w:lang w:val="en-US" w:eastAsia="zh-CN"/>
        </w:rPr>
      </w:pPr>
    </w:p>
    <w:p w14:paraId="51B14E5B">
      <w:pPr>
        <w:pStyle w:val="2"/>
        <w:bidi w:val="0"/>
        <w:rPr>
          <w:rFonts w:hint="eastAsia"/>
          <w:lang w:val="en-US" w:eastAsia="zh-CN"/>
        </w:rPr>
      </w:pPr>
      <w:r>
        <w:rPr>
          <w:rFonts w:hint="eastAsia"/>
          <w:lang w:val="en-US" w:eastAsia="zh-CN"/>
        </w:rPr>
        <w:t>2.13、yolov4颈部结构22:19</w:t>
      </w:r>
    </w:p>
    <w:p w14:paraId="2543530F">
      <w:pPr>
        <w:pStyle w:val="3"/>
        <w:bidi w:val="0"/>
        <w:rPr>
          <w:rFonts w:hint="eastAsia"/>
          <w:lang w:val="en-US" w:eastAsia="zh-CN"/>
        </w:rPr>
      </w:pPr>
      <w:r>
        <w:rPr>
          <w:rFonts w:hint="eastAsia"/>
          <w:lang w:val="en-US" w:eastAsia="zh-CN"/>
        </w:rPr>
        <w:t>1)Yolov4的FPN+PAN路径聚合块(颈部结构)</w:t>
      </w:r>
    </w:p>
    <w:p w14:paraId="354D4FB0">
      <w:pPr>
        <w:rPr>
          <w:rFonts w:hint="default"/>
          <w:lang w:val="en-US" w:eastAsia="zh-CN"/>
        </w:rPr>
      </w:pPr>
      <w:r>
        <w:rPr>
          <w:rFonts w:hint="eastAsia"/>
          <w:lang w:val="en-US" w:eastAsia="zh-CN"/>
        </w:rPr>
        <w:t>Yolov3中用的是FPN结构。Yolov4中用的是FPN+PAN。</w:t>
      </w:r>
    </w:p>
    <w:p w14:paraId="123D74B3">
      <w:pPr>
        <w:rPr>
          <w:rFonts w:hint="eastAsia"/>
          <w:lang w:val="en-US" w:eastAsia="zh-CN"/>
        </w:rPr>
      </w:pPr>
    </w:p>
    <w:p w14:paraId="59D9E640">
      <w:r>
        <w:drawing>
          <wp:inline distT="0" distB="0" distL="114300" distR="114300">
            <wp:extent cx="5272405" cy="3557270"/>
            <wp:effectExtent l="0" t="0" r="10795" b="11430"/>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09"/>
                    <a:stretch>
                      <a:fillRect/>
                    </a:stretch>
                  </pic:blipFill>
                  <pic:spPr>
                    <a:xfrm>
                      <a:off x="0" y="0"/>
                      <a:ext cx="5272405" cy="3557270"/>
                    </a:xfrm>
                    <a:prstGeom prst="rect">
                      <a:avLst/>
                    </a:prstGeom>
                    <a:noFill/>
                    <a:ln>
                      <a:noFill/>
                    </a:ln>
                  </pic:spPr>
                </pic:pic>
              </a:graphicData>
            </a:graphic>
          </wp:inline>
        </w:drawing>
      </w:r>
    </w:p>
    <w:p w14:paraId="3D75979F">
      <w:pPr>
        <w:rPr>
          <w:rFonts w:hint="eastAsia"/>
          <w:lang w:val="en-US" w:eastAsia="zh-CN"/>
        </w:rPr>
      </w:pPr>
      <w:r>
        <w:drawing>
          <wp:inline distT="0" distB="0" distL="114300" distR="114300">
            <wp:extent cx="4377690" cy="3006725"/>
            <wp:effectExtent l="0" t="0" r="3810" b="3175"/>
            <wp:docPr id="1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5"/>
                    <pic:cNvPicPr>
                      <a:picLocks noChangeAspect="1"/>
                    </pic:cNvPicPr>
                  </pic:nvPicPr>
                  <pic:blipFill>
                    <a:blip r:embed="rId110"/>
                    <a:stretch>
                      <a:fillRect/>
                    </a:stretch>
                  </pic:blipFill>
                  <pic:spPr>
                    <a:xfrm>
                      <a:off x="0" y="0"/>
                      <a:ext cx="4377690" cy="3006725"/>
                    </a:xfrm>
                    <a:prstGeom prst="rect">
                      <a:avLst/>
                    </a:prstGeom>
                    <a:noFill/>
                    <a:ln>
                      <a:noFill/>
                    </a:ln>
                  </pic:spPr>
                </pic:pic>
              </a:graphicData>
            </a:graphic>
          </wp:inline>
        </w:drawing>
      </w:r>
    </w:p>
    <w:p w14:paraId="4D47BB0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BFF3CA9">
      <w:r>
        <w:drawing>
          <wp:inline distT="0" distB="0" distL="114300" distR="114300">
            <wp:extent cx="5266055" cy="3648710"/>
            <wp:effectExtent l="0" t="0" r="4445" b="8890"/>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111"/>
                    <a:stretch>
                      <a:fillRect/>
                    </a:stretch>
                  </pic:blipFill>
                  <pic:spPr>
                    <a:xfrm>
                      <a:off x="0" y="0"/>
                      <a:ext cx="5266055" cy="3648710"/>
                    </a:xfrm>
                    <a:prstGeom prst="rect">
                      <a:avLst/>
                    </a:prstGeom>
                    <a:noFill/>
                    <a:ln>
                      <a:noFill/>
                    </a:ln>
                  </pic:spPr>
                </pic:pic>
              </a:graphicData>
            </a:graphic>
          </wp:inline>
        </w:drawing>
      </w:r>
    </w:p>
    <w:p w14:paraId="0C683759">
      <w:r>
        <w:drawing>
          <wp:inline distT="0" distB="0" distL="114300" distR="114300">
            <wp:extent cx="5267960" cy="2636520"/>
            <wp:effectExtent l="0" t="0" r="2540" b="5080"/>
            <wp:docPr id="1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9"/>
                    <pic:cNvPicPr>
                      <a:picLocks noChangeAspect="1"/>
                    </pic:cNvPicPr>
                  </pic:nvPicPr>
                  <pic:blipFill>
                    <a:blip r:embed="rId112"/>
                    <a:stretch>
                      <a:fillRect/>
                    </a:stretch>
                  </pic:blipFill>
                  <pic:spPr>
                    <a:xfrm>
                      <a:off x="0" y="0"/>
                      <a:ext cx="5267960" cy="2636520"/>
                    </a:xfrm>
                    <a:prstGeom prst="rect">
                      <a:avLst/>
                    </a:prstGeom>
                    <a:noFill/>
                    <a:ln>
                      <a:noFill/>
                    </a:ln>
                  </pic:spPr>
                </pic:pic>
              </a:graphicData>
            </a:graphic>
          </wp:inline>
        </w:drawing>
      </w:r>
    </w:p>
    <w:p w14:paraId="6ACADD91">
      <w:pPr>
        <w:pStyle w:val="3"/>
        <w:bidi w:val="0"/>
        <w:rPr>
          <w:rFonts w:hint="default"/>
          <w:lang w:val="en-US" w:eastAsia="zh-CN"/>
        </w:rPr>
      </w:pPr>
      <w:r>
        <w:rPr>
          <w:rFonts w:hint="eastAsia"/>
          <w:lang w:val="en-US" w:eastAsia="zh-CN"/>
        </w:rPr>
        <w:t>2)yolov4模型详细参数图中的FPN+PAN块</w:t>
      </w:r>
    </w:p>
    <w:p w14:paraId="59CB6E8E">
      <w:r>
        <w:rPr>
          <w:rFonts w:hint="eastAsia"/>
          <w:lang w:val="en-US" w:eastAsia="zh-CN"/>
        </w:rPr>
        <w:t>yolov4网络模型的详细参数图中的FPN+PAN路径聚合块：</w:t>
      </w:r>
    </w:p>
    <w:p w14:paraId="209622B5">
      <w:r>
        <w:drawing>
          <wp:inline distT="0" distB="0" distL="114300" distR="114300">
            <wp:extent cx="5263515" cy="2872740"/>
            <wp:effectExtent l="0" t="0" r="6985" b="10160"/>
            <wp:docPr id="1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7"/>
                    <pic:cNvPicPr>
                      <a:picLocks noChangeAspect="1"/>
                    </pic:cNvPicPr>
                  </pic:nvPicPr>
                  <pic:blipFill>
                    <a:blip r:embed="rId113"/>
                    <a:stretch>
                      <a:fillRect/>
                    </a:stretch>
                  </pic:blipFill>
                  <pic:spPr>
                    <a:xfrm>
                      <a:off x="0" y="0"/>
                      <a:ext cx="5263515" cy="2872740"/>
                    </a:xfrm>
                    <a:prstGeom prst="rect">
                      <a:avLst/>
                    </a:prstGeom>
                    <a:noFill/>
                    <a:ln>
                      <a:noFill/>
                    </a:ln>
                  </pic:spPr>
                </pic:pic>
              </a:graphicData>
            </a:graphic>
          </wp:inline>
        </w:drawing>
      </w:r>
    </w:p>
    <w:p w14:paraId="5B0F9B15"/>
    <w:p w14:paraId="20C5C284">
      <w:pPr>
        <w:rPr>
          <w:rFonts w:hint="eastAsia"/>
          <w:lang w:val="en-US" w:eastAsia="zh-CN"/>
        </w:rPr>
      </w:pPr>
      <w:r>
        <w:drawing>
          <wp:inline distT="0" distB="0" distL="114300" distR="114300">
            <wp:extent cx="5272405" cy="998220"/>
            <wp:effectExtent l="0" t="0" r="10795" b="5080"/>
            <wp:docPr id="12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5"/>
                    <pic:cNvPicPr>
                      <a:picLocks noChangeAspect="1"/>
                    </pic:cNvPicPr>
                  </pic:nvPicPr>
                  <pic:blipFill>
                    <a:blip r:embed="rId114"/>
                    <a:stretch>
                      <a:fillRect/>
                    </a:stretch>
                  </pic:blipFill>
                  <pic:spPr>
                    <a:xfrm>
                      <a:off x="0" y="0"/>
                      <a:ext cx="5272405" cy="998220"/>
                    </a:xfrm>
                    <a:prstGeom prst="rect">
                      <a:avLst/>
                    </a:prstGeom>
                    <a:noFill/>
                    <a:ln>
                      <a:noFill/>
                    </a:ln>
                  </pic:spPr>
                </pic:pic>
              </a:graphicData>
            </a:graphic>
          </wp:inline>
        </w:drawing>
      </w:r>
    </w:p>
    <w:p w14:paraId="76943EAC">
      <w:pPr>
        <w:rPr>
          <w:rFonts w:hint="eastAsia"/>
          <w:lang w:val="en-US" w:eastAsia="zh-CN"/>
        </w:rPr>
      </w:pPr>
      <w:r>
        <w:drawing>
          <wp:inline distT="0" distB="0" distL="114300" distR="114300">
            <wp:extent cx="5273675" cy="895350"/>
            <wp:effectExtent l="0" t="0" r="9525" b="6350"/>
            <wp:docPr id="12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6"/>
                    <pic:cNvPicPr>
                      <a:picLocks noChangeAspect="1"/>
                    </pic:cNvPicPr>
                  </pic:nvPicPr>
                  <pic:blipFill>
                    <a:blip r:embed="rId115"/>
                    <a:stretch>
                      <a:fillRect/>
                    </a:stretch>
                  </pic:blipFill>
                  <pic:spPr>
                    <a:xfrm>
                      <a:off x="0" y="0"/>
                      <a:ext cx="5273675" cy="895350"/>
                    </a:xfrm>
                    <a:prstGeom prst="rect">
                      <a:avLst/>
                    </a:prstGeom>
                    <a:noFill/>
                    <a:ln>
                      <a:noFill/>
                    </a:ln>
                  </pic:spPr>
                </pic:pic>
              </a:graphicData>
            </a:graphic>
          </wp:inline>
        </w:drawing>
      </w:r>
    </w:p>
    <w:p w14:paraId="394516B0">
      <w:pPr>
        <w:rPr>
          <w:rFonts w:hint="eastAsia"/>
          <w:lang w:val="en-US" w:eastAsia="zh-CN"/>
        </w:rPr>
      </w:pPr>
      <w:r>
        <w:drawing>
          <wp:inline distT="0" distB="0" distL="114300" distR="114300">
            <wp:extent cx="5271770" cy="2419350"/>
            <wp:effectExtent l="0" t="0" r="11430" b="6350"/>
            <wp:docPr id="12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8"/>
                    <pic:cNvPicPr>
                      <a:picLocks noChangeAspect="1"/>
                    </pic:cNvPicPr>
                  </pic:nvPicPr>
                  <pic:blipFill>
                    <a:blip r:embed="rId116"/>
                    <a:stretch>
                      <a:fillRect/>
                    </a:stretch>
                  </pic:blipFill>
                  <pic:spPr>
                    <a:xfrm>
                      <a:off x="0" y="0"/>
                      <a:ext cx="5271770" cy="2419350"/>
                    </a:xfrm>
                    <a:prstGeom prst="rect">
                      <a:avLst/>
                    </a:prstGeom>
                    <a:noFill/>
                    <a:ln>
                      <a:noFill/>
                    </a:ln>
                  </pic:spPr>
                </pic:pic>
              </a:graphicData>
            </a:graphic>
          </wp:inline>
        </w:drawing>
      </w:r>
    </w:p>
    <w:p w14:paraId="6D4AE0B6">
      <w:pPr>
        <w:rPr>
          <w:rFonts w:hint="eastAsia"/>
          <w:lang w:val="en-US" w:eastAsia="zh-CN"/>
        </w:rPr>
      </w:pPr>
    </w:p>
    <w:p w14:paraId="0D503A9A">
      <w:pPr>
        <w:rPr>
          <w:rFonts w:hint="eastAsia"/>
          <w:lang w:val="en-US" w:eastAsia="zh-CN"/>
        </w:rPr>
      </w:pPr>
    </w:p>
    <w:p w14:paraId="77F15EB7">
      <w:pPr>
        <w:rPr>
          <w:rFonts w:hint="eastAsia"/>
          <w:lang w:val="en-US" w:eastAsia="zh-CN"/>
        </w:rPr>
      </w:pPr>
    </w:p>
    <w:p w14:paraId="72959688">
      <w:pPr>
        <w:rPr>
          <w:rFonts w:hint="eastAsia"/>
          <w:lang w:val="en-US" w:eastAsia="zh-CN"/>
        </w:rPr>
      </w:pPr>
    </w:p>
    <w:p w14:paraId="20A4845F">
      <w:pPr>
        <w:pStyle w:val="2"/>
        <w:bidi w:val="0"/>
        <w:rPr>
          <w:rFonts w:hint="eastAsia"/>
          <w:lang w:val="en-US" w:eastAsia="zh-CN"/>
        </w:rPr>
      </w:pPr>
      <w:r>
        <w:rPr>
          <w:rFonts w:hint="eastAsia"/>
          <w:lang w:val="en-US" w:eastAsia="zh-CN"/>
        </w:rPr>
        <w:t>2.14*消除网络对方程的敏感性17:04</w:t>
      </w:r>
    </w:p>
    <w:p w14:paraId="1E846ECF">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"https://www.bilibili.com/video/BV1kzDEYdE3i?spm_id_from=333.788.videopod.episodes&amp;vd_source=4212b105520112daf65694a1e5944e23&amp;p=15"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https://www.bilibili.com/video/BV1kzDEYdE3i?spm_id_from=333.788.videopod.episodes&amp;vd_source=4212b105520112daf65694a1e5944e23&amp;p=15</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0701FB67">
      <w:pPr>
        <w:pStyle w:val="3"/>
        <w:bidi w:val="0"/>
        <w:rPr>
          <w:rFonts w:hint="default"/>
          <w:lang w:val="en-US" w:eastAsia="zh-CN"/>
        </w:rPr>
      </w:pPr>
      <w:r>
        <w:rPr>
          <w:rFonts w:hint="eastAsia"/>
          <w:lang w:val="en-US" w:eastAsia="zh-CN"/>
        </w:rPr>
        <w:t>0)复习</w:t>
      </w:r>
    </w:p>
    <w:p w14:paraId="7E4C35ED">
      <w:r>
        <w:drawing>
          <wp:inline distT="0" distB="0" distL="114300" distR="114300">
            <wp:extent cx="5266690" cy="665480"/>
            <wp:effectExtent l="0" t="0" r="3810" b="7620"/>
            <wp:docPr id="12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0"/>
                    <pic:cNvPicPr>
                      <a:picLocks noChangeAspect="1"/>
                    </pic:cNvPicPr>
                  </pic:nvPicPr>
                  <pic:blipFill>
                    <a:blip r:embed="rId117"/>
                    <a:stretch>
                      <a:fillRect/>
                    </a:stretch>
                  </pic:blipFill>
                  <pic:spPr>
                    <a:xfrm>
                      <a:off x="0" y="0"/>
                      <a:ext cx="5266690" cy="665480"/>
                    </a:xfrm>
                    <a:prstGeom prst="rect">
                      <a:avLst/>
                    </a:prstGeom>
                    <a:noFill/>
                    <a:ln>
                      <a:noFill/>
                    </a:ln>
                  </pic:spPr>
                </pic:pic>
              </a:graphicData>
            </a:graphic>
          </wp:inline>
        </w:drawing>
      </w:r>
    </w:p>
    <w:p w14:paraId="256D906F">
      <w:pPr>
        <w:pStyle w:val="3"/>
        <w:bidi w:val="0"/>
        <w:rPr>
          <w:rFonts w:hint="default"/>
          <w:lang w:val="en-US" w:eastAsia="zh-CN"/>
        </w:rPr>
      </w:pPr>
      <w:r>
        <w:rPr>
          <w:rFonts w:hint="eastAsia"/>
          <w:lang w:val="en-US" w:eastAsia="zh-CN"/>
        </w:rPr>
        <w:t>1)yolov4论文中的相关信息</w:t>
      </w:r>
    </w:p>
    <w:p w14:paraId="46EBD565">
      <w:pPr>
        <w:rPr>
          <w:rFonts w:hint="default"/>
          <w:lang w:val="en-US" w:eastAsia="zh-CN"/>
        </w:rPr>
      </w:pPr>
      <w:r>
        <w:drawing>
          <wp:inline distT="0" distB="0" distL="114300" distR="114300">
            <wp:extent cx="3479800" cy="3079750"/>
            <wp:effectExtent l="0" t="0" r="0" b="635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18"/>
                    <a:stretch>
                      <a:fillRect/>
                    </a:stretch>
                  </pic:blipFill>
                  <pic:spPr>
                    <a:xfrm>
                      <a:off x="0" y="0"/>
                      <a:ext cx="3479800" cy="3079750"/>
                    </a:xfrm>
                    <a:prstGeom prst="rect">
                      <a:avLst/>
                    </a:prstGeom>
                    <a:noFill/>
                    <a:ln>
                      <a:noFill/>
                    </a:ln>
                  </pic:spPr>
                </pic:pic>
              </a:graphicData>
            </a:graphic>
          </wp:inline>
        </w:drawing>
      </w:r>
    </w:p>
    <w:p w14:paraId="31F59791">
      <w:pPr>
        <w:pStyle w:val="3"/>
        <w:bidi w:val="0"/>
        <w:rPr>
          <w:rFonts w:hint="default"/>
          <w:lang w:val="en-US" w:eastAsia="zh-CN"/>
        </w:rPr>
      </w:pPr>
      <w:r>
        <w:rPr>
          <w:rFonts w:hint="eastAsia"/>
          <w:lang w:val="en-US" w:eastAsia="zh-CN"/>
        </w:rPr>
        <w:t>2)消除网络对方程的敏感性(S)</w:t>
      </w:r>
    </w:p>
    <w:p w14:paraId="4C960819">
      <w:pPr>
        <w:ind w:firstLine="420" w:firstLineChars="200"/>
        <w:rPr>
          <w:rFonts w:hint="default" w:eastAsiaTheme="minorEastAsia"/>
          <w:lang w:val="en-US" w:eastAsia="zh-CN"/>
        </w:rPr>
      </w:pPr>
      <w:r>
        <w:rPr>
          <w:rFonts w:hint="eastAsia"/>
          <w:lang w:val="en-US" w:eastAsia="zh-CN"/>
        </w:rPr>
        <w:t>yolov4网络的Head部分输出的</w:t>
      </w:r>
      <w:r>
        <w:rPr>
          <w:rFonts w:hint="eastAsia"/>
          <w:color w:val="FF0000"/>
          <w:lang w:val="en-US" w:eastAsia="zh-CN"/>
        </w:rPr>
        <w:t>每个结果</w:t>
      </w:r>
      <w:r>
        <w:rPr>
          <w:rFonts w:hint="eastAsia"/>
          <w:lang w:val="en-US" w:eastAsia="zh-CN"/>
        </w:rPr>
        <w:t xml:space="preserve"> 包含</w:t>
      </w:r>
      <w:r>
        <w:rPr>
          <w:rFonts w:hint="eastAsia"/>
          <w:color w:val="FF0000"/>
          <w:lang w:val="en-US" w:eastAsia="zh-CN"/>
        </w:rPr>
        <w:t>3个anchor box</w:t>
      </w:r>
      <w:r>
        <w:rPr>
          <w:rFonts w:hint="eastAsia"/>
          <w:lang w:val="en-US" w:eastAsia="zh-CN"/>
        </w:rPr>
        <w:t>，即3个预测框，每个预测框包括</w:t>
      </w:r>
      <w:r>
        <w:rPr>
          <w:rFonts w:hint="eastAsia"/>
          <w:color w:val="FF0000"/>
          <w:lang w:val="en-US" w:eastAsia="zh-CN"/>
        </w:rPr>
        <w:t>(x,y,w,h,  c,p</w:t>
      </w:r>
      <w:r>
        <w:rPr>
          <w:rFonts w:hint="eastAsia"/>
          <w:lang w:val="en-US" w:eastAsia="zh-CN"/>
        </w:rPr>
        <w:t>)。</w:t>
      </w:r>
    </w:p>
    <w:p w14:paraId="6431FCB5">
      <w:r>
        <w:drawing>
          <wp:inline distT="0" distB="0" distL="114300" distR="114300">
            <wp:extent cx="4057650" cy="3073400"/>
            <wp:effectExtent l="0" t="0" r="6350" b="0"/>
            <wp:docPr id="1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3"/>
                    <pic:cNvPicPr>
                      <a:picLocks noChangeAspect="1"/>
                    </pic:cNvPicPr>
                  </pic:nvPicPr>
                  <pic:blipFill>
                    <a:blip r:embed="rId119"/>
                    <a:stretch>
                      <a:fillRect/>
                    </a:stretch>
                  </pic:blipFill>
                  <pic:spPr>
                    <a:xfrm>
                      <a:off x="0" y="0"/>
                      <a:ext cx="4057650" cy="3073400"/>
                    </a:xfrm>
                    <a:prstGeom prst="rect">
                      <a:avLst/>
                    </a:prstGeom>
                    <a:noFill/>
                    <a:ln>
                      <a:noFill/>
                    </a:ln>
                  </pic:spPr>
                </pic:pic>
              </a:graphicData>
            </a:graphic>
          </wp:inline>
        </w:drawing>
      </w:r>
    </w:p>
    <w:p w14:paraId="6BEA561C">
      <w:r>
        <w:drawing>
          <wp:inline distT="0" distB="0" distL="114300" distR="114300">
            <wp:extent cx="2057400" cy="2032000"/>
            <wp:effectExtent l="0" t="0" r="0" b="0"/>
            <wp:docPr id="1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4"/>
                    <pic:cNvPicPr>
                      <a:picLocks noChangeAspect="1"/>
                    </pic:cNvPicPr>
                  </pic:nvPicPr>
                  <pic:blipFill>
                    <a:blip r:embed="rId120"/>
                    <a:stretch>
                      <a:fillRect/>
                    </a:stretch>
                  </pic:blipFill>
                  <pic:spPr>
                    <a:xfrm>
                      <a:off x="0" y="0"/>
                      <a:ext cx="2057400" cy="2032000"/>
                    </a:xfrm>
                    <a:prstGeom prst="rect">
                      <a:avLst/>
                    </a:prstGeom>
                    <a:noFill/>
                    <a:ln>
                      <a:noFill/>
                    </a:ln>
                  </pic:spPr>
                </pic:pic>
              </a:graphicData>
            </a:graphic>
          </wp:inline>
        </w:drawing>
      </w:r>
    </w:p>
    <w:p w14:paraId="3A579F3E">
      <w:r>
        <w:drawing>
          <wp:inline distT="0" distB="0" distL="114300" distR="114300">
            <wp:extent cx="5270500" cy="3128645"/>
            <wp:effectExtent l="0" t="0" r="0" b="825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21"/>
                    <a:stretch>
                      <a:fillRect/>
                    </a:stretch>
                  </pic:blipFill>
                  <pic:spPr>
                    <a:xfrm>
                      <a:off x="0" y="0"/>
                      <a:ext cx="5270500" cy="3128645"/>
                    </a:xfrm>
                    <a:prstGeom prst="rect">
                      <a:avLst/>
                    </a:prstGeom>
                    <a:noFill/>
                    <a:ln>
                      <a:noFill/>
                    </a:ln>
                  </pic:spPr>
                </pic:pic>
              </a:graphicData>
            </a:graphic>
          </wp:inline>
        </w:drawing>
      </w:r>
    </w:p>
    <w:p w14:paraId="4A23EA98">
      <w:pPr>
        <w:rPr>
          <w:rFonts w:hint="default" w:eastAsiaTheme="minorEastAsia"/>
          <w:lang w:val="en-US" w:eastAsia="zh-CN"/>
        </w:rPr>
      </w:pPr>
      <w:r>
        <w:rPr>
          <w:rFonts w:hint="eastAsia"/>
          <w:lang w:val="en-US" w:eastAsia="zh-CN"/>
        </w:rPr>
        <w:t>注：要使δ(tx)等于0 或1，tx要趋向于 正无穷大 或，负无穷大，这很难做到。为此用scale</w:t>
      </w:r>
      <w:r>
        <w:rPr>
          <w:rFonts w:hint="eastAsia"/>
          <w:vertAlign w:val="subscript"/>
          <w:lang w:val="en-US" w:eastAsia="zh-CN"/>
        </w:rPr>
        <w:t>xy</w:t>
      </w:r>
      <w:r>
        <w:rPr>
          <w:rFonts w:hint="eastAsia"/>
          <w:lang w:val="en-US" w:eastAsia="zh-CN"/>
        </w:rPr>
        <w:t>做了下面的优化：</w:t>
      </w:r>
    </w:p>
    <w:p w14:paraId="668917DA">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981450" cy="1917700"/>
            <wp:effectExtent l="0" t="0" r="6350" b="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1"/>
                    <pic:cNvPicPr>
                      <a:picLocks noChangeAspect="1"/>
                    </pic:cNvPicPr>
                  </pic:nvPicPr>
                  <pic:blipFill>
                    <a:blip r:embed="rId122"/>
                    <a:stretch>
                      <a:fillRect/>
                    </a:stretch>
                  </pic:blipFill>
                  <pic:spPr>
                    <a:xfrm>
                      <a:off x="0" y="0"/>
                      <a:ext cx="3981450" cy="1917700"/>
                    </a:xfrm>
                    <a:prstGeom prst="rect">
                      <a:avLst/>
                    </a:prstGeom>
                    <a:noFill/>
                    <a:ln>
                      <a:noFill/>
                    </a:ln>
                  </pic:spPr>
                </pic:pic>
              </a:graphicData>
            </a:graphic>
          </wp:inline>
        </w:drawing>
      </w:r>
    </w:p>
    <w:p w14:paraId="71DCFED4">
      <w:r>
        <w:drawing>
          <wp:inline distT="0" distB="0" distL="114300" distR="114300">
            <wp:extent cx="3759200" cy="1504950"/>
            <wp:effectExtent l="0" t="0" r="0" b="6350"/>
            <wp:docPr id="1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2"/>
                    <pic:cNvPicPr>
                      <a:picLocks noChangeAspect="1"/>
                    </pic:cNvPicPr>
                  </pic:nvPicPr>
                  <pic:blipFill>
                    <a:blip r:embed="rId123"/>
                    <a:stretch>
                      <a:fillRect/>
                    </a:stretch>
                  </pic:blipFill>
                  <pic:spPr>
                    <a:xfrm>
                      <a:off x="0" y="0"/>
                      <a:ext cx="3759200" cy="1504950"/>
                    </a:xfrm>
                    <a:prstGeom prst="rect">
                      <a:avLst/>
                    </a:prstGeom>
                    <a:noFill/>
                    <a:ln>
                      <a:noFill/>
                    </a:ln>
                  </pic:spPr>
                </pic:pic>
              </a:graphicData>
            </a:graphic>
          </wp:inline>
        </w:drawing>
      </w:r>
    </w:p>
    <w:p w14:paraId="28992702">
      <w:pPr>
        <w:rPr>
          <w:rFonts w:hint="eastAsia"/>
          <w:lang w:val="en-US" w:eastAsia="zh-CN"/>
        </w:rPr>
      </w:pPr>
      <w:r>
        <w:rPr>
          <w:rFonts w:hint="eastAsia"/>
          <w:lang w:val="en-US" w:eastAsia="zh-CN"/>
        </w:rPr>
        <w:t>因为缩放因子Scale-xy=2，所以</w:t>
      </w:r>
    </w:p>
    <w:p w14:paraId="709254DB">
      <w:r>
        <w:drawing>
          <wp:inline distT="0" distB="0" distL="114300" distR="114300">
            <wp:extent cx="4343400" cy="533400"/>
            <wp:effectExtent l="0" t="0" r="0" b="0"/>
            <wp:docPr id="10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4"/>
                    <pic:cNvPicPr>
                      <a:picLocks noChangeAspect="1"/>
                    </pic:cNvPicPr>
                  </pic:nvPicPr>
                  <pic:blipFill>
                    <a:blip r:embed="rId124"/>
                    <a:stretch>
                      <a:fillRect/>
                    </a:stretch>
                  </pic:blipFill>
                  <pic:spPr>
                    <a:xfrm>
                      <a:off x="0" y="0"/>
                      <a:ext cx="4343400" cy="533400"/>
                    </a:xfrm>
                    <a:prstGeom prst="rect">
                      <a:avLst/>
                    </a:prstGeom>
                    <a:noFill/>
                    <a:ln>
                      <a:noFill/>
                    </a:ln>
                  </pic:spPr>
                </pic:pic>
              </a:graphicData>
            </a:graphic>
          </wp:inline>
        </w:drawing>
      </w:r>
    </w:p>
    <w:p w14:paraId="0C9A50CD">
      <w:pPr>
        <w:rPr>
          <w:rFonts w:hint="default"/>
          <w:lang w:val="en-US" w:eastAsia="zh-CN"/>
        </w:rPr>
      </w:pPr>
    </w:p>
    <w:p w14:paraId="6FBE98C8">
      <w:pPr>
        <w:bidi w:val="0"/>
        <w:ind w:firstLine="420" w:firstLineChars="200"/>
        <w:rPr>
          <w:rFonts w:hint="eastAsia"/>
          <w:lang w:val="en-US" w:eastAsia="zh-CN"/>
        </w:rPr>
      </w:pPr>
      <w:r>
        <w:rPr>
          <w:rFonts w:hint="eastAsia"/>
          <w:lang w:val="en-US" w:eastAsia="zh-CN"/>
        </w:rPr>
        <w:t>这种调整预测框更平滑，避免了预测框在接近网格单元边界时出现大幅度跳动的现象。</w:t>
      </w:r>
    </w:p>
    <w:p w14:paraId="747EEB78">
      <w:pPr>
        <w:bidi w:val="0"/>
        <w:ind w:firstLine="420" w:firstLineChars="200"/>
        <w:rPr>
          <w:rFonts w:hint="eastAsia"/>
          <w:lang w:val="en-US" w:eastAsia="zh-CN"/>
        </w:rPr>
      </w:pPr>
      <w:r>
        <w:rPr>
          <w:rFonts w:hint="eastAsia"/>
          <w:lang w:val="en-US" w:eastAsia="zh-CN"/>
        </w:rPr>
        <w:t>通过扩大预测范围，模型能够更稳定地输出边界框，提升了物体中心点定位的准确性，特别是在复杂场景下表现更优。</w:t>
      </w:r>
    </w:p>
    <w:p w14:paraId="43960E96">
      <w:pPr>
        <w:bidi w:val="0"/>
        <w:rPr>
          <w:rFonts w:hint="eastAsia"/>
          <w:color w:val="FF0000"/>
          <w:lang w:val="en-US" w:eastAsia="zh-CN"/>
        </w:rPr>
      </w:pPr>
    </w:p>
    <w:p w14:paraId="7ACB39E3">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中心点不是偏移到单元格之外了吗，这样还合理么?</w:t>
      </w:r>
    </w:p>
    <w:p w14:paraId="5188047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1、扩展范围后，锚框可以更灵活地移动，以更准确地覆盖物体，即使这些物体位于网格单元的边缘。扩大后的范围不会显著影响检测效果，因为最终的预测值依然是在整个图像坐标系中。</w:t>
      </w:r>
    </w:p>
    <w:p w14:paraId="37B9EFA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2、在 YOLOv4 的实验中，这种改进显著提升了检测的稳定性和精度。对物体检测的最终影响是积极的，尤其是对小物体和边缘物体的检测更为准确。模型的学习能力也因此增强可以更好地拟合数据集中的真实分布。</w:t>
      </w:r>
    </w:p>
    <w:p w14:paraId="18CF4C8E">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 xml:space="preserve"> </w:t>
      </w:r>
    </w:p>
    <w:p w14:paraId="4FFD7F9B">
      <w:pPr>
        <w:rPr>
          <w:rFonts w:hint="eastAsia" w:ascii="微软雅黑" w:hAnsi="微软雅黑" w:eastAsia="微软雅黑" w:cs="微软雅黑"/>
          <w:i w:val="0"/>
          <w:iCs w:val="0"/>
          <w:caps w:val="0"/>
          <w:color w:val="FF0000"/>
          <w:spacing w:val="0"/>
          <w:sz w:val="16"/>
          <w:szCs w:val="16"/>
          <w:shd w:val="clear" w:fill="FFFFFF"/>
          <w:lang w:val="en-US" w:eastAsia="zh-CN"/>
        </w:rPr>
      </w:pPr>
    </w:p>
    <w:p w14:paraId="3D254C31">
      <w:pPr>
        <w:rPr>
          <w:rFonts w:hint="eastAsia" w:ascii="微软雅黑" w:hAnsi="微软雅黑" w:eastAsia="微软雅黑" w:cs="微软雅黑"/>
          <w:i w:val="0"/>
          <w:iCs w:val="0"/>
          <w:caps w:val="0"/>
          <w:color w:val="FF0000"/>
          <w:spacing w:val="0"/>
          <w:sz w:val="16"/>
          <w:szCs w:val="16"/>
          <w:shd w:val="clear" w:fill="FFFFFF"/>
          <w:lang w:val="en-US" w:eastAsia="zh-CN"/>
        </w:rPr>
      </w:pPr>
    </w:p>
    <w:p w14:paraId="0EF0FFE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275E735">
      <w:pPr>
        <w:pStyle w:val="2"/>
        <w:bidi w:val="0"/>
        <w:rPr>
          <w:rFonts w:hint="eastAsia"/>
          <w:lang w:val="en-US" w:eastAsia="zh-CN"/>
        </w:rPr>
      </w:pPr>
      <w:r>
        <w:rPr>
          <w:rFonts w:hint="eastAsia"/>
          <w:lang w:val="en-US" w:eastAsia="zh-CN"/>
        </w:rPr>
        <w:t>2.15**多个anchor匹配单个结果</w:t>
      </w:r>
    </w:p>
    <w:p w14:paraId="36E5DADF">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29:35</w:t>
      </w:r>
    </w:p>
    <w:p w14:paraId="41FC25A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"https://www.bilibili.com/video/BV1kzDEYdE3i?spm_id_from=333.788.videopod.episodes&amp;vd_source=4212b105520112daf65694a1e5944e23&amp;p=16"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https://www.bilibili.com/video/BV1kzDEYdE3i?spm_id_from=333.788.videopod.episodes&amp;vd_source=4212b105520112daf65694a1e5944e23&amp;p=16</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04BA692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F4E8B59">
      <w:pPr>
        <w:pStyle w:val="3"/>
        <w:bidi w:val="0"/>
        <w:rPr>
          <w:rFonts w:hint="default"/>
          <w:lang w:val="en-US" w:eastAsia="zh-CN"/>
        </w:rPr>
      </w:pPr>
      <w:r>
        <w:rPr>
          <w:rFonts w:hint="eastAsia"/>
          <w:lang w:val="en-US" w:eastAsia="zh-CN"/>
        </w:rPr>
        <w:t>1)YOLOv3的 锚框分配策略</w:t>
      </w:r>
    </w:p>
    <w:p w14:paraId="3EC4D26D">
      <w:pPr>
        <w:bidi w:val="0"/>
        <w:rPr>
          <w:rFonts w:hint="default"/>
          <w:lang w:val="en-US" w:eastAsia="zh-CN"/>
        </w:rPr>
      </w:pPr>
      <w:r>
        <w:rPr>
          <w:rFonts w:hint="eastAsia"/>
          <w:lang w:val="en-US" w:eastAsia="zh-CN"/>
        </w:rPr>
        <w:t>注：YoloV2首次引入anchor box。</w:t>
      </w:r>
    </w:p>
    <w:p w14:paraId="1AFAD7A8">
      <w:pPr>
        <w:bidi w:val="0"/>
        <w:rPr>
          <w:rFonts w:hint="eastAsia"/>
          <w:lang w:val="en-US" w:eastAsia="zh-CN"/>
        </w:rPr>
      </w:pPr>
      <w:r>
        <w:rPr>
          <w:rFonts w:hint="eastAsia"/>
          <w:lang w:val="en-US" w:eastAsia="zh-CN"/>
        </w:rPr>
        <w:t>在目标检测中，anchor box的选择对于模型性能至关重要。在传统（</w:t>
      </w:r>
      <w:r>
        <w:rPr>
          <w:rFonts w:hint="eastAsia"/>
          <w:b/>
          <w:bCs/>
          <w:highlight w:val="yellow"/>
          <w:lang w:val="en-US" w:eastAsia="zh-CN"/>
        </w:rPr>
        <w:t>注：指的是yolov3</w:t>
      </w:r>
      <w:r>
        <w:rPr>
          <w:rFonts w:hint="eastAsia"/>
          <w:lang w:val="en-US" w:eastAsia="zh-CN"/>
        </w:rPr>
        <w:t>）的锚框分配策略中，</w:t>
      </w:r>
      <w:r>
        <w:rPr>
          <w:rFonts w:hint="eastAsia"/>
          <w:color w:val="FF0000"/>
          <w:lang w:val="en-US" w:eastAsia="zh-CN"/>
        </w:rPr>
        <w:t>每个 ground truth</w:t>
      </w:r>
      <w:r>
        <w:rPr>
          <w:rFonts w:hint="eastAsia"/>
          <w:lang w:val="en-US" w:eastAsia="zh-CN"/>
        </w:rPr>
        <w:t>(真实框，注：即标注框)</w:t>
      </w:r>
      <w:r>
        <w:rPr>
          <w:rFonts w:hint="eastAsia"/>
          <w:color w:val="FF0000"/>
          <w:lang w:val="en-US" w:eastAsia="zh-CN"/>
        </w:rPr>
        <w:t>通常只会分配给一个最佳的锚框</w:t>
      </w:r>
      <w:r>
        <w:rPr>
          <w:rFonts w:hint="eastAsia"/>
          <w:lang w:val="en-US" w:eastAsia="zh-CN"/>
        </w:rPr>
        <w:t>，具体来说，是与真实框有最高loU的锚框。</w:t>
      </w:r>
    </w:p>
    <w:p w14:paraId="5065F19F">
      <w:pPr>
        <w:bidi w:val="0"/>
        <w:rPr>
          <w:rFonts w:hint="default"/>
          <w:lang w:val="en-US" w:eastAsia="zh-CN"/>
        </w:rPr>
      </w:pPr>
      <w:r>
        <w:rPr>
          <w:rFonts w:hint="eastAsia"/>
          <w:lang w:val="en-US" w:eastAsia="zh-CN"/>
        </w:rPr>
        <w:t>注：标注框与anchor框做IoU，IoU最大的那个anchor框就是正样本。</w:t>
      </w:r>
    </w:p>
    <w:p w14:paraId="668F50B1"/>
    <w:p w14:paraId="336DE26A">
      <w:pPr>
        <w:rPr>
          <w:rFonts w:hint="eastAsia"/>
          <w:lang w:val="en-US" w:eastAsia="zh-CN"/>
        </w:rPr>
      </w:pPr>
    </w:p>
    <w:p w14:paraId="7DD6E755">
      <w:pPr>
        <w:rPr>
          <w:rFonts w:hint="eastAsia" w:ascii="微软雅黑" w:hAnsi="微软雅黑" w:eastAsia="微软雅黑" w:cs="微软雅黑"/>
          <w:b/>
          <w:bCs/>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18191C"/>
          <w:spacing w:val="0"/>
          <w:sz w:val="16"/>
          <w:szCs w:val="16"/>
          <w:shd w:val="clear" w:fill="FFFFFF"/>
          <w:lang w:val="en-US" w:eastAsia="zh-CN"/>
        </w:rPr>
        <w:t>1.1)YOLOv3的匹配规则:</w:t>
      </w:r>
    </w:p>
    <w:p w14:paraId="05D8749F">
      <w:pPr>
        <w:bidi w:val="0"/>
        <w:rPr>
          <w:rFonts w:hint="eastAsia"/>
          <w:lang w:val="en-US" w:eastAsia="zh-CN"/>
        </w:rPr>
      </w:pPr>
      <w:r>
        <w:rPr>
          <w:rFonts w:hint="eastAsia"/>
          <w:b/>
          <w:bCs/>
          <w:color w:val="FF0000"/>
          <w:lang w:val="en-US" w:eastAsia="zh-CN"/>
        </w:rPr>
        <w:t>正样本</w:t>
      </w:r>
      <w:r>
        <w:rPr>
          <w:rFonts w:hint="eastAsia"/>
          <w:lang w:val="en-US" w:eastAsia="zh-CN"/>
        </w:rPr>
        <w:t>:任取一个</w:t>
      </w:r>
      <w:r>
        <w:rPr>
          <w:rFonts w:hint="eastAsia"/>
          <w:color w:val="FF0000"/>
          <w:lang w:val="en-US" w:eastAsia="zh-CN"/>
        </w:rPr>
        <w:t>真实框</w:t>
      </w:r>
      <w:r>
        <w:rPr>
          <w:rFonts w:hint="eastAsia"/>
          <w:lang w:val="en-US" w:eastAsia="zh-CN"/>
        </w:rPr>
        <w:t>，所有的</w:t>
      </w:r>
      <w:r>
        <w:rPr>
          <w:rFonts w:hint="eastAsia"/>
          <w:color w:val="FF0000"/>
          <w:lang w:val="en-US" w:eastAsia="zh-CN"/>
        </w:rPr>
        <w:t>anchor</w:t>
      </w:r>
      <w:r>
        <w:rPr>
          <w:rFonts w:hint="eastAsia"/>
          <w:lang w:val="en-US" w:eastAsia="zh-CN"/>
        </w:rPr>
        <w:t>参与计算IOU(以中心点重合，以左上角重合都可)，</w:t>
      </w:r>
      <w:r>
        <w:rPr>
          <w:rFonts w:hint="eastAsia"/>
          <w:color w:val="FF0000"/>
          <w:lang w:val="en-US" w:eastAsia="zh-CN"/>
        </w:rPr>
        <w:t>IOU最大</w:t>
      </w:r>
      <w:r>
        <w:rPr>
          <w:rFonts w:hint="eastAsia"/>
          <w:lang w:val="en-US" w:eastAsia="zh-CN"/>
        </w:rPr>
        <w:t>(哪怕该IOU值小于阈值)</w:t>
      </w:r>
      <w:r>
        <w:rPr>
          <w:rFonts w:hint="eastAsia"/>
          <w:color w:val="FF0000"/>
          <w:lang w:val="en-US" w:eastAsia="zh-CN"/>
        </w:rPr>
        <w:t>的anchor框</w:t>
      </w:r>
      <w:r>
        <w:rPr>
          <w:rFonts w:hint="eastAsia"/>
          <w:lang w:val="en-US" w:eastAsia="zh-CN"/>
        </w:rPr>
        <w:t>预测的结果，即为</w:t>
      </w:r>
      <w:r>
        <w:rPr>
          <w:rFonts w:hint="eastAsia"/>
          <w:color w:val="FF0000"/>
          <w:highlight w:val="yellow"/>
          <w:lang w:val="en-US" w:eastAsia="zh-CN"/>
        </w:rPr>
        <w:t>正例</w:t>
      </w:r>
      <w:r>
        <w:rPr>
          <w:rFonts w:hint="eastAsia"/>
          <w:lang w:val="en-US" w:eastAsia="zh-CN"/>
        </w:rPr>
        <w:t>。一个真实框只能和一个anchor匹配。</w:t>
      </w:r>
    </w:p>
    <w:p w14:paraId="43275C8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FF0000"/>
          <w:spacing w:val="0"/>
          <w:sz w:val="16"/>
          <w:szCs w:val="16"/>
          <w:shd w:val="clear" w:fill="FFFFFF"/>
          <w:lang w:val="en-US" w:eastAsia="zh-CN"/>
        </w:rPr>
        <w:t>负样本</w:t>
      </w:r>
      <w:r>
        <w:rPr>
          <w:rFonts w:hint="eastAsia" w:ascii="微软雅黑" w:hAnsi="微软雅黑" w:eastAsia="微软雅黑" w:cs="微软雅黑"/>
          <w:i w:val="0"/>
          <w:iCs w:val="0"/>
          <w:caps w:val="0"/>
          <w:color w:val="18191C"/>
          <w:spacing w:val="0"/>
          <w:sz w:val="16"/>
          <w:szCs w:val="16"/>
          <w:shd w:val="clear" w:fill="FFFFFF"/>
          <w:lang w:val="en-US" w:eastAsia="zh-CN"/>
        </w:rPr>
        <w:t>:正例除外anchor与全部真实框的IOU都小于阈值(例如阈值为0.5)，则为负例。</w:t>
      </w:r>
    </w:p>
    <w:p w14:paraId="3756DF3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FF0000"/>
          <w:spacing w:val="0"/>
          <w:sz w:val="16"/>
          <w:szCs w:val="16"/>
          <w:shd w:val="clear" w:fill="FFFFFF"/>
          <w:lang w:val="en-US" w:eastAsia="zh-CN"/>
        </w:rPr>
        <w:t>忽略样例</w:t>
      </w:r>
      <w:r>
        <w:rPr>
          <w:rFonts w:hint="eastAsia" w:ascii="微软雅黑" w:hAnsi="微软雅黑" w:eastAsia="微软雅黑" w:cs="微软雅黑"/>
          <w:i w:val="0"/>
          <w:iCs w:val="0"/>
          <w:caps w:val="0"/>
          <w:color w:val="18191C"/>
          <w:spacing w:val="0"/>
          <w:sz w:val="16"/>
          <w:szCs w:val="16"/>
          <w:shd w:val="clear" w:fill="FFFFFF"/>
          <w:lang w:val="en-US" w:eastAsia="zh-CN"/>
        </w:rPr>
        <w:t>:正例除外，与任意一个真实框的IOU大于阈值(例如阈值为0.5)，则为忽略样例。</w:t>
      </w:r>
    </w:p>
    <w:p w14:paraId="59CF645F">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3008630"/>
            <wp:effectExtent l="0" t="0" r="1270" b="1270"/>
            <wp:docPr id="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
                    <pic:cNvPicPr>
                      <a:picLocks noChangeAspect="1"/>
                    </pic:cNvPicPr>
                  </pic:nvPicPr>
                  <pic:blipFill>
                    <a:blip r:embed="rId125"/>
                    <a:stretch>
                      <a:fillRect/>
                    </a:stretch>
                  </pic:blipFill>
                  <pic:spPr>
                    <a:xfrm>
                      <a:off x="0" y="0"/>
                      <a:ext cx="5269230" cy="3008630"/>
                    </a:xfrm>
                    <a:prstGeom prst="rect">
                      <a:avLst/>
                    </a:prstGeom>
                    <a:noFill/>
                    <a:ln>
                      <a:noFill/>
                    </a:ln>
                  </pic:spPr>
                </pic:pic>
              </a:graphicData>
            </a:graphic>
          </wp:inline>
        </w:drawing>
      </w:r>
    </w:p>
    <w:p w14:paraId="54421E6C"/>
    <w:p w14:paraId="42DC157E"/>
    <w:p w14:paraId="77130B77">
      <w:r>
        <w:drawing>
          <wp:inline distT="0" distB="0" distL="114300" distR="114300">
            <wp:extent cx="5266690" cy="1085850"/>
            <wp:effectExtent l="0" t="0" r="3810" b="6350"/>
            <wp:docPr id="1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
                    <pic:cNvPicPr>
                      <a:picLocks noChangeAspect="1"/>
                    </pic:cNvPicPr>
                  </pic:nvPicPr>
                  <pic:blipFill>
                    <a:blip r:embed="rId126"/>
                    <a:stretch>
                      <a:fillRect/>
                    </a:stretch>
                  </pic:blipFill>
                  <pic:spPr>
                    <a:xfrm>
                      <a:off x="0" y="0"/>
                      <a:ext cx="5266690" cy="1085850"/>
                    </a:xfrm>
                    <a:prstGeom prst="rect">
                      <a:avLst/>
                    </a:prstGeom>
                    <a:noFill/>
                    <a:ln>
                      <a:noFill/>
                    </a:ln>
                  </pic:spPr>
                </pic:pic>
              </a:graphicData>
            </a:graphic>
          </wp:inline>
        </w:drawing>
      </w:r>
    </w:p>
    <w:p w14:paraId="5B7F825F">
      <w:pPr>
        <w:rPr>
          <w:rFonts w:hint="eastAsia"/>
          <w:lang w:val="en-US" w:eastAsia="zh-CN"/>
        </w:rPr>
      </w:pPr>
      <w:r>
        <w:rPr>
          <w:rFonts w:hint="eastAsia"/>
          <w:lang w:val="en-US" w:eastAsia="zh-CN"/>
        </w:rPr>
        <w:t>YoloV3中，</w:t>
      </w:r>
      <w:r>
        <w:rPr>
          <w:rFonts w:hint="eastAsia"/>
          <w:color w:val="FF0000"/>
          <w:highlight w:val="yellow"/>
          <w:lang w:val="en-US" w:eastAsia="zh-CN"/>
        </w:rPr>
        <w:t>一个真实框只能匹配一个anchor</w:t>
      </w:r>
      <w:r>
        <w:rPr>
          <w:rFonts w:hint="eastAsia"/>
          <w:lang w:val="en-US" w:eastAsia="zh-CN"/>
        </w:rPr>
        <w:t>（</w:t>
      </w:r>
      <w:r>
        <w:rPr>
          <w:rFonts w:hint="eastAsia"/>
          <w:color w:val="FF0000"/>
          <w:lang w:val="en-US" w:eastAsia="zh-CN"/>
        </w:rPr>
        <w:t>注：导致正样本特别少，负样本特别多</w:t>
      </w:r>
      <w:r>
        <w:rPr>
          <w:rFonts w:hint="eastAsia"/>
          <w:lang w:val="en-US" w:eastAsia="zh-CN"/>
        </w:rPr>
        <w:t>）</w:t>
      </w:r>
      <w:r>
        <w:rPr>
          <w:rFonts w:hint="eastAsia"/>
          <w:color w:val="FF0000"/>
          <w:highlight w:val="yellow"/>
          <w:lang w:val="en-US" w:eastAsia="zh-CN"/>
        </w:rPr>
        <w:t>。</w:t>
      </w:r>
      <w:r>
        <w:rPr>
          <w:rFonts w:hint="eastAsia"/>
          <w:lang w:val="en-US" w:eastAsia="zh-CN"/>
        </w:rPr>
        <w:t>两个或</w:t>
      </w:r>
      <w:r>
        <w:rPr>
          <w:rFonts w:hint="eastAsia"/>
          <w:color w:val="FF0000"/>
          <w:lang w:val="en-US" w:eastAsia="zh-CN"/>
        </w:rPr>
        <w:t>两个以上的真实框</w:t>
      </w:r>
      <w:r>
        <w:rPr>
          <w:rFonts w:hint="eastAsia"/>
          <w:lang w:val="en-US" w:eastAsia="zh-CN"/>
        </w:rPr>
        <w:t xml:space="preserve"> 可能匹配  </w:t>
      </w:r>
      <w:r>
        <w:rPr>
          <w:rFonts w:hint="eastAsia"/>
          <w:color w:val="FF0000"/>
          <w:lang w:val="en-US" w:eastAsia="zh-CN"/>
        </w:rPr>
        <w:t>一个anchor</w:t>
      </w:r>
      <w:r>
        <w:rPr>
          <w:rFonts w:hint="eastAsia"/>
          <w:lang w:val="en-US" w:eastAsia="zh-CN"/>
        </w:rPr>
        <w:t>。</w:t>
      </w:r>
    </w:p>
    <w:p w14:paraId="70107364">
      <w:pPr>
        <w:rPr>
          <w:rFonts w:hint="eastAsia"/>
          <w:lang w:val="en-US" w:eastAsia="zh-CN"/>
        </w:rPr>
      </w:pPr>
    </w:p>
    <w:p w14:paraId="6E6D2234">
      <w:r>
        <w:drawing>
          <wp:inline distT="0" distB="0" distL="114300" distR="114300">
            <wp:extent cx="5260340" cy="1911985"/>
            <wp:effectExtent l="0" t="0" r="10160" b="5715"/>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127"/>
                    <a:stretch>
                      <a:fillRect/>
                    </a:stretch>
                  </pic:blipFill>
                  <pic:spPr>
                    <a:xfrm>
                      <a:off x="0" y="0"/>
                      <a:ext cx="5260340" cy="1911985"/>
                    </a:xfrm>
                    <a:prstGeom prst="rect">
                      <a:avLst/>
                    </a:prstGeom>
                    <a:noFill/>
                    <a:ln>
                      <a:noFill/>
                    </a:ln>
                  </pic:spPr>
                </pic:pic>
              </a:graphicData>
            </a:graphic>
          </wp:inline>
        </w:drawing>
      </w:r>
    </w:p>
    <w:p w14:paraId="5108CE6F"/>
    <w:p w14:paraId="019D4537"/>
    <w:p w14:paraId="63DA1B79">
      <w:pPr>
        <w:rPr>
          <w:rFonts w:hint="default" w:eastAsiaTheme="minorEastAsia"/>
          <w:lang w:val="en-US" w:eastAsia="zh-CN"/>
        </w:rPr>
      </w:pPr>
      <w:r>
        <w:rPr>
          <w:rFonts w:hint="eastAsia"/>
          <w:lang w:val="en-US" w:eastAsia="zh-CN"/>
        </w:rPr>
        <w:t>对应anchor预测框 w,h,x,y,c,p用于计算loss值，这样的loss值可以用来更新w、b参数。</w:t>
      </w:r>
    </w:p>
    <w:p w14:paraId="78DE77CC">
      <w:r>
        <w:drawing>
          <wp:inline distT="0" distB="0" distL="114300" distR="114300">
            <wp:extent cx="5262880" cy="466725"/>
            <wp:effectExtent l="0" t="0" r="13970" b="9525"/>
            <wp:docPr id="11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
                    <pic:cNvPicPr>
                      <a:picLocks noChangeAspect="1"/>
                    </pic:cNvPicPr>
                  </pic:nvPicPr>
                  <pic:blipFill>
                    <a:blip r:embed="rId128"/>
                    <a:stretch>
                      <a:fillRect/>
                    </a:stretch>
                  </pic:blipFill>
                  <pic:spPr>
                    <a:xfrm>
                      <a:off x="0" y="0"/>
                      <a:ext cx="5262880" cy="466725"/>
                    </a:xfrm>
                    <a:prstGeom prst="rect">
                      <a:avLst/>
                    </a:prstGeom>
                    <a:noFill/>
                    <a:ln>
                      <a:noFill/>
                    </a:ln>
                  </pic:spPr>
                </pic:pic>
              </a:graphicData>
            </a:graphic>
          </wp:inline>
        </w:drawing>
      </w:r>
    </w:p>
    <w:p w14:paraId="441D80D8"/>
    <w:p w14:paraId="0327AF6A">
      <w:pPr>
        <w:pStyle w:val="3"/>
        <w:bidi w:val="0"/>
        <w:rPr>
          <w:rFonts w:hint="eastAsia"/>
          <w:lang w:val="en-US" w:eastAsia="zh-CN"/>
        </w:rPr>
      </w:pPr>
      <w:r>
        <w:rPr>
          <w:rFonts w:hint="eastAsia"/>
          <w:lang w:val="en-US" w:eastAsia="zh-CN"/>
        </w:rPr>
        <w:t>2)YoloV4中多个anchor匹配单个结果(IT)</w:t>
      </w:r>
    </w:p>
    <w:p w14:paraId="5C527555">
      <w:pPr>
        <w:rPr>
          <w:rFonts w:hint="eastAsia"/>
          <w:lang w:val="en-US" w:eastAsia="zh-CN"/>
        </w:rPr>
      </w:pPr>
      <w:r>
        <w:rPr>
          <w:rFonts w:hint="eastAsia"/>
          <w:lang w:val="en-US" w:eastAsia="zh-CN"/>
        </w:rPr>
        <w:t>按上述的yolov3的匹配规则来的话，这就会导致如下问题：大量锚框未被充分利用，特别是那些与真实框有较高 loU 但未达到</w:t>
      </w:r>
      <w:r>
        <w:rPr>
          <w:rFonts w:hint="eastAsia"/>
          <w:b/>
          <w:bCs/>
          <w:highlight w:val="yellow"/>
          <w:lang w:val="en-US" w:eastAsia="zh-CN"/>
        </w:rPr>
        <w:t>最高值</w:t>
      </w:r>
      <w:r>
        <w:rPr>
          <w:rFonts w:hint="eastAsia"/>
          <w:lang w:val="en-US" w:eastAsia="zh-CN"/>
        </w:rPr>
        <w:t>的锚框。</w:t>
      </w:r>
    </w:p>
    <w:p w14:paraId="661C1D68">
      <w:pPr>
        <w:rPr>
          <w:rFonts w:hint="eastAsia"/>
          <w:lang w:val="en-US" w:eastAsia="zh-CN"/>
        </w:rPr>
      </w:pPr>
      <w:r>
        <w:rPr>
          <w:rFonts w:hint="eastAsia"/>
          <w:lang w:val="en-US" w:eastAsia="zh-CN"/>
        </w:rPr>
        <w:t>为了缓解这些问题，YOLOv4引入了</w:t>
      </w:r>
      <w:r>
        <w:rPr>
          <w:rFonts w:hint="eastAsia"/>
          <w:b/>
          <w:bCs/>
          <w:highlight w:val="yellow"/>
          <w:lang w:val="en-US" w:eastAsia="zh-CN"/>
        </w:rPr>
        <w:t>多锚框分配策略</w:t>
      </w:r>
      <w:r>
        <w:rPr>
          <w:rFonts w:hint="eastAsia"/>
          <w:lang w:val="en-US" w:eastAsia="zh-CN"/>
        </w:rPr>
        <w:t>，即允许多个锚框与同一个真实框进行匹配，只要它们的 loU 超过一定的阈值。</w:t>
      </w:r>
    </w:p>
    <w:p w14:paraId="65BF4EEB">
      <w:pPr>
        <w:rPr>
          <w:rFonts w:hint="eastAsia"/>
          <w:lang w:val="en-US" w:eastAsia="zh-CN"/>
        </w:rPr>
      </w:pPr>
    </w:p>
    <w:p w14:paraId="5A968162">
      <w:pPr>
        <w:bidi w:val="0"/>
        <w:rPr>
          <w:rFonts w:hint="eastAsia"/>
          <w:b/>
          <w:bCs/>
          <w:sz w:val="28"/>
          <w:szCs w:val="36"/>
          <w:lang w:val="en-US" w:eastAsia="zh-CN"/>
        </w:rPr>
      </w:pPr>
      <w:r>
        <w:rPr>
          <w:rFonts w:hint="eastAsia"/>
          <w:b/>
          <w:bCs/>
          <w:sz w:val="28"/>
          <w:szCs w:val="36"/>
          <w:lang w:val="en-US" w:eastAsia="zh-CN"/>
        </w:rPr>
        <w:t>YOLOv4的匹配规则:</w:t>
      </w:r>
    </w:p>
    <w:p w14:paraId="0988A592">
      <w:pPr>
        <w:bidi w:val="0"/>
        <w:rPr>
          <w:rFonts w:hint="eastAsia"/>
          <w:lang w:val="en-US" w:eastAsia="zh-CN"/>
        </w:rPr>
      </w:pPr>
      <w:r>
        <w:rPr>
          <w:rFonts w:hint="eastAsia"/>
          <w:b/>
          <w:bCs/>
          <w:color w:val="FF0000"/>
          <w:lang w:val="en-US" w:eastAsia="zh-CN"/>
        </w:rPr>
        <w:t>正样本</w:t>
      </w:r>
      <w:r>
        <w:rPr>
          <w:rFonts w:hint="eastAsia"/>
          <w:lang w:val="en-US" w:eastAsia="zh-CN"/>
        </w:rPr>
        <w:t>:任取一个真实框，和所有的anchor计算IOU(以中心点重合，以左上角重合都可)，大于阈值A的anchor框预测的结即为正例。一个真实框可以和多个anchor匹配。</w:t>
      </w:r>
    </w:p>
    <w:p w14:paraId="65F573C9">
      <w:pPr>
        <w:bidi w:val="0"/>
        <w:rPr>
          <w:rFonts w:hint="eastAsia"/>
          <w:lang w:val="en-US" w:eastAsia="zh-CN"/>
        </w:rPr>
      </w:pPr>
      <w:r>
        <w:drawing>
          <wp:inline distT="0" distB="0" distL="114300" distR="114300">
            <wp:extent cx="5267325" cy="935990"/>
            <wp:effectExtent l="0" t="0" r="3175" b="3810"/>
            <wp:docPr id="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2"/>
                    <pic:cNvPicPr>
                      <a:picLocks noChangeAspect="1"/>
                    </pic:cNvPicPr>
                  </pic:nvPicPr>
                  <pic:blipFill>
                    <a:blip r:embed="rId129"/>
                    <a:stretch>
                      <a:fillRect/>
                    </a:stretch>
                  </pic:blipFill>
                  <pic:spPr>
                    <a:xfrm>
                      <a:off x="0" y="0"/>
                      <a:ext cx="5267325" cy="935990"/>
                    </a:xfrm>
                    <a:prstGeom prst="rect">
                      <a:avLst/>
                    </a:prstGeom>
                    <a:noFill/>
                    <a:ln>
                      <a:noFill/>
                    </a:ln>
                  </pic:spPr>
                </pic:pic>
              </a:graphicData>
            </a:graphic>
          </wp:inline>
        </w:drawing>
      </w:r>
    </w:p>
    <w:p w14:paraId="1304FCAB">
      <w:pPr>
        <w:bidi w:val="0"/>
        <w:rPr>
          <w:rFonts w:hint="eastAsia"/>
          <w:lang w:val="en-US" w:eastAsia="zh-CN"/>
        </w:rPr>
      </w:pPr>
      <w:r>
        <w:rPr>
          <w:rFonts w:hint="eastAsia"/>
          <w:b/>
          <w:bCs/>
          <w:color w:val="FF0000"/>
          <w:lang w:val="en-US" w:eastAsia="zh-CN"/>
        </w:rPr>
        <w:t>负样本:</w:t>
      </w:r>
      <w:r>
        <w:rPr>
          <w:rFonts w:hint="eastAsia"/>
          <w:lang w:val="en-US" w:eastAsia="zh-CN"/>
        </w:rPr>
        <w:t>任取一个真实框，和所有的anchor计算IOU，小于阈值B的anchor框预测的结果，即为负例。</w:t>
      </w:r>
    </w:p>
    <w:p w14:paraId="4FF0C488">
      <w:pPr>
        <w:bidi w:val="0"/>
      </w:pPr>
      <w:r>
        <w:rPr>
          <w:rFonts w:hint="eastAsia"/>
          <w:b/>
          <w:bCs/>
          <w:color w:val="FF0000"/>
          <w:lang w:val="en-US" w:eastAsia="zh-CN"/>
        </w:rPr>
        <w:t>忽略样例</w:t>
      </w:r>
      <w:r>
        <w:rPr>
          <w:rFonts w:hint="eastAsia"/>
          <w:lang w:val="en-US" w:eastAsia="zh-CN"/>
        </w:rPr>
        <w:t>:正样本和负样本除外的则为忽略样例（</w:t>
      </w:r>
      <w:r>
        <w:rPr>
          <w:rFonts w:hint="eastAsia"/>
          <w:highlight w:val="yellow"/>
          <w:lang w:val="en-US" w:eastAsia="zh-CN"/>
        </w:rPr>
        <w:t>注：有些代码没有忽略样本</w:t>
      </w:r>
      <w:r>
        <w:rPr>
          <w:rFonts w:hint="eastAsia"/>
          <w:lang w:val="en-US" w:eastAsia="zh-CN"/>
        </w:rPr>
        <w:t>）。</w:t>
      </w:r>
    </w:p>
    <w:p w14:paraId="23F3D454"/>
    <w:p w14:paraId="7CB84716">
      <w:pPr>
        <w:rPr>
          <w:rFonts w:hint="eastAsia"/>
          <w:lang w:val="en-US" w:eastAsia="zh-CN"/>
        </w:rPr>
      </w:pPr>
      <w:r>
        <w:drawing>
          <wp:inline distT="0" distB="0" distL="114300" distR="114300">
            <wp:extent cx="4098290" cy="2233295"/>
            <wp:effectExtent l="0" t="0" r="3810" b="1905"/>
            <wp:docPr id="4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
                    <pic:cNvPicPr>
                      <a:picLocks noChangeAspect="1"/>
                    </pic:cNvPicPr>
                  </pic:nvPicPr>
                  <pic:blipFill>
                    <a:blip r:embed="rId130"/>
                    <a:stretch>
                      <a:fillRect/>
                    </a:stretch>
                  </pic:blipFill>
                  <pic:spPr>
                    <a:xfrm>
                      <a:off x="0" y="0"/>
                      <a:ext cx="4098290" cy="2233295"/>
                    </a:xfrm>
                    <a:prstGeom prst="rect">
                      <a:avLst/>
                    </a:prstGeom>
                    <a:noFill/>
                    <a:ln>
                      <a:noFill/>
                    </a:ln>
                  </pic:spPr>
                </pic:pic>
              </a:graphicData>
            </a:graphic>
          </wp:inline>
        </w:drawing>
      </w:r>
    </w:p>
    <w:p w14:paraId="5D5DDCB9">
      <w:r>
        <w:drawing>
          <wp:inline distT="0" distB="0" distL="114300" distR="114300">
            <wp:extent cx="5270500" cy="3037840"/>
            <wp:effectExtent l="0" t="0" r="0" b="10160"/>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
                    <pic:cNvPicPr>
                      <a:picLocks noChangeAspect="1"/>
                    </pic:cNvPicPr>
                  </pic:nvPicPr>
                  <pic:blipFill>
                    <a:blip r:embed="rId131"/>
                    <a:stretch>
                      <a:fillRect/>
                    </a:stretch>
                  </pic:blipFill>
                  <pic:spPr>
                    <a:xfrm>
                      <a:off x="0" y="0"/>
                      <a:ext cx="5270500" cy="3037840"/>
                    </a:xfrm>
                    <a:prstGeom prst="rect">
                      <a:avLst/>
                    </a:prstGeom>
                    <a:noFill/>
                    <a:ln>
                      <a:noFill/>
                    </a:ln>
                  </pic:spPr>
                </pic:pic>
              </a:graphicData>
            </a:graphic>
          </wp:inline>
        </w:drawing>
      </w:r>
    </w:p>
    <w:p w14:paraId="36C2B778"/>
    <w:p w14:paraId="2C685867">
      <w:r>
        <w:drawing>
          <wp:inline distT="0" distB="0" distL="114300" distR="114300">
            <wp:extent cx="5273040" cy="2894965"/>
            <wp:effectExtent l="0" t="0" r="3810" b="635"/>
            <wp:docPr id="1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0"/>
                    <pic:cNvPicPr>
                      <a:picLocks noChangeAspect="1"/>
                    </pic:cNvPicPr>
                  </pic:nvPicPr>
                  <pic:blipFill>
                    <a:blip r:embed="rId132"/>
                    <a:stretch>
                      <a:fillRect/>
                    </a:stretch>
                  </pic:blipFill>
                  <pic:spPr>
                    <a:xfrm>
                      <a:off x="0" y="0"/>
                      <a:ext cx="5273040" cy="2894965"/>
                    </a:xfrm>
                    <a:prstGeom prst="rect">
                      <a:avLst/>
                    </a:prstGeom>
                    <a:noFill/>
                    <a:ln>
                      <a:noFill/>
                    </a:ln>
                  </pic:spPr>
                </pic:pic>
              </a:graphicData>
            </a:graphic>
          </wp:inline>
        </w:drawing>
      </w:r>
    </w:p>
    <w:p w14:paraId="455AB0B8"/>
    <w:p w14:paraId="3F03180C">
      <w:r>
        <w:drawing>
          <wp:inline distT="0" distB="0" distL="114300" distR="114300">
            <wp:extent cx="5266055" cy="1715135"/>
            <wp:effectExtent l="0" t="0" r="4445" b="12065"/>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133"/>
                    <a:stretch>
                      <a:fillRect/>
                    </a:stretch>
                  </pic:blipFill>
                  <pic:spPr>
                    <a:xfrm>
                      <a:off x="0" y="0"/>
                      <a:ext cx="5266055" cy="1715135"/>
                    </a:xfrm>
                    <a:prstGeom prst="rect">
                      <a:avLst/>
                    </a:prstGeom>
                    <a:noFill/>
                    <a:ln>
                      <a:noFill/>
                    </a:ln>
                  </pic:spPr>
                </pic:pic>
              </a:graphicData>
            </a:graphic>
          </wp:inline>
        </w:drawing>
      </w:r>
    </w:p>
    <w:p w14:paraId="79DDFB09">
      <w:pPr>
        <w:rPr>
          <w:rFonts w:hint="eastAsia"/>
          <w:lang w:val="en-US" w:eastAsia="zh-CN"/>
        </w:rPr>
      </w:pPr>
      <w:r>
        <w:drawing>
          <wp:inline distT="0" distB="0" distL="114300" distR="114300">
            <wp:extent cx="5267325" cy="1786890"/>
            <wp:effectExtent l="0" t="0" r="3175" b="381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134"/>
                    <a:stretch>
                      <a:fillRect/>
                    </a:stretch>
                  </pic:blipFill>
                  <pic:spPr>
                    <a:xfrm>
                      <a:off x="0" y="0"/>
                      <a:ext cx="5267325" cy="1786890"/>
                    </a:xfrm>
                    <a:prstGeom prst="rect">
                      <a:avLst/>
                    </a:prstGeom>
                    <a:noFill/>
                    <a:ln>
                      <a:noFill/>
                    </a:ln>
                  </pic:spPr>
                </pic:pic>
              </a:graphicData>
            </a:graphic>
          </wp:inline>
        </w:drawing>
      </w:r>
    </w:p>
    <w:p w14:paraId="5EF0970E">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8DA69DD">
      <w:pPr>
        <w:pStyle w:val="2"/>
        <w:bidi w:val="0"/>
        <w:rPr>
          <w:rFonts w:hint="eastAsia"/>
          <w:lang w:val="en-US" w:eastAsia="zh-CN"/>
        </w:rPr>
      </w:pPr>
      <w:r>
        <w:rPr>
          <w:rFonts w:hint="eastAsia"/>
          <w:lang w:val="en-US" w:eastAsia="zh-CN"/>
        </w:rPr>
        <w:t>2.16*遗传算法更新yolov4参数12:38</w:t>
      </w:r>
    </w:p>
    <w:p w14:paraId="367AB37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"https://www.bilibili.com/video/BV1kzDEYdE3i?spm_id_from=333.788.videopod.episodes&amp;vd_source=4212b105520112daf65694a1e5944e23&amp;p=17"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https://www.bilibili.com/video/BV1kzDEYdE3i?spm_id_from=333.788.videopod.episodes&amp;vd_source=4212b105520112daf65694a1e5944e23&amp;p=17</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4E018CE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9B16D0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842BC9B">
      <w:pPr>
        <w:pStyle w:val="3"/>
        <w:bidi w:val="0"/>
        <w:rPr>
          <w:rFonts w:hint="eastAsia"/>
          <w:lang w:val="en-US" w:eastAsia="zh-CN"/>
        </w:rPr>
      </w:pPr>
      <w:r>
        <w:rPr>
          <w:rFonts w:hint="eastAsia"/>
          <w:lang w:val="en-US" w:eastAsia="zh-CN"/>
        </w:rPr>
        <w:t>1)遗传算法更新模型参数(GA)</w:t>
      </w:r>
    </w:p>
    <w:p w14:paraId="36DC856C">
      <w:pPr>
        <w:rPr>
          <w:rFonts w:hint="eastAsia"/>
          <w:lang w:val="en-US" w:eastAsia="zh-CN"/>
        </w:rPr>
      </w:pPr>
      <w:r>
        <w:rPr>
          <w:rFonts w:hint="eastAsia"/>
          <w:lang w:val="en-US" w:eastAsia="zh-CN"/>
        </w:rPr>
        <w:t>注：遗传算法,如粒子群、狼群、鸟群、布谷鸟群；动物园算法。</w:t>
      </w:r>
    </w:p>
    <w:p w14:paraId="2B7E4523">
      <w:pPr>
        <w:rPr>
          <w:rFonts w:hint="default"/>
          <w:lang w:val="en-US" w:eastAsia="zh-CN"/>
        </w:rPr>
      </w:pPr>
      <w:r>
        <w:drawing>
          <wp:inline distT="0" distB="0" distL="114300" distR="114300">
            <wp:extent cx="5268595" cy="1242060"/>
            <wp:effectExtent l="0" t="0" r="8255" b="15240"/>
            <wp:docPr id="1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
                    <pic:cNvPicPr>
                      <a:picLocks noChangeAspect="1"/>
                    </pic:cNvPicPr>
                  </pic:nvPicPr>
                  <pic:blipFill>
                    <a:blip r:embed="rId135"/>
                    <a:stretch>
                      <a:fillRect/>
                    </a:stretch>
                  </pic:blipFill>
                  <pic:spPr>
                    <a:xfrm>
                      <a:off x="0" y="0"/>
                      <a:ext cx="5268595" cy="1242060"/>
                    </a:xfrm>
                    <a:prstGeom prst="rect">
                      <a:avLst/>
                    </a:prstGeom>
                    <a:noFill/>
                    <a:ln>
                      <a:noFill/>
                    </a:ln>
                  </pic:spPr>
                </pic:pic>
              </a:graphicData>
            </a:graphic>
          </wp:inline>
        </w:drawing>
      </w:r>
    </w:p>
    <w:p w14:paraId="69E94B0F">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5420" cy="2946400"/>
            <wp:effectExtent l="0" t="0" r="11430" b="6350"/>
            <wp:docPr id="13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4"/>
                    <pic:cNvPicPr>
                      <a:picLocks noChangeAspect="1"/>
                    </pic:cNvPicPr>
                  </pic:nvPicPr>
                  <pic:blipFill>
                    <a:blip r:embed="rId136"/>
                    <a:stretch>
                      <a:fillRect/>
                    </a:stretch>
                  </pic:blipFill>
                  <pic:spPr>
                    <a:xfrm>
                      <a:off x="0" y="0"/>
                      <a:ext cx="5265420" cy="2946400"/>
                    </a:xfrm>
                    <a:prstGeom prst="rect">
                      <a:avLst/>
                    </a:prstGeom>
                    <a:noFill/>
                    <a:ln>
                      <a:noFill/>
                    </a:ln>
                  </pic:spPr>
                </pic:pic>
              </a:graphicData>
            </a:graphic>
          </wp:inline>
        </w:drawing>
      </w:r>
    </w:p>
    <w:p w14:paraId="6544B2C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8238ED4">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4785" cy="3189605"/>
            <wp:effectExtent l="0" t="0" r="12065" b="10795"/>
            <wp:docPr id="1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5"/>
                    <pic:cNvPicPr>
                      <a:picLocks noChangeAspect="1"/>
                    </pic:cNvPicPr>
                  </pic:nvPicPr>
                  <pic:blipFill>
                    <a:blip r:embed="rId137"/>
                    <a:stretch>
                      <a:fillRect/>
                    </a:stretch>
                  </pic:blipFill>
                  <pic:spPr>
                    <a:xfrm>
                      <a:off x="0" y="0"/>
                      <a:ext cx="5264785" cy="3189605"/>
                    </a:xfrm>
                    <a:prstGeom prst="rect">
                      <a:avLst/>
                    </a:prstGeom>
                    <a:noFill/>
                    <a:ln>
                      <a:noFill/>
                    </a:ln>
                  </pic:spPr>
                </pic:pic>
              </a:graphicData>
            </a:graphic>
          </wp:inline>
        </w:drawing>
      </w:r>
    </w:p>
    <w:p w14:paraId="3990B41C">
      <w:pPr>
        <w:pStyle w:val="3"/>
        <w:bidi w:val="0"/>
        <w:rPr>
          <w:rFonts w:hint="default"/>
          <w:lang w:val="en-US" w:eastAsia="zh-CN"/>
        </w:rPr>
      </w:pPr>
      <w:r>
        <w:rPr>
          <w:rFonts w:hint="eastAsia"/>
          <w:lang w:val="en-US" w:eastAsia="zh-CN"/>
        </w:rPr>
        <w:t>2）yolov4论文中相关内容</w:t>
      </w:r>
    </w:p>
    <w:p w14:paraId="466F2590">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1428750"/>
            <wp:effectExtent l="0" t="0" r="7620" b="0"/>
            <wp:docPr id="1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pic:cNvPicPr>
                      <a:picLocks noChangeAspect="1"/>
                    </pic:cNvPicPr>
                  </pic:nvPicPr>
                  <pic:blipFill>
                    <a:blip r:embed="rId138"/>
                    <a:stretch>
                      <a:fillRect/>
                    </a:stretch>
                  </pic:blipFill>
                  <pic:spPr>
                    <a:xfrm>
                      <a:off x="0" y="0"/>
                      <a:ext cx="5269230" cy="1428750"/>
                    </a:xfrm>
                    <a:prstGeom prst="rect">
                      <a:avLst/>
                    </a:prstGeom>
                    <a:noFill/>
                    <a:ln>
                      <a:noFill/>
                    </a:ln>
                  </pic:spPr>
                </pic:pic>
              </a:graphicData>
            </a:graphic>
          </wp:inline>
        </w:drawing>
      </w:r>
    </w:p>
    <w:p w14:paraId="79766C9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2F5212E">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1AC7C8A">
      <w:pPr>
        <w:pStyle w:val="2"/>
        <w:bidi w:val="0"/>
        <w:rPr>
          <w:rFonts w:hint="eastAsia"/>
          <w:lang w:val="en-US" w:eastAsia="zh-CN"/>
        </w:rPr>
      </w:pPr>
      <w:r>
        <w:rPr>
          <w:rFonts w:hint="eastAsia"/>
          <w:lang w:val="en-US" w:eastAsia="zh-CN"/>
        </w:rPr>
        <w:t>2.17*CmBN（跨小批量标准化）14:56</w:t>
      </w:r>
    </w:p>
    <w:p w14:paraId="79608C20">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84178E2">
      <w:pPr>
        <w:pStyle w:val="3"/>
        <w:bidi w:val="0"/>
        <w:rPr>
          <w:rFonts w:hint="default"/>
          <w:lang w:val="en-US" w:eastAsia="zh-CN"/>
        </w:rPr>
      </w:pPr>
      <w:r>
        <w:rPr>
          <w:rFonts w:hint="eastAsia"/>
          <w:lang w:val="en-US" w:eastAsia="zh-CN"/>
        </w:rPr>
        <w:t>1)CmBN（跨小批量标准化）</w:t>
      </w:r>
    </w:p>
    <w:p w14:paraId="6C932F54">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78E6243">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2880" cy="2526030"/>
            <wp:effectExtent l="0" t="0" r="13970" b="7620"/>
            <wp:docPr id="1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1"/>
                    <pic:cNvPicPr>
                      <a:picLocks noChangeAspect="1"/>
                    </pic:cNvPicPr>
                  </pic:nvPicPr>
                  <pic:blipFill>
                    <a:blip r:embed="rId139"/>
                    <a:stretch>
                      <a:fillRect/>
                    </a:stretch>
                  </pic:blipFill>
                  <pic:spPr>
                    <a:xfrm>
                      <a:off x="0" y="0"/>
                      <a:ext cx="5262880" cy="2526030"/>
                    </a:xfrm>
                    <a:prstGeom prst="rect">
                      <a:avLst/>
                    </a:prstGeom>
                    <a:noFill/>
                    <a:ln>
                      <a:noFill/>
                    </a:ln>
                  </pic:spPr>
                </pic:pic>
              </a:graphicData>
            </a:graphic>
          </wp:inline>
        </w:drawing>
      </w:r>
    </w:p>
    <w:p w14:paraId="035BF38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5E68B5E">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55895" cy="2381885"/>
            <wp:effectExtent l="0" t="0" r="1905" b="18415"/>
            <wp:docPr id="1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2"/>
                    <pic:cNvPicPr>
                      <a:picLocks noChangeAspect="1"/>
                    </pic:cNvPicPr>
                  </pic:nvPicPr>
                  <pic:blipFill>
                    <a:blip r:embed="rId140"/>
                    <a:stretch>
                      <a:fillRect/>
                    </a:stretch>
                  </pic:blipFill>
                  <pic:spPr>
                    <a:xfrm>
                      <a:off x="0" y="0"/>
                      <a:ext cx="5255895" cy="2381885"/>
                    </a:xfrm>
                    <a:prstGeom prst="rect">
                      <a:avLst/>
                    </a:prstGeom>
                    <a:noFill/>
                    <a:ln>
                      <a:noFill/>
                    </a:ln>
                  </pic:spPr>
                </pic:pic>
              </a:graphicData>
            </a:graphic>
          </wp:inline>
        </w:drawing>
      </w:r>
    </w:p>
    <w:p w14:paraId="09998CC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4310" cy="1146175"/>
            <wp:effectExtent l="0" t="0" r="2540" b="15875"/>
            <wp:docPr id="14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3"/>
                    <pic:cNvPicPr>
                      <a:picLocks noChangeAspect="1"/>
                    </pic:cNvPicPr>
                  </pic:nvPicPr>
                  <pic:blipFill>
                    <a:blip r:embed="rId141"/>
                    <a:stretch>
                      <a:fillRect/>
                    </a:stretch>
                  </pic:blipFill>
                  <pic:spPr>
                    <a:xfrm>
                      <a:off x="0" y="0"/>
                      <a:ext cx="5274310" cy="1146175"/>
                    </a:xfrm>
                    <a:prstGeom prst="rect">
                      <a:avLst/>
                    </a:prstGeom>
                    <a:noFill/>
                    <a:ln>
                      <a:noFill/>
                    </a:ln>
                  </pic:spPr>
                </pic:pic>
              </a:graphicData>
            </a:graphic>
          </wp:inline>
        </w:drawing>
      </w:r>
    </w:p>
    <w:p w14:paraId="36E4E16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52248B5">
      <w:pPr>
        <w:pStyle w:val="2"/>
        <w:bidi w:val="0"/>
        <w:rPr>
          <w:rFonts w:hint="eastAsia"/>
          <w:lang w:val="en-US" w:eastAsia="zh-CN"/>
        </w:rPr>
      </w:pPr>
      <w:r>
        <w:rPr>
          <w:rFonts w:hint="eastAsia"/>
          <w:lang w:val="en-US" w:eastAsia="zh-CN"/>
        </w:rPr>
        <w:t>2.18*余弦退火算法07:36</w:t>
      </w:r>
    </w:p>
    <w:p w14:paraId="44F3E20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"https://www.bilibili.com/video/BV1kzDEYdE3i?spm_id_from=333.788.videopod.episodes&amp;vd_source=4212b105520112daf65694a1e5944e23&amp;p=19"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https://www.bilibili.com/video/BV1kzDEYdE3i?spm_id_from=333.788.videopod.episodes&amp;vd_source=4212b105520112daf65694a1e5944e23&amp;p=19</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797E1519">
      <w:pPr>
        <w:pStyle w:val="3"/>
        <w:bidi w:val="0"/>
        <w:rPr>
          <w:rFonts w:hint="default"/>
          <w:lang w:val="en-US" w:eastAsia="zh-CN"/>
        </w:rPr>
      </w:pPr>
      <w:r>
        <w:rPr>
          <w:rFonts w:hint="eastAsia"/>
          <w:lang w:val="en-US" w:eastAsia="zh-CN"/>
        </w:rPr>
        <w:t>1)CA(余弦退火算法)</w:t>
      </w:r>
    </w:p>
    <w:p w14:paraId="2D6C25A0">
      <w:pPr>
        <w:rPr>
          <w:rFonts w:hint="default"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6690" cy="1612900"/>
            <wp:effectExtent l="0" t="0" r="3810" b="0"/>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142"/>
                    <a:stretch>
                      <a:fillRect/>
                    </a:stretch>
                  </pic:blipFill>
                  <pic:spPr>
                    <a:xfrm>
                      <a:off x="0" y="0"/>
                      <a:ext cx="5266690" cy="1612900"/>
                    </a:xfrm>
                    <a:prstGeom prst="rect">
                      <a:avLst/>
                    </a:prstGeom>
                    <a:noFill/>
                    <a:ln>
                      <a:noFill/>
                    </a:ln>
                  </pic:spPr>
                </pic:pic>
              </a:graphicData>
            </a:graphic>
          </wp:inline>
        </w:drawing>
      </w:r>
    </w:p>
    <w:p w14:paraId="7250D9C8">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default" w:ascii="微软雅黑" w:hAnsi="微软雅黑" w:eastAsia="微软雅黑" w:cs="微软雅黑"/>
          <w:i w:val="0"/>
          <w:iCs w:val="0"/>
          <w:caps w:val="0"/>
          <w:color w:val="18191C"/>
          <w:spacing w:val="0"/>
          <w:sz w:val="16"/>
          <w:szCs w:val="16"/>
          <w:shd w:val="clear" w:fill="FFFFFF"/>
          <w:lang w:val="en-US" w:eastAsia="zh-CN"/>
        </w:rPr>
        <w:t>余弦模拟退火是一种动态学习率调整方法，它</w:t>
      </w:r>
      <w:r>
        <w:rPr>
          <w:rFonts w:hint="default" w:ascii="微软雅黑" w:hAnsi="微软雅黑" w:eastAsia="微软雅黑" w:cs="微软雅黑"/>
          <w:i w:val="0"/>
          <w:iCs w:val="0"/>
          <w:caps w:val="0"/>
          <w:color w:val="0000FF"/>
          <w:spacing w:val="0"/>
          <w:sz w:val="16"/>
          <w:szCs w:val="16"/>
          <w:shd w:val="clear" w:fill="FFFFFF"/>
          <w:lang w:val="en-US" w:eastAsia="zh-CN"/>
        </w:rPr>
        <w:t>利用余弦函数的周期性来逐步减小学习率</w:t>
      </w:r>
      <w:r>
        <w:rPr>
          <w:rFonts w:hint="default" w:ascii="微软雅黑" w:hAnsi="微软雅黑" w:eastAsia="微软雅黑" w:cs="微软雅黑"/>
          <w:i w:val="0"/>
          <w:iCs w:val="0"/>
          <w:caps w:val="0"/>
          <w:color w:val="18191C"/>
          <w:spacing w:val="0"/>
          <w:sz w:val="16"/>
          <w:szCs w:val="16"/>
          <w:shd w:val="clear" w:fill="FFFFFF"/>
          <w:lang w:val="en-US" w:eastAsia="zh-CN"/>
        </w:rPr>
        <w:t>。其主要目的是</w:t>
      </w:r>
      <w:r>
        <w:rPr>
          <w:rFonts w:hint="default" w:ascii="微软雅黑" w:hAnsi="微软雅黑" w:eastAsia="微软雅黑" w:cs="微软雅黑"/>
          <w:i w:val="0"/>
          <w:iCs w:val="0"/>
          <w:caps w:val="0"/>
          <w:color w:val="0000FF"/>
          <w:spacing w:val="0"/>
          <w:sz w:val="16"/>
          <w:szCs w:val="16"/>
          <w:shd w:val="clear" w:fill="FFFFFF"/>
          <w:lang w:val="en-US" w:eastAsia="zh-CN"/>
        </w:rPr>
        <w:t>在训练过程中降低学习率</w:t>
      </w:r>
      <w:r>
        <w:rPr>
          <w:rFonts w:hint="default" w:ascii="微软雅黑" w:hAnsi="微软雅黑" w:eastAsia="微软雅黑" w:cs="微软雅黑"/>
          <w:i w:val="0"/>
          <w:iCs w:val="0"/>
          <w:caps w:val="0"/>
          <w:color w:val="18191C"/>
          <w:spacing w:val="0"/>
          <w:sz w:val="16"/>
          <w:szCs w:val="16"/>
          <w:shd w:val="clear" w:fill="FFFFFF"/>
          <w:lang w:val="en-US" w:eastAsia="zh-CN"/>
        </w:rPr>
        <w:t>，从而帮助模型在训练后期更好地</w:t>
      </w:r>
      <w:r>
        <w:rPr>
          <w:rFonts w:hint="default" w:ascii="微软雅黑" w:hAnsi="微软雅黑" w:eastAsia="微软雅黑" w:cs="微软雅黑"/>
          <w:i w:val="0"/>
          <w:iCs w:val="0"/>
          <w:caps w:val="0"/>
          <w:color w:val="0000FF"/>
          <w:spacing w:val="0"/>
          <w:sz w:val="16"/>
          <w:szCs w:val="16"/>
          <w:shd w:val="clear" w:fill="FFFFFF"/>
          <w:lang w:val="en-US" w:eastAsia="zh-CN"/>
        </w:rPr>
        <w:t>收敛</w:t>
      </w:r>
      <w:r>
        <w:rPr>
          <w:rFonts w:hint="default" w:ascii="微软雅黑" w:hAnsi="微软雅黑" w:eastAsia="微软雅黑" w:cs="微软雅黑"/>
          <w:i w:val="0"/>
          <w:iCs w:val="0"/>
          <w:caps w:val="0"/>
          <w:color w:val="18191C"/>
          <w:spacing w:val="0"/>
          <w:sz w:val="16"/>
          <w:szCs w:val="16"/>
          <w:shd w:val="clear" w:fill="FFFFFF"/>
          <w:lang w:val="en-US" w:eastAsia="zh-CN"/>
        </w:rPr>
        <w:t>，同时</w:t>
      </w:r>
      <w:r>
        <w:rPr>
          <w:rFonts w:hint="default" w:ascii="微软雅黑" w:hAnsi="微软雅黑" w:eastAsia="微软雅黑" w:cs="微软雅黑"/>
          <w:i w:val="0"/>
          <w:iCs w:val="0"/>
          <w:caps w:val="0"/>
          <w:color w:val="0000FF"/>
          <w:spacing w:val="0"/>
          <w:sz w:val="16"/>
          <w:szCs w:val="16"/>
          <w:shd w:val="clear" w:fill="FFFFFF"/>
          <w:lang w:val="en-US" w:eastAsia="zh-CN"/>
        </w:rPr>
        <w:t>避免</w:t>
      </w:r>
      <w:r>
        <w:rPr>
          <w:rFonts w:hint="default" w:ascii="微软雅黑" w:hAnsi="微软雅黑" w:eastAsia="微软雅黑" w:cs="微软雅黑"/>
          <w:i w:val="0"/>
          <w:iCs w:val="0"/>
          <w:caps w:val="0"/>
          <w:color w:val="18191C"/>
          <w:spacing w:val="0"/>
          <w:sz w:val="16"/>
          <w:szCs w:val="16"/>
          <w:shd w:val="clear" w:fill="FFFFFF"/>
          <w:lang w:val="en-US" w:eastAsia="zh-CN"/>
        </w:rPr>
        <w:t>模型陷入</w:t>
      </w:r>
      <w:r>
        <w:rPr>
          <w:rFonts w:hint="default" w:ascii="微软雅黑" w:hAnsi="微软雅黑" w:eastAsia="微软雅黑" w:cs="微软雅黑"/>
          <w:i w:val="0"/>
          <w:iCs w:val="0"/>
          <w:caps w:val="0"/>
          <w:color w:val="0000FF"/>
          <w:spacing w:val="0"/>
          <w:sz w:val="16"/>
          <w:szCs w:val="16"/>
          <w:shd w:val="clear" w:fill="FFFFFF"/>
          <w:lang w:val="en-US" w:eastAsia="zh-CN"/>
        </w:rPr>
        <w:t>局部最优解</w:t>
      </w:r>
      <w:r>
        <w:rPr>
          <w:rFonts w:hint="eastAsia" w:ascii="微软雅黑" w:hAnsi="微软雅黑" w:eastAsia="微软雅黑" w:cs="微软雅黑"/>
          <w:i w:val="0"/>
          <w:iCs w:val="0"/>
          <w:caps w:val="0"/>
          <w:color w:val="18191C"/>
          <w:spacing w:val="0"/>
          <w:sz w:val="16"/>
          <w:szCs w:val="16"/>
          <w:shd w:val="clear" w:fill="FFFFFF"/>
          <w:lang w:val="en-US" w:eastAsia="zh-CN"/>
        </w:rPr>
        <w:t>。</w:t>
      </w:r>
    </w:p>
    <w:p w14:paraId="2E8D4AE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default" w:ascii="微软雅黑" w:hAnsi="微软雅黑" w:eastAsia="微软雅黑" w:cs="微软雅黑"/>
          <w:i w:val="0"/>
          <w:iCs w:val="0"/>
          <w:caps w:val="0"/>
          <w:color w:val="18191C"/>
          <w:spacing w:val="0"/>
          <w:sz w:val="16"/>
          <w:szCs w:val="16"/>
          <w:shd w:val="clear" w:fill="FFFFFF"/>
          <w:lang w:val="en-US" w:eastAsia="zh-CN"/>
        </w:rPr>
        <w:t>余弦模拟退火算法通过以下公式计算每个训练轮次的学习率</w:t>
      </w:r>
      <w:r>
        <w:rPr>
          <w:rFonts w:hint="eastAsia" w:ascii="微软雅黑" w:hAnsi="微软雅黑" w:eastAsia="微软雅黑" w:cs="微软雅黑"/>
          <w:i w:val="0"/>
          <w:iCs w:val="0"/>
          <w:caps w:val="0"/>
          <w:color w:val="18191C"/>
          <w:spacing w:val="0"/>
          <w:sz w:val="16"/>
          <w:szCs w:val="16"/>
          <w:shd w:val="clear" w:fill="FFFFFF"/>
          <w:lang w:val="en-US" w:eastAsia="zh-CN"/>
        </w:rPr>
        <w:t xml:space="preserve"> </w:t>
      </w:r>
    </w:p>
    <w:p w14:paraId="741149CF">
      <w:pPr>
        <w:rPr>
          <w:rFonts w:hint="default"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631825"/>
            <wp:effectExtent l="0" t="0" r="9525" b="3175"/>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143"/>
                    <a:stretch>
                      <a:fillRect/>
                    </a:stretch>
                  </pic:blipFill>
                  <pic:spPr>
                    <a:xfrm>
                      <a:off x="0" y="0"/>
                      <a:ext cx="5273675" cy="631825"/>
                    </a:xfrm>
                    <a:prstGeom prst="rect">
                      <a:avLst/>
                    </a:prstGeom>
                    <a:noFill/>
                    <a:ln>
                      <a:noFill/>
                    </a:ln>
                  </pic:spPr>
                </pic:pic>
              </a:graphicData>
            </a:graphic>
          </wp:inline>
        </w:drawing>
      </w:r>
    </w:p>
    <w:p w14:paraId="4ECB12F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default" w:ascii="微软雅黑" w:hAnsi="微软雅黑" w:eastAsia="微软雅黑" w:cs="微软雅黑"/>
          <w:i w:val="0"/>
          <w:iCs w:val="0"/>
          <w:caps w:val="0"/>
          <w:color w:val="18191C"/>
          <w:spacing w:val="0"/>
          <w:sz w:val="16"/>
          <w:szCs w:val="16"/>
          <w:shd w:val="clear" w:fill="FFFFFF"/>
          <w:lang w:val="en-US" w:eastAsia="zh-CN"/>
        </w:rPr>
        <w:t>其中</w:t>
      </w:r>
      <w:r>
        <w:rPr>
          <w:rFonts w:hint="eastAsia" w:ascii="微软雅黑" w:hAnsi="微软雅黑" w:eastAsia="微软雅黑" w:cs="微软雅黑"/>
          <w:i w:val="0"/>
          <w:iCs w:val="0"/>
          <w:caps w:val="0"/>
          <w:color w:val="18191C"/>
          <w:spacing w:val="0"/>
          <w:sz w:val="16"/>
          <w:szCs w:val="16"/>
          <w:shd w:val="clear" w:fill="FFFFFF"/>
          <w:lang w:val="en-US" w:eastAsia="zh-CN"/>
        </w:rPr>
        <w:t>：</w:t>
      </w:r>
    </w:p>
    <w:p w14:paraId="6D9B10D3">
      <w:pPr>
        <w:bidi w:val="0"/>
        <w:rPr>
          <w:rFonts w:hint="default"/>
          <w:lang w:val="en-US" w:eastAsia="zh-CN"/>
        </w:rPr>
      </w:pPr>
      <w:r>
        <w:drawing>
          <wp:inline distT="0" distB="0" distL="114300" distR="114300">
            <wp:extent cx="5271135" cy="955040"/>
            <wp:effectExtent l="0" t="0" r="12065" b="10160"/>
            <wp:docPr id="1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3"/>
                    <pic:cNvPicPr>
                      <a:picLocks noChangeAspect="1"/>
                    </pic:cNvPicPr>
                  </pic:nvPicPr>
                  <pic:blipFill>
                    <a:blip r:embed="rId144"/>
                    <a:stretch>
                      <a:fillRect/>
                    </a:stretch>
                  </pic:blipFill>
                  <pic:spPr>
                    <a:xfrm>
                      <a:off x="0" y="0"/>
                      <a:ext cx="5271135" cy="955040"/>
                    </a:xfrm>
                    <a:prstGeom prst="rect">
                      <a:avLst/>
                    </a:prstGeom>
                    <a:noFill/>
                    <a:ln>
                      <a:noFill/>
                    </a:ln>
                  </pic:spPr>
                </pic:pic>
              </a:graphicData>
            </a:graphic>
          </wp:inline>
        </w:drawing>
      </w:r>
    </w:p>
    <w:p w14:paraId="0BE9B503">
      <w:pPr>
        <w:bidi w:val="0"/>
      </w:pPr>
      <w:r>
        <w:drawing>
          <wp:inline distT="0" distB="0" distL="114300" distR="114300">
            <wp:extent cx="5267960" cy="1037590"/>
            <wp:effectExtent l="0" t="0" r="2540" b="3810"/>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145"/>
                    <a:stretch>
                      <a:fillRect/>
                    </a:stretch>
                  </pic:blipFill>
                  <pic:spPr>
                    <a:xfrm>
                      <a:off x="0" y="0"/>
                      <a:ext cx="5267960" cy="1037590"/>
                    </a:xfrm>
                    <a:prstGeom prst="rect">
                      <a:avLst/>
                    </a:prstGeom>
                    <a:noFill/>
                    <a:ln>
                      <a:noFill/>
                    </a:ln>
                  </pic:spPr>
                </pic:pic>
              </a:graphicData>
            </a:graphic>
          </wp:inline>
        </w:drawing>
      </w:r>
    </w:p>
    <w:p w14:paraId="5D3C9D8F">
      <w:pPr>
        <w:bidi w:val="0"/>
      </w:pPr>
      <w:r>
        <w:drawing>
          <wp:inline distT="0" distB="0" distL="114300" distR="114300">
            <wp:extent cx="4169410" cy="3243580"/>
            <wp:effectExtent l="0" t="0" r="8890" b="762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146"/>
                    <a:stretch>
                      <a:fillRect/>
                    </a:stretch>
                  </pic:blipFill>
                  <pic:spPr>
                    <a:xfrm>
                      <a:off x="0" y="0"/>
                      <a:ext cx="4169410" cy="3243580"/>
                    </a:xfrm>
                    <a:prstGeom prst="rect">
                      <a:avLst/>
                    </a:prstGeom>
                    <a:noFill/>
                    <a:ln>
                      <a:noFill/>
                    </a:ln>
                  </pic:spPr>
                </pic:pic>
              </a:graphicData>
            </a:graphic>
          </wp:inline>
        </w:drawing>
      </w:r>
    </w:p>
    <w:p w14:paraId="5B534AB6">
      <w:pPr>
        <w:bidi w:val="0"/>
      </w:pPr>
      <w:r>
        <w:drawing>
          <wp:inline distT="0" distB="0" distL="114300" distR="114300">
            <wp:extent cx="4349750" cy="2889885"/>
            <wp:effectExtent l="0" t="0" r="6350" b="571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147"/>
                    <a:stretch>
                      <a:fillRect/>
                    </a:stretch>
                  </pic:blipFill>
                  <pic:spPr>
                    <a:xfrm>
                      <a:off x="0" y="0"/>
                      <a:ext cx="4349750" cy="2889885"/>
                    </a:xfrm>
                    <a:prstGeom prst="rect">
                      <a:avLst/>
                    </a:prstGeom>
                    <a:noFill/>
                    <a:ln>
                      <a:noFill/>
                    </a:ln>
                  </pic:spPr>
                </pic:pic>
              </a:graphicData>
            </a:graphic>
          </wp:inline>
        </w:drawing>
      </w:r>
    </w:p>
    <w:p w14:paraId="4E1398D1">
      <w:pPr>
        <w:bidi w:val="0"/>
        <w:rPr>
          <w:rFonts w:hint="default"/>
          <w:lang w:val="en-US" w:eastAsia="zh-CN"/>
        </w:rPr>
      </w:pPr>
      <w:r>
        <w:drawing>
          <wp:inline distT="0" distB="0" distL="114300" distR="114300">
            <wp:extent cx="5269865" cy="2665095"/>
            <wp:effectExtent l="0" t="0" r="635" b="1905"/>
            <wp:docPr id="14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8"/>
                    <pic:cNvPicPr>
                      <a:picLocks noChangeAspect="1"/>
                    </pic:cNvPicPr>
                  </pic:nvPicPr>
                  <pic:blipFill>
                    <a:blip r:embed="rId148"/>
                    <a:stretch>
                      <a:fillRect/>
                    </a:stretch>
                  </pic:blipFill>
                  <pic:spPr>
                    <a:xfrm>
                      <a:off x="0" y="0"/>
                      <a:ext cx="5269865" cy="2665095"/>
                    </a:xfrm>
                    <a:prstGeom prst="rect">
                      <a:avLst/>
                    </a:prstGeom>
                    <a:noFill/>
                    <a:ln>
                      <a:noFill/>
                    </a:ln>
                  </pic:spPr>
                </pic:pic>
              </a:graphicData>
            </a:graphic>
          </wp:inline>
        </w:drawing>
      </w:r>
    </w:p>
    <w:p w14:paraId="4AAF521C">
      <w:pPr>
        <w:rPr>
          <w:rFonts w:hint="default" w:ascii="微软雅黑" w:hAnsi="微软雅黑" w:eastAsia="微软雅黑" w:cs="微软雅黑"/>
          <w:i w:val="0"/>
          <w:iCs w:val="0"/>
          <w:caps w:val="0"/>
          <w:color w:val="18191C"/>
          <w:spacing w:val="0"/>
          <w:sz w:val="16"/>
          <w:szCs w:val="16"/>
          <w:shd w:val="clear" w:fill="FFFFFF"/>
          <w:lang w:val="en-US" w:eastAsia="zh-CN"/>
        </w:rPr>
      </w:pPr>
    </w:p>
    <w:p w14:paraId="43F976F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D1830FE">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D7BC3D7">
      <w:pPr>
        <w:pStyle w:val="2"/>
        <w:bidi w:val="0"/>
        <w:rPr>
          <w:rFonts w:hint="eastAsia"/>
          <w:lang w:val="en-US" w:eastAsia="zh-CN"/>
        </w:rPr>
      </w:pPr>
      <w:r>
        <w:rPr>
          <w:rFonts w:hint="eastAsia"/>
          <w:lang w:val="en-US" w:eastAsia="zh-CN"/>
        </w:rPr>
        <w:t>2.19、anchor大小优化与batch动态调整06:34</w:t>
      </w:r>
    </w:p>
    <w:p w14:paraId="597A00CE">
      <w:pPr>
        <w:pStyle w:val="3"/>
        <w:bidi w:val="0"/>
        <w:rPr>
          <w:rFonts w:hint="default"/>
          <w:lang w:val="en-US" w:eastAsia="zh-CN"/>
        </w:rPr>
      </w:pPr>
      <w:r>
        <w:rPr>
          <w:rFonts w:hint="eastAsia"/>
          <w:lang w:val="en-US" w:eastAsia="zh-CN"/>
        </w:rPr>
        <w:t>1)优化Anchor大小(OA)</w:t>
      </w:r>
    </w:p>
    <w:p w14:paraId="0235C89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6248274">
      <w:r>
        <w:drawing>
          <wp:inline distT="0" distB="0" distL="114300" distR="114300">
            <wp:extent cx="5258435" cy="2480310"/>
            <wp:effectExtent l="0" t="0" r="12065" b="8890"/>
            <wp:docPr id="14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9"/>
                    <pic:cNvPicPr>
                      <a:picLocks noChangeAspect="1"/>
                    </pic:cNvPicPr>
                  </pic:nvPicPr>
                  <pic:blipFill>
                    <a:blip r:embed="rId149"/>
                    <a:stretch>
                      <a:fillRect/>
                    </a:stretch>
                  </pic:blipFill>
                  <pic:spPr>
                    <a:xfrm>
                      <a:off x="0" y="0"/>
                      <a:ext cx="5258435" cy="2480310"/>
                    </a:xfrm>
                    <a:prstGeom prst="rect">
                      <a:avLst/>
                    </a:prstGeom>
                    <a:noFill/>
                    <a:ln>
                      <a:noFill/>
                    </a:ln>
                  </pic:spPr>
                </pic:pic>
              </a:graphicData>
            </a:graphic>
          </wp:inline>
        </w:drawing>
      </w:r>
    </w:p>
    <w:p w14:paraId="17DE35AE"/>
    <w:p w14:paraId="3D843285">
      <w:r>
        <w:drawing>
          <wp:inline distT="0" distB="0" distL="114300" distR="114300">
            <wp:extent cx="5261610" cy="509270"/>
            <wp:effectExtent l="0" t="0" r="8890" b="11430"/>
            <wp:docPr id="14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0"/>
                    <pic:cNvPicPr>
                      <a:picLocks noChangeAspect="1"/>
                    </pic:cNvPicPr>
                  </pic:nvPicPr>
                  <pic:blipFill>
                    <a:blip r:embed="rId150"/>
                    <a:stretch>
                      <a:fillRect/>
                    </a:stretch>
                  </pic:blipFill>
                  <pic:spPr>
                    <a:xfrm>
                      <a:off x="0" y="0"/>
                      <a:ext cx="5261610" cy="509270"/>
                    </a:xfrm>
                    <a:prstGeom prst="rect">
                      <a:avLst/>
                    </a:prstGeom>
                    <a:noFill/>
                    <a:ln>
                      <a:noFill/>
                    </a:ln>
                  </pic:spPr>
                </pic:pic>
              </a:graphicData>
            </a:graphic>
          </wp:inline>
        </w:drawing>
      </w:r>
    </w:p>
    <w:p w14:paraId="6CE1B3A9">
      <w:pPr>
        <w:pStyle w:val="3"/>
        <w:bidi w:val="0"/>
        <w:rPr>
          <w:rFonts w:hint="default"/>
          <w:lang w:val="en-US" w:eastAsia="zh-CN"/>
        </w:rPr>
      </w:pPr>
      <w:r>
        <w:rPr>
          <w:rFonts w:hint="eastAsia"/>
          <w:lang w:val="en-US" w:eastAsia="zh-CN"/>
        </w:rPr>
        <w:t>2)DM</w:t>
      </w:r>
    </w:p>
    <w:p w14:paraId="6D2AC56D">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1776095"/>
            <wp:effectExtent l="0" t="0" r="1270" b="1905"/>
            <wp:docPr id="14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1"/>
                    <pic:cNvPicPr>
                      <a:picLocks noChangeAspect="1"/>
                    </pic:cNvPicPr>
                  </pic:nvPicPr>
                  <pic:blipFill>
                    <a:blip r:embed="rId151"/>
                    <a:stretch>
                      <a:fillRect/>
                    </a:stretch>
                  </pic:blipFill>
                  <pic:spPr>
                    <a:xfrm>
                      <a:off x="0" y="0"/>
                      <a:ext cx="5269230" cy="1776095"/>
                    </a:xfrm>
                    <a:prstGeom prst="rect">
                      <a:avLst/>
                    </a:prstGeom>
                    <a:noFill/>
                    <a:ln>
                      <a:noFill/>
                    </a:ln>
                  </pic:spPr>
                </pic:pic>
              </a:graphicData>
            </a:graphic>
          </wp:inline>
        </w:drawing>
      </w:r>
    </w:p>
    <w:p w14:paraId="45C87C4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52A588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6690" cy="1086485"/>
            <wp:effectExtent l="0" t="0" r="3810" b="5715"/>
            <wp:docPr id="14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2"/>
                    <pic:cNvPicPr>
                      <a:picLocks noChangeAspect="1"/>
                    </pic:cNvPicPr>
                  </pic:nvPicPr>
                  <pic:blipFill>
                    <a:blip r:embed="rId152"/>
                    <a:stretch>
                      <a:fillRect/>
                    </a:stretch>
                  </pic:blipFill>
                  <pic:spPr>
                    <a:xfrm>
                      <a:off x="0" y="0"/>
                      <a:ext cx="5266690" cy="1086485"/>
                    </a:xfrm>
                    <a:prstGeom prst="rect">
                      <a:avLst/>
                    </a:prstGeom>
                    <a:noFill/>
                    <a:ln>
                      <a:noFill/>
                    </a:ln>
                  </pic:spPr>
                </pic:pic>
              </a:graphicData>
            </a:graphic>
          </wp:inline>
        </w:drawing>
      </w:r>
    </w:p>
    <w:p w14:paraId="514B4722">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ADB898A">
      <w:pPr>
        <w:pStyle w:val="2"/>
        <w:bidi w:val="0"/>
        <w:rPr>
          <w:rFonts w:hint="eastAsia"/>
          <w:lang w:val="en-US" w:eastAsia="zh-CN"/>
        </w:rPr>
      </w:pPr>
      <w:r>
        <w:rPr>
          <w:rFonts w:hint="eastAsia"/>
          <w:lang w:val="en-US" w:eastAsia="zh-CN"/>
        </w:rPr>
        <w:t>2.20、MSE做box损失的局限性11:35</w:t>
      </w:r>
    </w:p>
    <w:p w14:paraId="44CDC27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030B45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"https://www.bilibili.com/video/BV1kzDEYdE3i?spm_id_from=333.788.videopod.episodes&amp;vd_source=4212b105520112daf65694a1e5944e23&amp;p=21"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https://www.bilibili.com/video/BV1kzDEYdE3i?spm_id_from=333.788.videopod.episodes&amp;vd_source=4212b105520112daf65694a1e5944e23&amp;p=21</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269ED355">
      <w:pPr>
        <w:pStyle w:val="3"/>
        <w:bidi w:val="0"/>
        <w:rPr>
          <w:rFonts w:hint="default"/>
          <w:lang w:val="en-US" w:eastAsia="zh-CN"/>
        </w:rPr>
      </w:pPr>
      <w:r>
        <w:rPr>
          <w:rFonts w:hint="eastAsia"/>
          <w:lang w:val="en-US" w:eastAsia="zh-CN"/>
        </w:rPr>
        <w:t>1)MSE做box损失的局限性</w:t>
      </w:r>
    </w:p>
    <w:p w14:paraId="5BCF288C">
      <w:pPr>
        <w:rPr>
          <w:rFonts w:hint="eastAsia"/>
          <w:lang w:val="en-US" w:eastAsia="zh-CN"/>
        </w:rPr>
      </w:pPr>
      <w:r>
        <w:rPr>
          <w:rFonts w:hint="eastAsia"/>
          <w:lang w:val="en-US" w:eastAsia="zh-CN"/>
        </w:rPr>
        <w:t>Yolov3 的MSE方法做box 损失的计算方法：</w:t>
      </w:r>
    </w:p>
    <w:p w14:paraId="399EBB9F">
      <w:r>
        <w:drawing>
          <wp:inline distT="0" distB="0" distL="114300" distR="114300">
            <wp:extent cx="5264150" cy="707390"/>
            <wp:effectExtent l="0" t="0" r="6350" b="3810"/>
            <wp:docPr id="1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
                    <pic:cNvPicPr>
                      <a:picLocks noChangeAspect="1"/>
                    </pic:cNvPicPr>
                  </pic:nvPicPr>
                  <pic:blipFill>
                    <a:blip r:embed="rId153"/>
                    <a:stretch>
                      <a:fillRect/>
                    </a:stretch>
                  </pic:blipFill>
                  <pic:spPr>
                    <a:xfrm>
                      <a:off x="0" y="0"/>
                      <a:ext cx="5264150" cy="707390"/>
                    </a:xfrm>
                    <a:prstGeom prst="rect">
                      <a:avLst/>
                    </a:prstGeom>
                    <a:noFill/>
                    <a:ln>
                      <a:noFill/>
                    </a:ln>
                  </pic:spPr>
                </pic:pic>
              </a:graphicData>
            </a:graphic>
          </wp:inline>
        </w:drawing>
      </w:r>
    </w:p>
    <w:p w14:paraId="0173D378">
      <w:pPr>
        <w:rPr>
          <w:rFonts w:hint="default"/>
          <w:lang w:val="en-US" w:eastAsia="zh-CN"/>
        </w:rPr>
      </w:pPr>
    </w:p>
    <w:p w14:paraId="5159F88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0340" cy="2405380"/>
            <wp:effectExtent l="0" t="0" r="10160" b="7620"/>
            <wp:docPr id="1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3"/>
                    <pic:cNvPicPr>
                      <a:picLocks noChangeAspect="1"/>
                    </pic:cNvPicPr>
                  </pic:nvPicPr>
                  <pic:blipFill>
                    <a:blip r:embed="rId154"/>
                    <a:stretch>
                      <a:fillRect/>
                    </a:stretch>
                  </pic:blipFill>
                  <pic:spPr>
                    <a:xfrm>
                      <a:off x="0" y="0"/>
                      <a:ext cx="5260340" cy="2405380"/>
                    </a:xfrm>
                    <a:prstGeom prst="rect">
                      <a:avLst/>
                    </a:prstGeom>
                    <a:noFill/>
                    <a:ln>
                      <a:noFill/>
                    </a:ln>
                  </pic:spPr>
                </pic:pic>
              </a:graphicData>
            </a:graphic>
          </wp:inline>
        </w:drawing>
      </w:r>
    </w:p>
    <w:p w14:paraId="16DD3F1B">
      <w:pPr>
        <w:pStyle w:val="2"/>
        <w:bidi w:val="0"/>
        <w:rPr>
          <w:rFonts w:hint="eastAsia"/>
          <w:lang w:val="en-US" w:eastAsia="zh-CN"/>
        </w:rPr>
      </w:pPr>
      <w:r>
        <w:rPr>
          <w:rFonts w:hint="eastAsia"/>
          <w:lang w:val="en-US" w:eastAsia="zh-CN"/>
        </w:rPr>
        <w:t>2.21*GIOU、DIOU、CIOU计算21:26</w:t>
      </w:r>
    </w:p>
    <w:p w14:paraId="07625975">
      <w:pPr>
        <w:bidi w:val="0"/>
        <w:rPr>
          <w:rFonts w:hint="default"/>
          <w:lang w:val="en-US" w:eastAsia="zh-CN"/>
        </w:rPr>
      </w:pPr>
      <w:r>
        <w:rPr>
          <w:rFonts w:hint="eastAsia"/>
          <w:lang w:val="en-US" w:eastAsia="zh-CN"/>
        </w:rPr>
        <w:t>IoU损失的改进</w:t>
      </w:r>
    </w:p>
    <w:p w14:paraId="6D4E5D59">
      <w:pPr>
        <w:pStyle w:val="3"/>
        <w:bidi w:val="0"/>
        <w:rPr>
          <w:rFonts w:hint="default"/>
          <w:lang w:val="en-US" w:eastAsia="zh-CN"/>
        </w:rPr>
      </w:pPr>
      <w:r>
        <w:rPr>
          <w:rFonts w:hint="eastAsia"/>
          <w:lang w:val="en-US" w:eastAsia="zh-CN"/>
        </w:rPr>
        <w:t>1)GIoU</w:t>
      </w:r>
    </w:p>
    <w:p w14:paraId="0969AD04">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4785" cy="2270125"/>
            <wp:effectExtent l="0" t="0" r="5715" b="3175"/>
            <wp:docPr id="15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6"/>
                    <pic:cNvPicPr>
                      <a:picLocks noChangeAspect="1"/>
                    </pic:cNvPicPr>
                  </pic:nvPicPr>
                  <pic:blipFill>
                    <a:blip r:embed="rId155"/>
                    <a:stretch>
                      <a:fillRect/>
                    </a:stretch>
                  </pic:blipFill>
                  <pic:spPr>
                    <a:xfrm>
                      <a:off x="0" y="0"/>
                      <a:ext cx="5264785" cy="2270125"/>
                    </a:xfrm>
                    <a:prstGeom prst="rect">
                      <a:avLst/>
                    </a:prstGeom>
                    <a:noFill/>
                    <a:ln>
                      <a:noFill/>
                    </a:ln>
                  </pic:spPr>
                </pic:pic>
              </a:graphicData>
            </a:graphic>
          </wp:inline>
        </w:drawing>
      </w:r>
    </w:p>
    <w:p w14:paraId="4473F89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C0B84BC">
      <w:r>
        <w:drawing>
          <wp:inline distT="0" distB="0" distL="114300" distR="114300">
            <wp:extent cx="4343400" cy="1104900"/>
            <wp:effectExtent l="0" t="0" r="0" b="0"/>
            <wp:docPr id="15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7"/>
                    <pic:cNvPicPr>
                      <a:picLocks noChangeAspect="1"/>
                    </pic:cNvPicPr>
                  </pic:nvPicPr>
                  <pic:blipFill>
                    <a:blip r:embed="rId156"/>
                    <a:stretch>
                      <a:fillRect/>
                    </a:stretch>
                  </pic:blipFill>
                  <pic:spPr>
                    <a:xfrm>
                      <a:off x="0" y="0"/>
                      <a:ext cx="4343400" cy="1104900"/>
                    </a:xfrm>
                    <a:prstGeom prst="rect">
                      <a:avLst/>
                    </a:prstGeom>
                    <a:noFill/>
                    <a:ln>
                      <a:noFill/>
                    </a:ln>
                  </pic:spPr>
                </pic:pic>
              </a:graphicData>
            </a:graphic>
          </wp:inline>
        </w:drawing>
      </w:r>
    </w:p>
    <w:p w14:paraId="02285C7A">
      <w:pPr>
        <w:pStyle w:val="3"/>
        <w:bidi w:val="0"/>
        <w:rPr>
          <w:rFonts w:hint="default"/>
          <w:lang w:val="en-US" w:eastAsia="zh-CN"/>
        </w:rPr>
      </w:pPr>
      <w:r>
        <w:rPr>
          <w:rFonts w:hint="eastAsia"/>
          <w:lang w:val="en-US" w:eastAsia="zh-CN"/>
        </w:rPr>
        <w:t>2)DIoU</w:t>
      </w:r>
    </w:p>
    <w:p w14:paraId="1AF0CDA3">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2880" cy="2500630"/>
            <wp:effectExtent l="0" t="0" r="7620" b="1270"/>
            <wp:docPr id="15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8"/>
                    <pic:cNvPicPr>
                      <a:picLocks noChangeAspect="1"/>
                    </pic:cNvPicPr>
                  </pic:nvPicPr>
                  <pic:blipFill>
                    <a:blip r:embed="rId157"/>
                    <a:stretch>
                      <a:fillRect/>
                    </a:stretch>
                  </pic:blipFill>
                  <pic:spPr>
                    <a:xfrm>
                      <a:off x="0" y="0"/>
                      <a:ext cx="5262880" cy="2500630"/>
                    </a:xfrm>
                    <a:prstGeom prst="rect">
                      <a:avLst/>
                    </a:prstGeom>
                    <a:noFill/>
                    <a:ln>
                      <a:noFill/>
                    </a:ln>
                  </pic:spPr>
                </pic:pic>
              </a:graphicData>
            </a:graphic>
          </wp:inline>
        </w:drawing>
      </w:r>
    </w:p>
    <w:p w14:paraId="66323950">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334385" cy="3182620"/>
            <wp:effectExtent l="0" t="0" r="5715" b="5080"/>
            <wp:docPr id="15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9"/>
                    <pic:cNvPicPr>
                      <a:picLocks noChangeAspect="1"/>
                    </pic:cNvPicPr>
                  </pic:nvPicPr>
                  <pic:blipFill>
                    <a:blip r:embed="rId158"/>
                    <a:stretch>
                      <a:fillRect/>
                    </a:stretch>
                  </pic:blipFill>
                  <pic:spPr>
                    <a:xfrm>
                      <a:off x="0" y="0"/>
                      <a:ext cx="3334385" cy="3182620"/>
                    </a:xfrm>
                    <a:prstGeom prst="rect">
                      <a:avLst/>
                    </a:prstGeom>
                    <a:noFill/>
                    <a:ln>
                      <a:noFill/>
                    </a:ln>
                  </pic:spPr>
                </pic:pic>
              </a:graphicData>
            </a:graphic>
          </wp:inline>
        </w:drawing>
      </w:r>
    </w:p>
    <w:p w14:paraId="04965A7D">
      <w:pPr>
        <w:pStyle w:val="3"/>
        <w:bidi w:val="0"/>
        <w:rPr>
          <w:rFonts w:hint="default"/>
          <w:lang w:val="en-US" w:eastAsia="zh-CN"/>
        </w:rPr>
      </w:pPr>
      <w:r>
        <w:rPr>
          <w:rFonts w:hint="eastAsia"/>
          <w:lang w:val="en-US" w:eastAsia="zh-CN"/>
        </w:rPr>
        <w:t>3)CIoU</w:t>
      </w:r>
    </w:p>
    <w:p w14:paraId="26F0370C">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BCAF3E0">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2145030"/>
            <wp:effectExtent l="0" t="0" r="1270" b="1270"/>
            <wp:docPr id="1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25"/>
                    <pic:cNvPicPr>
                      <a:picLocks noChangeAspect="1"/>
                    </pic:cNvPicPr>
                  </pic:nvPicPr>
                  <pic:blipFill>
                    <a:blip r:embed="rId159"/>
                    <a:stretch>
                      <a:fillRect/>
                    </a:stretch>
                  </pic:blipFill>
                  <pic:spPr>
                    <a:xfrm>
                      <a:off x="0" y="0"/>
                      <a:ext cx="5269230" cy="2145030"/>
                    </a:xfrm>
                    <a:prstGeom prst="rect">
                      <a:avLst/>
                    </a:prstGeom>
                    <a:noFill/>
                    <a:ln>
                      <a:noFill/>
                    </a:ln>
                  </pic:spPr>
                </pic:pic>
              </a:graphicData>
            </a:graphic>
          </wp:inline>
        </w:drawing>
      </w:r>
    </w:p>
    <w:p w14:paraId="491ACC4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8C25A6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0975" cy="2343150"/>
            <wp:effectExtent l="0" t="0" r="9525" b="6350"/>
            <wp:docPr id="1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26"/>
                    <pic:cNvPicPr>
                      <a:picLocks noChangeAspect="1"/>
                    </pic:cNvPicPr>
                  </pic:nvPicPr>
                  <pic:blipFill>
                    <a:blip r:embed="rId160"/>
                    <a:stretch>
                      <a:fillRect/>
                    </a:stretch>
                  </pic:blipFill>
                  <pic:spPr>
                    <a:xfrm>
                      <a:off x="0" y="0"/>
                      <a:ext cx="5260975" cy="2343150"/>
                    </a:xfrm>
                    <a:prstGeom prst="rect">
                      <a:avLst/>
                    </a:prstGeom>
                    <a:noFill/>
                    <a:ln>
                      <a:noFill/>
                    </a:ln>
                  </pic:spPr>
                </pic:pic>
              </a:graphicData>
            </a:graphic>
          </wp:inline>
        </w:drawing>
      </w:r>
    </w:p>
    <w:p w14:paraId="72680EC9">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8FE43BE">
      <w:pPr>
        <w:pStyle w:val="3"/>
        <w:bidi w:val="0"/>
        <w:rPr>
          <w:rFonts w:hint="eastAsia"/>
          <w:lang w:val="en-US" w:eastAsia="zh-CN"/>
        </w:rPr>
      </w:pPr>
      <w:r>
        <w:rPr>
          <w:rFonts w:hint="eastAsia"/>
          <w:lang w:val="en-US" w:eastAsia="zh-CN"/>
        </w:rPr>
        <w:t>4)论文</w:t>
      </w:r>
    </w:p>
    <w:p w14:paraId="4E0F457C">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GIoU《</w:t>
      </w:r>
      <w:r>
        <w:rPr>
          <w:rFonts w:hint="default" w:ascii="微软雅黑" w:hAnsi="微软雅黑" w:eastAsia="微软雅黑" w:cs="微软雅黑"/>
          <w:i w:val="0"/>
          <w:iCs w:val="0"/>
          <w:caps w:val="0"/>
          <w:color w:val="18191C"/>
          <w:spacing w:val="0"/>
          <w:sz w:val="16"/>
          <w:szCs w:val="16"/>
          <w:shd w:val="clear" w:fill="FFFFFF"/>
          <w:lang w:val="en-US" w:eastAsia="zh-CN"/>
        </w:rPr>
        <w:t>Generalized Intersection over Union: A Metrie and A Loss for Bounding Box</w:t>
      </w:r>
      <w:r>
        <w:rPr>
          <w:rFonts w:hint="eastAsia" w:ascii="微软雅黑" w:hAnsi="微软雅黑" w:eastAsia="微软雅黑" w:cs="微软雅黑"/>
          <w:i w:val="0"/>
          <w:iCs w:val="0"/>
          <w:caps w:val="0"/>
          <w:color w:val="18191C"/>
          <w:spacing w:val="0"/>
          <w:sz w:val="16"/>
          <w:szCs w:val="16"/>
          <w:shd w:val="clear" w:fill="FFFFFF"/>
          <w:lang w:val="en-US" w:eastAsia="zh-CN"/>
        </w:rPr>
        <w:t xml:space="preserve"> </w:t>
      </w:r>
      <w:r>
        <w:rPr>
          <w:rFonts w:hint="default" w:ascii="微软雅黑" w:hAnsi="微软雅黑" w:eastAsia="微软雅黑" w:cs="微软雅黑"/>
          <w:i w:val="0"/>
          <w:iCs w:val="0"/>
          <w:caps w:val="0"/>
          <w:color w:val="18191C"/>
          <w:spacing w:val="0"/>
          <w:sz w:val="16"/>
          <w:szCs w:val="16"/>
          <w:shd w:val="clear" w:fill="FFFFFF"/>
          <w:lang w:val="en-US" w:eastAsia="zh-CN"/>
        </w:rPr>
        <w:t>Regression</w:t>
      </w:r>
      <w:r>
        <w:rPr>
          <w:rFonts w:hint="eastAsia" w:ascii="微软雅黑" w:hAnsi="微软雅黑" w:eastAsia="微软雅黑" w:cs="微软雅黑"/>
          <w:i w:val="0"/>
          <w:iCs w:val="0"/>
          <w:caps w:val="0"/>
          <w:color w:val="18191C"/>
          <w:spacing w:val="0"/>
          <w:sz w:val="16"/>
          <w:szCs w:val="16"/>
          <w:shd w:val="clear" w:fill="FFFFFF"/>
          <w:lang w:val="en-US" w:eastAsia="zh-CN"/>
        </w:rPr>
        <w:t>》</w:t>
      </w:r>
    </w:p>
    <w:p w14:paraId="3FE031A2">
      <w:r>
        <w:drawing>
          <wp:inline distT="0" distB="0" distL="114300" distR="114300">
            <wp:extent cx="5273040" cy="1651000"/>
            <wp:effectExtent l="0" t="0" r="10160" b="0"/>
            <wp:docPr id="15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2"/>
                    <pic:cNvPicPr>
                      <a:picLocks noChangeAspect="1"/>
                    </pic:cNvPicPr>
                  </pic:nvPicPr>
                  <pic:blipFill>
                    <a:blip r:embed="rId161"/>
                    <a:stretch>
                      <a:fillRect/>
                    </a:stretch>
                  </pic:blipFill>
                  <pic:spPr>
                    <a:xfrm>
                      <a:off x="0" y="0"/>
                      <a:ext cx="5273040" cy="1651000"/>
                    </a:xfrm>
                    <a:prstGeom prst="rect">
                      <a:avLst/>
                    </a:prstGeom>
                    <a:noFill/>
                    <a:ln>
                      <a:noFill/>
                    </a:ln>
                  </pic:spPr>
                </pic:pic>
              </a:graphicData>
            </a:graphic>
          </wp:inline>
        </w:drawing>
      </w:r>
    </w:p>
    <w:p w14:paraId="6775806A"/>
    <w:p w14:paraId="3AB0ACFE"/>
    <w:p w14:paraId="03FC9FFE">
      <w:pPr>
        <w:rPr>
          <w:rFonts w:hint="default" w:eastAsiaTheme="minorEastAsia"/>
          <w:lang w:val="en-US" w:eastAsia="zh-CN"/>
        </w:rPr>
      </w:pPr>
      <w:r>
        <w:rPr>
          <w:rFonts w:hint="eastAsia"/>
          <w:lang w:val="en-US" w:eastAsia="zh-CN"/>
        </w:rPr>
        <w:t>DIoU《Distance-loU Loss: Faster and Better Learning for Bounding Box Regression》</w:t>
      </w:r>
    </w:p>
    <w:p w14:paraId="05E4525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1557020"/>
            <wp:effectExtent l="0" t="0" r="1270" b="5080"/>
            <wp:docPr id="1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23"/>
                    <pic:cNvPicPr>
                      <a:picLocks noChangeAspect="1"/>
                    </pic:cNvPicPr>
                  </pic:nvPicPr>
                  <pic:blipFill>
                    <a:blip r:embed="rId162"/>
                    <a:stretch>
                      <a:fillRect/>
                    </a:stretch>
                  </pic:blipFill>
                  <pic:spPr>
                    <a:xfrm>
                      <a:off x="0" y="0"/>
                      <a:ext cx="5269230" cy="1557020"/>
                    </a:xfrm>
                    <a:prstGeom prst="rect">
                      <a:avLst/>
                    </a:prstGeom>
                    <a:noFill/>
                    <a:ln>
                      <a:noFill/>
                    </a:ln>
                  </pic:spPr>
                </pic:pic>
              </a:graphicData>
            </a:graphic>
          </wp:inline>
        </w:drawing>
      </w:r>
    </w:p>
    <w:p w14:paraId="76A1DBC3">
      <w:pPr>
        <w:pStyle w:val="2"/>
        <w:bidi w:val="0"/>
        <w:rPr>
          <w:rFonts w:hint="eastAsia"/>
          <w:lang w:val="en-US" w:eastAsia="zh-CN"/>
        </w:rPr>
      </w:pPr>
      <w:r>
        <w:rPr>
          <w:rFonts w:hint="eastAsia"/>
          <w:lang w:val="en-US" w:eastAsia="zh-CN"/>
        </w:rPr>
        <w:t>2.22*yolov4损失函数08:28</w:t>
      </w:r>
    </w:p>
    <w:p w14:paraId="131FA568">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"https://www.bilibili.com/video/BV1kzDEYdE3i?spm_id_from=333.788.videopod.episodes&amp;vd_source=4212b105520112daf65694a1e5944e23&amp;p=23"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https://www.bilibili.com/video/BV1kzDEYdE3i?spm_id_from=333.788.videopod.episodes&amp;vd_source=4212b105520112daf65694a1e5944e23&amp;p=23</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4E272BB8">
      <w:pPr>
        <w:pStyle w:val="3"/>
        <w:bidi w:val="0"/>
        <w:rPr>
          <w:rFonts w:hint="eastAsia"/>
          <w:lang w:val="en-US" w:eastAsia="zh-CN"/>
        </w:rPr>
      </w:pPr>
      <w:r>
        <w:rPr>
          <w:rFonts w:hint="eastAsia"/>
          <w:lang w:val="en-US" w:eastAsia="zh-CN"/>
        </w:rPr>
        <w:t>1)YOLOV4损失函数</w:t>
      </w:r>
    </w:p>
    <w:p w14:paraId="277DC89C">
      <w:pPr>
        <w:rPr>
          <w:rFonts w:hint="default"/>
          <w:lang w:val="en-US"/>
        </w:rPr>
      </w:pPr>
      <w:r>
        <w:rPr>
          <w:rFonts w:hint="eastAsia"/>
          <w:lang w:val="en-US" w:eastAsia="zh-CN"/>
        </w:rPr>
        <w:t>YOLOV4损失函数 包括正样本损失和负样本损失。</w:t>
      </w:r>
    </w:p>
    <w:p w14:paraId="224372C4">
      <w:pPr>
        <w:rPr>
          <w:rFonts w:hint="eastAsia"/>
          <w:lang w:val="en-US" w:eastAsia="zh-CN"/>
        </w:rPr>
      </w:pPr>
      <w:r>
        <w:rPr>
          <w:rFonts w:hint="eastAsia"/>
          <w:lang w:val="en-US" w:eastAsia="zh-CN"/>
        </w:rPr>
        <w:t>正样本损失 包括 x,y,w,h, c, p; 其中x,y,w,h由CIOU覆盖；</w:t>
      </w:r>
    </w:p>
    <w:p w14:paraId="1586CD7A">
      <w:pPr>
        <w:rPr>
          <w:rFonts w:hint="default"/>
          <w:lang w:val="en-US" w:eastAsia="zh-CN"/>
        </w:rPr>
      </w:pPr>
      <w:r>
        <w:rPr>
          <w:rFonts w:hint="eastAsia"/>
          <w:lang w:val="en-US" w:eastAsia="zh-CN"/>
        </w:rPr>
        <w:t>正样本损失 只包括 置信度损失C。</w:t>
      </w:r>
    </w:p>
    <w:p w14:paraId="4A53F539">
      <w:r>
        <w:drawing>
          <wp:inline distT="0" distB="0" distL="114300" distR="114300">
            <wp:extent cx="5266690" cy="1324610"/>
            <wp:effectExtent l="0" t="0" r="3810" b="8890"/>
            <wp:docPr id="1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
                    <pic:cNvPicPr>
                      <a:picLocks noChangeAspect="1"/>
                    </pic:cNvPicPr>
                  </pic:nvPicPr>
                  <pic:blipFill>
                    <a:blip r:embed="rId163"/>
                    <a:stretch>
                      <a:fillRect/>
                    </a:stretch>
                  </pic:blipFill>
                  <pic:spPr>
                    <a:xfrm>
                      <a:off x="0" y="0"/>
                      <a:ext cx="5266690" cy="1324610"/>
                    </a:xfrm>
                    <a:prstGeom prst="rect">
                      <a:avLst/>
                    </a:prstGeom>
                    <a:noFill/>
                    <a:ln>
                      <a:noFill/>
                    </a:ln>
                  </pic:spPr>
                </pic:pic>
              </a:graphicData>
            </a:graphic>
          </wp:inline>
        </w:drawing>
      </w:r>
    </w:p>
    <w:p w14:paraId="59DA7F4A">
      <w:pPr>
        <w:rPr>
          <w:rFonts w:hint="default"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5420" cy="2051050"/>
            <wp:effectExtent l="0" t="0" r="5080"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164"/>
                    <a:stretch>
                      <a:fillRect/>
                    </a:stretch>
                  </pic:blipFill>
                  <pic:spPr>
                    <a:xfrm>
                      <a:off x="0" y="0"/>
                      <a:ext cx="5265420" cy="2051050"/>
                    </a:xfrm>
                    <a:prstGeom prst="rect">
                      <a:avLst/>
                    </a:prstGeom>
                    <a:noFill/>
                    <a:ln>
                      <a:noFill/>
                    </a:ln>
                  </pic:spPr>
                </pic:pic>
              </a:graphicData>
            </a:graphic>
          </wp:inline>
        </w:drawing>
      </w:r>
    </w:p>
    <w:p w14:paraId="534544F2">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B42CA9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EE35A8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9923BA9">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E1A099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4BE86E0">
      <w:pPr>
        <w:pStyle w:val="2"/>
        <w:bidi w:val="0"/>
        <w:rPr>
          <w:rFonts w:hint="eastAsia"/>
          <w:lang w:val="en-US" w:eastAsia="zh-CN"/>
        </w:rPr>
      </w:pPr>
      <w:r>
        <w:rPr>
          <w:rFonts w:hint="eastAsia"/>
          <w:lang w:val="en-US" w:eastAsia="zh-CN"/>
        </w:rPr>
        <w:t>2.23、DrouBlock07:29</w:t>
      </w:r>
    </w:p>
    <w:p w14:paraId="73F8825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"https://www.bilibili.com/video/BV1kzDEYdE3i?spm_id_from=333.788.videopod.episodes&amp;vd_source=4212b105520112daf65694a1e5944e23&amp;p=24"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https://www.bilibili.com/video/BV1kzDEYdE3i?spm_id_from=333.788.videopod.episodes&amp;vd_source=4212b105520112daf65694a1e5944e23&amp;p=24</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36EAFD79">
      <w:pPr>
        <w:bidi w:val="0"/>
        <w:rPr>
          <w:rFonts w:hint="eastAsia"/>
          <w:lang w:val="en-US" w:eastAsia="zh-CN"/>
        </w:rPr>
      </w:pPr>
      <w:r>
        <w:rPr>
          <w:rFonts w:hint="eastAsia"/>
          <w:lang w:val="en-US" w:eastAsia="zh-CN"/>
        </w:rPr>
        <w:t xml:space="preserve">DropBlock不是像 </w:t>
      </w:r>
      <w:r>
        <w:rPr>
          <w:rFonts w:hint="eastAsia"/>
          <w:color w:val="0000FF"/>
          <w:lang w:val="en-US" w:eastAsia="zh-CN"/>
        </w:rPr>
        <w:t>Dropout</w:t>
      </w:r>
      <w:r>
        <w:rPr>
          <w:rFonts w:hint="eastAsia"/>
          <w:lang w:val="en-US" w:eastAsia="zh-CN"/>
        </w:rPr>
        <w:t xml:space="preserve"> 一样</w:t>
      </w:r>
      <w:r>
        <w:rPr>
          <w:rFonts w:hint="eastAsia"/>
          <w:color w:val="0000FF"/>
          <w:lang w:val="en-US" w:eastAsia="zh-CN"/>
        </w:rPr>
        <w:t>随机丢弃单个神经元</w:t>
      </w:r>
      <w:r>
        <w:rPr>
          <w:rFonts w:hint="eastAsia"/>
          <w:lang w:val="en-US" w:eastAsia="zh-CN"/>
        </w:rPr>
        <w:t>，DropBlock 会在特征图上</w:t>
      </w:r>
      <w:r>
        <w:rPr>
          <w:rFonts w:hint="eastAsia"/>
          <w:b/>
          <w:bCs/>
          <w:color w:val="0000FF"/>
          <w:u w:val="single"/>
          <w:lang w:val="en-US" w:eastAsia="zh-CN"/>
        </w:rPr>
        <w:t>丢弃一块相邻的单元</w:t>
      </w:r>
      <w:r>
        <w:rPr>
          <w:rFonts w:hint="eastAsia"/>
          <w:lang w:val="en-US" w:eastAsia="zh-CN"/>
        </w:rPr>
        <w:t>。通过</w:t>
      </w:r>
      <w:r>
        <w:rPr>
          <w:rFonts w:hint="eastAsia"/>
          <w:color w:val="0000FF"/>
          <w:lang w:val="en-US" w:eastAsia="zh-CN"/>
        </w:rPr>
        <w:t>强制网络学会从输入数据的不同区域提取信息</w:t>
      </w:r>
      <w:r>
        <w:rPr>
          <w:rFonts w:hint="eastAsia"/>
          <w:lang w:val="en-US" w:eastAsia="zh-CN"/>
        </w:rPr>
        <w:t>，避免过度依赖某一特征，提升模型的</w:t>
      </w:r>
      <w:r>
        <w:rPr>
          <w:rFonts w:hint="eastAsia"/>
          <w:color w:val="0000FF"/>
          <w:lang w:val="en-US" w:eastAsia="zh-CN"/>
        </w:rPr>
        <w:t>泛化能力</w:t>
      </w:r>
      <w:r>
        <w:rPr>
          <w:rFonts w:hint="eastAsia"/>
          <w:lang w:val="en-US" w:eastAsia="zh-CN"/>
        </w:rPr>
        <w:t xml:space="preserve">。同时 DropBlock </w:t>
      </w:r>
      <w:r>
        <w:rPr>
          <w:rFonts w:hint="eastAsia"/>
          <w:b/>
          <w:bCs/>
          <w:lang w:val="en-US" w:eastAsia="zh-CN"/>
        </w:rPr>
        <w:t>尤其</w:t>
      </w:r>
      <w:r>
        <w:rPr>
          <w:rFonts w:hint="eastAsia"/>
          <w:b/>
          <w:bCs/>
          <w:color w:val="0000FF"/>
          <w:lang w:val="en-US" w:eastAsia="zh-CN"/>
        </w:rPr>
        <w:t>适合卷积层</w:t>
      </w:r>
      <w:r>
        <w:rPr>
          <w:rFonts w:hint="eastAsia"/>
          <w:lang w:val="en-US" w:eastAsia="zh-CN"/>
        </w:rPr>
        <w:t>。</w:t>
      </w:r>
    </w:p>
    <w:p w14:paraId="0960C594">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A46173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0500" cy="1807210"/>
            <wp:effectExtent l="0" t="0" r="0" b="8890"/>
            <wp:docPr id="1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5"/>
                    <pic:cNvPicPr>
                      <a:picLocks noChangeAspect="1"/>
                    </pic:cNvPicPr>
                  </pic:nvPicPr>
                  <pic:blipFill>
                    <a:blip r:embed="rId165"/>
                    <a:stretch>
                      <a:fillRect/>
                    </a:stretch>
                  </pic:blipFill>
                  <pic:spPr>
                    <a:xfrm>
                      <a:off x="0" y="0"/>
                      <a:ext cx="5270500" cy="1807210"/>
                    </a:xfrm>
                    <a:prstGeom prst="rect">
                      <a:avLst/>
                    </a:prstGeom>
                    <a:noFill/>
                    <a:ln>
                      <a:noFill/>
                    </a:ln>
                  </pic:spPr>
                </pic:pic>
              </a:graphicData>
            </a:graphic>
          </wp:inline>
        </w:drawing>
      </w:r>
    </w:p>
    <w:p w14:paraId="487D69A5">
      <w:pPr>
        <w:bidi w:val="0"/>
        <w:rPr>
          <w:rFonts w:hint="eastAsia"/>
          <w:b/>
          <w:bCs/>
          <w:lang w:val="en-US" w:eastAsia="zh-CN"/>
        </w:rPr>
      </w:pPr>
      <w:r>
        <w:rPr>
          <w:rFonts w:hint="eastAsia"/>
          <w:b/>
          <w:bCs/>
          <w:lang w:val="en-US" w:eastAsia="zh-CN"/>
        </w:rPr>
        <w:t>图中的绿色区域包括在输入图像中包含语义信息的激活单元。随机删除激活不能有效地去除语义信息，因为附近的激活包含密切相关的信息。相反，删除连续区域可以去除某些语义信息(例如，头或脚)，从而强制剩余单元学习用于分类输入图像的特征。</w:t>
      </w:r>
    </w:p>
    <w:p w14:paraId="785A73B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BBCB25E">
      <w:pPr>
        <w:bidi w:val="0"/>
        <w:rPr>
          <w:rFonts w:hint="eastAsia"/>
          <w:b/>
          <w:bCs/>
          <w:lang w:val="en-US" w:eastAsia="zh-CN"/>
        </w:rPr>
      </w:pPr>
      <w:r>
        <w:rPr>
          <w:rFonts w:hint="eastAsia"/>
          <w:b/>
          <w:bCs/>
          <w:lang w:val="en-US" w:eastAsia="zh-CN"/>
        </w:rPr>
        <w:t>DropBlock论文中作者最终在ImageNet分类任务上，使用Resnet-50结构，将精度提升1.6%个点，在COCO检测任务上，精度提升1.6%个点。</w:t>
      </w:r>
    </w:p>
    <w:p w14:paraId="4DA326F6">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8595" cy="1777365"/>
            <wp:effectExtent l="0" t="0" r="1905" b="635"/>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166"/>
                    <a:stretch>
                      <a:fillRect/>
                    </a:stretch>
                  </pic:blipFill>
                  <pic:spPr>
                    <a:xfrm>
                      <a:off x="0" y="0"/>
                      <a:ext cx="5268595" cy="1777365"/>
                    </a:xfrm>
                    <a:prstGeom prst="rect">
                      <a:avLst/>
                    </a:prstGeom>
                    <a:noFill/>
                    <a:ln>
                      <a:noFill/>
                    </a:ln>
                  </pic:spPr>
                </pic:pic>
              </a:graphicData>
            </a:graphic>
          </wp:inline>
        </w:drawing>
      </w:r>
    </w:p>
    <w:p w14:paraId="0F2C934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1491615"/>
            <wp:effectExtent l="0" t="0" r="9525" b="6985"/>
            <wp:docPr id="16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
                    <pic:cNvPicPr>
                      <a:picLocks noChangeAspect="1"/>
                    </pic:cNvPicPr>
                  </pic:nvPicPr>
                  <pic:blipFill>
                    <a:blip r:embed="rId167"/>
                    <a:stretch>
                      <a:fillRect/>
                    </a:stretch>
                  </pic:blipFill>
                  <pic:spPr>
                    <a:xfrm>
                      <a:off x="0" y="0"/>
                      <a:ext cx="5273675" cy="1491615"/>
                    </a:xfrm>
                    <a:prstGeom prst="rect">
                      <a:avLst/>
                    </a:prstGeom>
                    <a:noFill/>
                    <a:ln>
                      <a:noFill/>
                    </a:ln>
                  </pic:spPr>
                </pic:pic>
              </a:graphicData>
            </a:graphic>
          </wp:inline>
        </w:drawing>
      </w:r>
    </w:p>
    <w:p w14:paraId="16116702">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08BE1E7">
      <w:pPr>
        <w:pStyle w:val="2"/>
        <w:bidi w:val="0"/>
        <w:rPr>
          <w:rFonts w:hint="eastAsia"/>
          <w:lang w:val="en-US" w:eastAsia="zh-CN"/>
        </w:rPr>
      </w:pPr>
      <w:r>
        <w:rPr>
          <w:rFonts w:hint="eastAsia"/>
          <w:lang w:val="en-US" w:eastAsia="zh-CN"/>
        </w:rPr>
        <w:t>2.24、自对抗训练07:41</w:t>
      </w:r>
    </w:p>
    <w:p w14:paraId="6004001F">
      <w:pPr>
        <w:pStyle w:val="3"/>
        <w:bidi w:val="0"/>
        <w:rPr>
          <w:rFonts w:hint="default"/>
          <w:lang w:val="en-US" w:eastAsia="zh-CN"/>
        </w:rPr>
      </w:pPr>
      <w:r>
        <w:rPr>
          <w:rFonts w:hint="eastAsia"/>
          <w:lang w:val="en-US" w:eastAsia="zh-CN"/>
        </w:rPr>
        <w:t>1)SAT自对抗训练</w:t>
      </w:r>
    </w:p>
    <w:p w14:paraId="17A25966">
      <w:pPr>
        <w:bidi w:val="0"/>
        <w:rPr>
          <w:rFonts w:hint="eastAsia"/>
          <w:lang w:val="en-US" w:eastAsia="zh-CN"/>
        </w:rPr>
      </w:pPr>
      <w:r>
        <w:rPr>
          <w:rFonts w:hint="eastAsia"/>
          <w:lang w:val="en-US" w:eastAsia="zh-CN"/>
        </w:rPr>
        <w:t>自对抗训练(Self-Adversarial Training，SAT)是一种用于提高模型鲁棒性和泛化能力的训练方法。它通过在训练过程中引入</w:t>
      </w:r>
      <w:r>
        <w:rPr>
          <w:rFonts w:hint="eastAsia"/>
          <w:b/>
          <w:bCs/>
          <w:color w:val="0000FF"/>
          <w:lang w:val="en-US" w:eastAsia="zh-CN"/>
        </w:rPr>
        <w:t>对抗样本</w:t>
      </w:r>
      <w:r>
        <w:rPr>
          <w:rFonts w:hint="eastAsia"/>
          <w:lang w:val="en-US" w:eastAsia="zh-CN"/>
        </w:rPr>
        <w:t>(adversarial examples)来让模型增强对</w:t>
      </w:r>
      <w:r>
        <w:rPr>
          <w:rFonts w:hint="eastAsia"/>
          <w:b/>
          <w:bCs/>
          <w:color w:val="0000FF"/>
          <w:lang w:val="en-US" w:eastAsia="zh-CN"/>
        </w:rPr>
        <w:t>输入噪声</w:t>
      </w:r>
      <w:r>
        <w:rPr>
          <w:rFonts w:hint="eastAsia"/>
          <w:lang w:val="en-US" w:eastAsia="zh-CN"/>
        </w:rPr>
        <w:t>和</w:t>
      </w:r>
      <w:r>
        <w:rPr>
          <w:rFonts w:hint="eastAsia"/>
          <w:b/>
          <w:bCs/>
          <w:color w:val="0000FF"/>
          <w:lang w:val="en-US" w:eastAsia="zh-CN"/>
        </w:rPr>
        <w:t>小扰动</w:t>
      </w:r>
      <w:r>
        <w:rPr>
          <w:rFonts w:hint="eastAsia"/>
          <w:lang w:val="en-US" w:eastAsia="zh-CN"/>
        </w:rPr>
        <w:t>的抵抗力，从而提高模型对</w:t>
      </w:r>
      <w:r>
        <w:rPr>
          <w:rFonts w:hint="eastAsia"/>
          <w:color w:val="0000FF"/>
          <w:lang w:val="en-US" w:eastAsia="zh-CN"/>
        </w:rPr>
        <w:t>数据的敏感性</w:t>
      </w:r>
      <w:r>
        <w:rPr>
          <w:rFonts w:hint="eastAsia"/>
          <w:lang w:val="en-US" w:eastAsia="zh-CN"/>
        </w:rPr>
        <w:t>和</w:t>
      </w:r>
      <w:r>
        <w:rPr>
          <w:rFonts w:hint="eastAsia"/>
          <w:color w:val="0000FF"/>
          <w:lang w:val="en-US" w:eastAsia="zh-CN"/>
        </w:rPr>
        <w:t>鲁棒性</w:t>
      </w:r>
      <w:r>
        <w:rPr>
          <w:rFonts w:hint="eastAsia"/>
          <w:lang w:val="en-US" w:eastAsia="zh-CN"/>
        </w:rPr>
        <w:t>。</w:t>
      </w:r>
    </w:p>
    <w:p w14:paraId="62A01954">
      <w:pPr>
        <w:bidi w:val="0"/>
        <w:rPr>
          <w:rFonts w:hint="eastAsia"/>
          <w:lang w:val="en-US" w:eastAsia="zh-CN"/>
        </w:rPr>
      </w:pPr>
      <w:r>
        <w:drawing>
          <wp:inline distT="0" distB="0" distL="114300" distR="114300">
            <wp:extent cx="5272405" cy="1983105"/>
            <wp:effectExtent l="0" t="0" r="10795" b="10795"/>
            <wp:docPr id="16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1"/>
                    <pic:cNvPicPr>
                      <a:picLocks noChangeAspect="1"/>
                    </pic:cNvPicPr>
                  </pic:nvPicPr>
                  <pic:blipFill>
                    <a:blip r:embed="rId168"/>
                    <a:stretch>
                      <a:fillRect/>
                    </a:stretch>
                  </pic:blipFill>
                  <pic:spPr>
                    <a:xfrm>
                      <a:off x="0" y="0"/>
                      <a:ext cx="5272405" cy="1983105"/>
                    </a:xfrm>
                    <a:prstGeom prst="rect">
                      <a:avLst/>
                    </a:prstGeom>
                    <a:noFill/>
                    <a:ln>
                      <a:noFill/>
                    </a:ln>
                  </pic:spPr>
                </pic:pic>
              </a:graphicData>
            </a:graphic>
          </wp:inline>
        </w:drawing>
      </w:r>
    </w:p>
    <w:p w14:paraId="64412A9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A426CFD">
      <w:pPr>
        <w:rPr>
          <w:rFonts w:hint="eastAsia" w:ascii="微软雅黑" w:hAnsi="微软雅黑" w:eastAsia="微软雅黑" w:cs="微软雅黑"/>
          <w:b/>
          <w:bCs/>
          <w:i w:val="0"/>
          <w:iCs w:val="0"/>
          <w:caps w:val="0"/>
          <w:color w:val="18191C"/>
          <w:spacing w:val="0"/>
          <w:sz w:val="20"/>
          <w:szCs w:val="20"/>
          <w:shd w:val="clear" w:fill="FFFFFF"/>
          <w:lang w:val="en-US" w:eastAsia="zh-CN"/>
        </w:rPr>
      </w:pPr>
      <w:r>
        <w:rPr>
          <w:rFonts w:hint="eastAsia" w:ascii="微软雅黑" w:hAnsi="微软雅黑" w:eastAsia="微软雅黑" w:cs="微软雅黑"/>
          <w:b/>
          <w:bCs/>
          <w:i w:val="0"/>
          <w:iCs w:val="0"/>
          <w:caps w:val="0"/>
          <w:color w:val="18191C"/>
          <w:spacing w:val="0"/>
          <w:sz w:val="20"/>
          <w:szCs w:val="20"/>
          <w:shd w:val="clear" w:fill="FFFFFF"/>
          <w:lang w:val="en-US" w:eastAsia="zh-CN"/>
        </w:rPr>
        <w:t>对抗样本的生成:</w:t>
      </w:r>
    </w:p>
    <w:p w14:paraId="53125DDC">
      <w:pPr>
        <w:bidi w:val="0"/>
        <w:rPr>
          <w:rFonts w:hint="eastAsia"/>
          <w:lang w:val="en-US" w:eastAsia="zh-CN"/>
        </w:rPr>
      </w:pPr>
      <w:r>
        <w:rPr>
          <w:rFonts w:hint="eastAsia"/>
          <w:b/>
          <w:bCs/>
          <w:lang w:val="en-US" w:eastAsia="zh-CN"/>
        </w:rPr>
        <w:t>计算输入的梯度</w:t>
      </w:r>
      <w:r>
        <w:rPr>
          <w:rFonts w:hint="eastAsia"/>
          <w:lang w:val="en-US" w:eastAsia="zh-CN"/>
        </w:rPr>
        <w:t>: 通过正常输入样本进行前向传播，计算模型的预测损失。然后通过反向传播计算损失相对于输入的梯度。这告诉我们，输入中的哪些部分对模型的预测结果有最大影响。</w:t>
      </w:r>
    </w:p>
    <w:p w14:paraId="75141A8B">
      <w:pPr>
        <w:bidi w:val="0"/>
        <w:rPr>
          <w:rFonts w:hint="eastAsia"/>
          <w:lang w:val="en-US" w:eastAsia="zh-CN"/>
        </w:rPr>
      </w:pPr>
      <w:r>
        <w:rPr>
          <w:rFonts w:hint="eastAsia"/>
          <w:b/>
          <w:bCs/>
          <w:lang w:val="en-US" w:eastAsia="zh-CN"/>
        </w:rPr>
        <w:t>添加扰动</w:t>
      </w:r>
      <w:r>
        <w:rPr>
          <w:rFonts w:hint="eastAsia"/>
          <w:lang w:val="en-US" w:eastAsia="zh-CN"/>
        </w:rPr>
        <w:t>: 基于计算出的梯度，生成一个微小的扰动，并添加到原始输入上。这些扰动通常是在不改变输入样本整体结构的前提下，尽量让模型产生错误预测的方向上。</w:t>
      </w:r>
    </w:p>
    <w:p w14:paraId="24624C82">
      <w:pPr>
        <w:bidi w:val="0"/>
        <w:rPr>
          <w:rFonts w:hint="eastAsia"/>
          <w:lang w:val="en-US" w:eastAsia="zh-CN"/>
        </w:rPr>
      </w:pPr>
      <w:r>
        <w:rPr>
          <w:rFonts w:hint="eastAsia"/>
          <w:b/>
          <w:bCs/>
          <w:lang w:val="en-US" w:eastAsia="zh-CN"/>
        </w:rPr>
        <w:t>生成对抗样本</w:t>
      </w:r>
      <w:r>
        <w:rPr>
          <w:rFonts w:hint="eastAsia"/>
          <w:lang w:val="en-US" w:eastAsia="zh-CN"/>
        </w:rPr>
        <w:t>: 将扰动后的输入作为新的对抗样本，送入模型中进行训练。</w:t>
      </w:r>
    </w:p>
    <w:p w14:paraId="5DC16567">
      <w:pPr>
        <w:bidi w:val="0"/>
        <w:rPr>
          <w:rFonts w:hint="eastAsia"/>
          <w:lang w:val="en-US" w:eastAsia="zh-CN"/>
        </w:rPr>
      </w:pPr>
      <w:r>
        <w:drawing>
          <wp:inline distT="0" distB="0" distL="114300" distR="114300">
            <wp:extent cx="5270500" cy="2430780"/>
            <wp:effectExtent l="0" t="0" r="0" b="7620"/>
            <wp:docPr id="17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2"/>
                    <pic:cNvPicPr>
                      <a:picLocks noChangeAspect="1"/>
                    </pic:cNvPicPr>
                  </pic:nvPicPr>
                  <pic:blipFill>
                    <a:blip r:embed="rId169"/>
                    <a:stretch>
                      <a:fillRect/>
                    </a:stretch>
                  </pic:blipFill>
                  <pic:spPr>
                    <a:xfrm>
                      <a:off x="0" y="0"/>
                      <a:ext cx="5270500" cy="2430780"/>
                    </a:xfrm>
                    <a:prstGeom prst="rect">
                      <a:avLst/>
                    </a:prstGeom>
                    <a:noFill/>
                    <a:ln>
                      <a:noFill/>
                    </a:ln>
                  </pic:spPr>
                </pic:pic>
              </a:graphicData>
            </a:graphic>
          </wp:inline>
        </w:drawing>
      </w:r>
    </w:p>
    <w:p w14:paraId="33CDAC8D">
      <w:pPr>
        <w:bidi w:val="0"/>
        <w:rPr>
          <w:rFonts w:hint="eastAsia"/>
          <w:lang w:val="en-US" w:eastAsia="zh-CN"/>
        </w:rPr>
      </w:pPr>
    </w:p>
    <w:p w14:paraId="3113087B">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AFB151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D18C5F3">
      <w:pPr>
        <w:pStyle w:val="2"/>
        <w:bidi w:val="0"/>
        <w:rPr>
          <w:rFonts w:hint="eastAsia"/>
          <w:lang w:val="en-US" w:eastAsia="zh-CN"/>
        </w:rPr>
      </w:pPr>
      <w:r>
        <w:rPr>
          <w:rFonts w:hint="eastAsia"/>
          <w:lang w:val="en-US" w:eastAsia="zh-CN"/>
        </w:rPr>
        <w:t>2.25*空间注意力机制模块08:05</w:t>
      </w:r>
    </w:p>
    <w:p w14:paraId="6DF7FB2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"https://www.bilibili.com/video/BV1kzDEYdE3i?spm_id_from=333.788.videopod.episodes&amp;vd_source=4212b105520112daf65694a1e5944e23&amp;p=26"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https://www.bilibili.com/video/BV1kzDEYdE3i?spm_id_from=333.788.videopod.episodes&amp;vd_source=4212b105520112daf65694a1e5944e23&amp;p=26</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025E8BE9">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F853179">
      <w:pPr>
        <w:pStyle w:val="3"/>
        <w:bidi w:val="0"/>
        <w:rPr>
          <w:rFonts w:hint="eastAsia"/>
          <w:lang w:val="en-US" w:eastAsia="zh-CN"/>
        </w:rPr>
      </w:pPr>
      <w:r>
        <w:rPr>
          <w:rFonts w:hint="eastAsia"/>
          <w:lang w:val="en-US" w:eastAsia="zh-CN"/>
        </w:rPr>
        <w:t>1)SAM(空间注意力模块)</w:t>
      </w:r>
    </w:p>
    <w:p w14:paraId="4C88E622">
      <w:pPr>
        <w:rPr>
          <w:rFonts w:hint="default"/>
          <w:lang w:val="en-US" w:eastAsia="zh-CN"/>
        </w:rPr>
      </w:pPr>
      <w:r>
        <w:rPr>
          <w:rFonts w:hint="eastAsia"/>
          <w:lang w:val="en-US" w:eastAsia="zh-CN"/>
        </w:rPr>
        <w:t>注：SAM(空间注意力模块) 最主要的作用是将模型所提取的信息进行加权，就是将有用的信息进行保，将没用信息用较低的权重保存。</w:t>
      </w:r>
    </w:p>
    <w:p w14:paraId="59C7D887">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注：SAM(空间注意力模块)核心内容是利</w:t>
      </w:r>
      <w:r>
        <w:rPr>
          <w:rFonts w:hint="eastAsia"/>
          <w:color w:val="0000FF"/>
          <w:lang w:val="en-US" w:eastAsia="zh-CN"/>
        </w:rPr>
        <w:t>用sigmoid进行信息权重的赋值</w:t>
      </w:r>
      <w:r>
        <w:rPr>
          <w:rFonts w:hint="eastAsia"/>
          <w:lang w:val="en-US" w:eastAsia="zh-CN"/>
        </w:rPr>
        <w:t>。</w:t>
      </w:r>
    </w:p>
    <w:p w14:paraId="2095925A">
      <w:pPr>
        <w:pStyle w:val="4"/>
        <w:bidi w:val="0"/>
        <w:rPr>
          <w:rFonts w:hint="eastAsia"/>
          <w:lang w:val="en-US" w:eastAsia="zh-CN"/>
        </w:rPr>
      </w:pPr>
      <w:r>
        <w:rPr>
          <w:rFonts w:hint="eastAsia"/>
          <w:lang w:val="en-US" w:eastAsia="zh-CN"/>
        </w:rPr>
        <w:t>1.1)原始的SAM:</w:t>
      </w:r>
    </w:p>
    <w:p w14:paraId="361D918B">
      <w:pPr>
        <w:bidi w:val="0"/>
        <w:rPr>
          <w:rFonts w:hint="eastAsia"/>
          <w:lang w:val="en-US" w:eastAsia="zh-CN"/>
        </w:rPr>
      </w:pPr>
      <w:r>
        <w:rPr>
          <w:rFonts w:hint="eastAsia"/>
          <w:lang w:val="en-US" w:eastAsia="zh-CN"/>
        </w:rPr>
        <w:t>1、假定输入的特征图还是CxHxW，对特征图的每个HxW特征图进行通道数为C的最大值池化和平均池化，输出的结果都为1xHxW的特征图。</w:t>
      </w:r>
    </w:p>
    <w:p w14:paraId="22C95801">
      <w:pPr>
        <w:bidi w:val="0"/>
        <w:rPr>
          <w:rFonts w:hint="eastAsia"/>
          <w:lang w:val="en-US" w:eastAsia="zh-CN"/>
        </w:rPr>
      </w:pPr>
      <w:r>
        <w:rPr>
          <w:rFonts w:hint="eastAsia"/>
          <w:lang w:val="en-US" w:eastAsia="zh-CN"/>
        </w:rPr>
        <w:t>2、将最大值池化输出的特征图和平均值池化输出的特征图进行拼接形成2xHxW的拼接特征图。</w:t>
      </w:r>
    </w:p>
    <w:p w14:paraId="00C4E7DE">
      <w:pPr>
        <w:bidi w:val="0"/>
        <w:rPr>
          <w:rFonts w:hint="eastAsia"/>
          <w:lang w:val="en-US" w:eastAsia="zh-CN"/>
        </w:rPr>
      </w:pPr>
      <w:r>
        <w:rPr>
          <w:rFonts w:hint="eastAsia"/>
          <w:lang w:val="en-US" w:eastAsia="zh-CN"/>
        </w:rPr>
        <w:t>3、通过1x1卷积进行通道降维成1xHxW的输出特征</w:t>
      </w:r>
    </w:p>
    <w:p w14:paraId="30569254">
      <w:pPr>
        <w:bidi w:val="0"/>
        <w:rPr>
          <w:rFonts w:hint="eastAsia"/>
          <w:lang w:val="en-US" w:eastAsia="zh-CN"/>
        </w:rPr>
      </w:pPr>
      <w:r>
        <w:rPr>
          <w:rFonts w:hint="eastAsia"/>
          <w:lang w:val="en-US" w:eastAsia="zh-CN"/>
        </w:rPr>
        <w:t>4、再经过Sigmoid激活形成空间注意力权重，然后和原来的CxHxW的特征图进行相乘。这样相当于给每张HxW的特征图乘于一个HxW的空间权重，从而形成空间注意力模块。</w:t>
      </w:r>
    </w:p>
    <w:p w14:paraId="126BF7A1">
      <w:r>
        <w:drawing>
          <wp:inline distT="0" distB="0" distL="114300" distR="114300">
            <wp:extent cx="5273675" cy="1694180"/>
            <wp:effectExtent l="0" t="0" r="9525" b="762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3"/>
                    <pic:cNvPicPr>
                      <a:picLocks noChangeAspect="1"/>
                    </pic:cNvPicPr>
                  </pic:nvPicPr>
                  <pic:blipFill>
                    <a:blip r:embed="rId170"/>
                    <a:stretch>
                      <a:fillRect/>
                    </a:stretch>
                  </pic:blipFill>
                  <pic:spPr>
                    <a:xfrm>
                      <a:off x="0" y="0"/>
                      <a:ext cx="5273675" cy="1694180"/>
                    </a:xfrm>
                    <a:prstGeom prst="rect">
                      <a:avLst/>
                    </a:prstGeom>
                    <a:noFill/>
                    <a:ln>
                      <a:noFill/>
                    </a:ln>
                  </pic:spPr>
                </pic:pic>
              </a:graphicData>
            </a:graphic>
          </wp:inline>
        </w:drawing>
      </w:r>
    </w:p>
    <w:p w14:paraId="4B433C6E">
      <w:pPr>
        <w:rPr>
          <w:rFonts w:hint="eastAsia"/>
          <w:lang w:val="en-US" w:eastAsia="zh-CN"/>
        </w:rPr>
      </w:pPr>
      <w:r>
        <w:drawing>
          <wp:inline distT="0" distB="0" distL="114300" distR="114300">
            <wp:extent cx="5269865" cy="1494790"/>
            <wp:effectExtent l="0" t="0" r="635" b="3810"/>
            <wp:docPr id="17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4"/>
                    <pic:cNvPicPr>
                      <a:picLocks noChangeAspect="1"/>
                    </pic:cNvPicPr>
                  </pic:nvPicPr>
                  <pic:blipFill>
                    <a:blip r:embed="rId171"/>
                    <a:stretch>
                      <a:fillRect/>
                    </a:stretch>
                  </pic:blipFill>
                  <pic:spPr>
                    <a:xfrm>
                      <a:off x="0" y="0"/>
                      <a:ext cx="5269865" cy="1494790"/>
                    </a:xfrm>
                    <a:prstGeom prst="rect">
                      <a:avLst/>
                    </a:prstGeom>
                    <a:noFill/>
                    <a:ln>
                      <a:noFill/>
                    </a:ln>
                  </pic:spPr>
                </pic:pic>
              </a:graphicData>
            </a:graphic>
          </wp:inline>
        </w:drawing>
      </w:r>
    </w:p>
    <w:p w14:paraId="3CDF9F41">
      <w:pPr>
        <w:pStyle w:val="4"/>
        <w:bidi w:val="0"/>
        <w:rPr>
          <w:rFonts w:hint="eastAsia"/>
          <w:lang w:val="en-US" w:eastAsia="zh-CN"/>
        </w:rPr>
      </w:pPr>
      <w:r>
        <w:rPr>
          <w:rFonts w:hint="eastAsia"/>
          <w:lang w:val="en-US" w:eastAsia="zh-CN"/>
        </w:rPr>
        <w:t>1.2)改进后的SAM:</w:t>
      </w:r>
    </w:p>
    <w:p w14:paraId="34422154">
      <w:pPr>
        <w:bidi w:val="0"/>
        <w:rPr>
          <w:rFonts w:hint="eastAsia"/>
          <w:lang w:val="en-US" w:eastAsia="zh-CN"/>
        </w:rPr>
      </w:pPr>
      <w:r>
        <w:rPr>
          <w:rFonts w:hint="eastAsia"/>
          <w:lang w:val="en-US" w:eastAsia="zh-CN"/>
        </w:rPr>
        <w:t>1、假定输入的特征图还是CxHxW，对特征图对CxHxW的特征图进行1x1卷积(既没有降通道也没有升通道)，得到CxHxW的输出特征图。</w:t>
      </w:r>
    </w:p>
    <w:p w14:paraId="3A07D3D6">
      <w:pPr>
        <w:bidi w:val="0"/>
        <w:rPr>
          <w:rFonts w:hint="eastAsia"/>
          <w:lang w:val="en-US" w:eastAsia="zh-CN"/>
        </w:rPr>
      </w:pPr>
      <w:r>
        <w:rPr>
          <w:rFonts w:hint="eastAsia"/>
          <w:lang w:val="en-US" w:eastAsia="zh-CN"/>
        </w:rPr>
        <w:t>2、然后使用Sigmoid激活将CxHxW的输出特征图进行激活。</w:t>
      </w:r>
    </w:p>
    <w:p w14:paraId="7398CE20">
      <w:pPr>
        <w:bidi w:val="0"/>
        <w:rPr>
          <w:rFonts w:hint="default"/>
          <w:lang w:val="en-US" w:eastAsia="zh-CN"/>
        </w:rPr>
      </w:pPr>
      <w:r>
        <w:rPr>
          <w:rFonts w:hint="eastAsia"/>
          <w:lang w:val="en-US" w:eastAsia="zh-CN"/>
        </w:rPr>
        <w:t>3、然后使用Sigmoid激活后的特征图和原来的CxHxW进行像素点相乘。</w:t>
      </w:r>
    </w:p>
    <w:p w14:paraId="1C623BA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865" cy="2260600"/>
            <wp:effectExtent l="0" t="0" r="635" b="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
                    <pic:cNvPicPr>
                      <a:picLocks noChangeAspect="1"/>
                    </pic:cNvPicPr>
                  </pic:nvPicPr>
                  <pic:blipFill>
                    <a:blip r:embed="rId172"/>
                    <a:stretch>
                      <a:fillRect/>
                    </a:stretch>
                  </pic:blipFill>
                  <pic:spPr>
                    <a:xfrm>
                      <a:off x="0" y="0"/>
                      <a:ext cx="5269865" cy="2260600"/>
                    </a:xfrm>
                    <a:prstGeom prst="rect">
                      <a:avLst/>
                    </a:prstGeom>
                    <a:noFill/>
                    <a:ln>
                      <a:noFill/>
                    </a:ln>
                  </pic:spPr>
                </pic:pic>
              </a:graphicData>
            </a:graphic>
          </wp:inline>
        </w:drawing>
      </w:r>
    </w:p>
    <w:p w14:paraId="13C56C29">
      <w:pPr>
        <w:rPr>
          <w:rFonts w:hint="default" w:ascii="微软雅黑" w:hAnsi="微软雅黑" w:eastAsia="微软雅黑" w:cs="微软雅黑"/>
          <w:b/>
          <w:bCs/>
          <w:i w:val="0"/>
          <w:iCs w:val="0"/>
          <w:caps w:val="0"/>
          <w:color w:val="0000FF"/>
          <w:spacing w:val="0"/>
          <w:sz w:val="16"/>
          <w:szCs w:val="16"/>
          <w:shd w:val="clear" w:fill="FFFFFF"/>
          <w:lang w:val="en-US" w:eastAsia="zh-CN"/>
        </w:rPr>
      </w:pPr>
      <w:r>
        <w:rPr>
          <w:rFonts w:hint="eastAsia" w:ascii="微软雅黑" w:hAnsi="微软雅黑" w:eastAsia="微软雅黑" w:cs="微软雅黑"/>
          <w:b/>
          <w:bCs/>
          <w:i w:val="0"/>
          <w:iCs w:val="0"/>
          <w:caps w:val="0"/>
          <w:color w:val="0000FF"/>
          <w:spacing w:val="0"/>
          <w:sz w:val="16"/>
          <w:szCs w:val="16"/>
          <w:shd w:val="clear" w:fill="FFFFFF"/>
          <w:lang w:val="en-US" w:eastAsia="zh-CN"/>
        </w:rPr>
        <w:t>注：炮哥在yolov4代码中没有看到</w:t>
      </w:r>
      <w:r>
        <w:rPr>
          <w:rFonts w:hint="eastAsia"/>
          <w:b/>
          <w:bCs/>
          <w:color w:val="0000FF"/>
          <w:lang w:val="en-US" w:eastAsia="zh-CN"/>
        </w:rPr>
        <w:t>SAM(空间注意力模块)</w:t>
      </w:r>
    </w:p>
    <w:p w14:paraId="636627C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 </w:t>
      </w:r>
    </w:p>
    <w:p w14:paraId="7E36DFC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13B2B8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878E67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44BE41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231943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6933AE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5308F80">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369EDD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022497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3E4726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60D2E6B">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A0BF3AC">
      <w:pPr>
        <w:pStyle w:val="2"/>
        <w:bidi w:val="0"/>
        <w:rPr>
          <w:rFonts w:hint="eastAsia"/>
          <w:lang w:val="en-US" w:eastAsia="zh-CN"/>
        </w:rPr>
      </w:pPr>
      <w:r>
        <w:rPr>
          <w:rFonts w:hint="eastAsia"/>
          <w:lang w:val="en-US" w:eastAsia="zh-CN"/>
        </w:rPr>
        <w:t>2.26、yolov4检测实验结果分析</w:t>
      </w:r>
    </w:p>
    <w:p w14:paraId="33B412FF">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14:26,  </w:t>
      </w:r>
    </w:p>
    <w:p w14:paraId="2446C0A4">
      <w:pPr>
        <w:rPr>
          <w:rFonts w:hint="eastAsia"/>
          <w:lang w:val="en-US" w:eastAsia="zh-CN"/>
        </w:rPr>
      </w:pPr>
      <w:r>
        <w:rPr>
          <w:rFonts w:hint="eastAsia"/>
          <w:lang w:val="en-US" w:eastAsia="zh-CN"/>
        </w:rPr>
        <w:fldChar w:fldCharType="begin"/>
      </w:r>
      <w:r>
        <w:rPr>
          <w:rFonts w:hint="eastAsia"/>
          <w:lang w:val="en-US" w:eastAsia="zh-CN"/>
        </w:rPr>
        <w:instrText xml:space="preserve"> HYPERLINK "https://www.bilibili.com/video/BV1kzDEYdE3i?spm_id_from=333.788.videopod.episodes&amp;vd_source=4212b105520112daf65694a1e5944e23&amp;p=27" </w:instrText>
      </w:r>
      <w:r>
        <w:rPr>
          <w:rFonts w:hint="eastAsia"/>
          <w:lang w:val="en-US" w:eastAsia="zh-CN"/>
        </w:rPr>
        <w:fldChar w:fldCharType="separate"/>
      </w:r>
      <w:r>
        <w:rPr>
          <w:rFonts w:hint="eastAsia"/>
          <w:lang w:val="en-US" w:eastAsia="zh-CN"/>
        </w:rPr>
        <w:t>https://www.bilibili.com/video/BV1kzDEYdE3i?spm_id_from=333.788.videopod.episodes&amp;vd_source=4212b105520112daf65694a1e5944e23&amp;p=27</w:t>
      </w:r>
      <w:r>
        <w:rPr>
          <w:rFonts w:hint="eastAsia"/>
          <w:lang w:val="en-US" w:eastAsia="zh-CN"/>
        </w:rPr>
        <w:fldChar w:fldCharType="end"/>
      </w:r>
    </w:p>
    <w:p w14:paraId="1A86D6CD">
      <w:pPr>
        <w:pStyle w:val="3"/>
        <w:bidi w:val="0"/>
        <w:rPr>
          <w:rFonts w:hint="eastAsia"/>
          <w:lang w:val="en-US" w:eastAsia="zh-CN"/>
        </w:rPr>
      </w:pPr>
      <w:r>
        <w:rPr>
          <w:rFonts w:hint="eastAsia"/>
          <w:lang w:val="en-US" w:eastAsia="zh-CN"/>
        </w:rPr>
        <w:t>1)最终的实验结果对比</w:t>
      </w:r>
    </w:p>
    <w:p w14:paraId="2F14FD40">
      <w:pPr>
        <w:rPr>
          <w:rFonts w:hint="default"/>
          <w:lang w:val="en-US" w:eastAsia="zh-CN"/>
        </w:rPr>
      </w:pPr>
      <w:r>
        <w:rPr>
          <w:rFonts w:hint="eastAsia"/>
          <w:lang w:val="en-US" w:eastAsia="zh-CN"/>
        </w:rPr>
        <w:t>注：下面的图来自yolov4论文</w:t>
      </w:r>
    </w:p>
    <w:p w14:paraId="02E921C7">
      <w:pPr>
        <w:rPr>
          <w:rFonts w:hint="eastAsia"/>
          <w:lang w:val="en-US" w:eastAsia="zh-CN"/>
        </w:rPr>
      </w:pPr>
      <w:r>
        <w:drawing>
          <wp:inline distT="0" distB="0" distL="114300" distR="114300">
            <wp:extent cx="5271770" cy="3700780"/>
            <wp:effectExtent l="0" t="0" r="11430" b="7620"/>
            <wp:docPr id="17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9"/>
                    <pic:cNvPicPr>
                      <a:picLocks noChangeAspect="1"/>
                    </pic:cNvPicPr>
                  </pic:nvPicPr>
                  <pic:blipFill>
                    <a:blip r:embed="rId173"/>
                    <a:stretch>
                      <a:fillRect/>
                    </a:stretch>
                  </pic:blipFill>
                  <pic:spPr>
                    <a:xfrm>
                      <a:off x="0" y="0"/>
                      <a:ext cx="5271770" cy="3700780"/>
                    </a:xfrm>
                    <a:prstGeom prst="rect">
                      <a:avLst/>
                    </a:prstGeom>
                    <a:noFill/>
                    <a:ln>
                      <a:noFill/>
                    </a:ln>
                  </pic:spPr>
                </pic:pic>
              </a:graphicData>
            </a:graphic>
          </wp:inline>
        </w:drawing>
      </w:r>
    </w:p>
    <w:p w14:paraId="7796059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CD5E442">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206E03B">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8595" cy="2501900"/>
            <wp:effectExtent l="0" t="0" r="1905" b="0"/>
            <wp:docPr id="18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2"/>
                    <pic:cNvPicPr>
                      <a:picLocks noChangeAspect="1"/>
                    </pic:cNvPicPr>
                  </pic:nvPicPr>
                  <pic:blipFill>
                    <a:blip r:embed="rId174"/>
                    <a:stretch>
                      <a:fillRect/>
                    </a:stretch>
                  </pic:blipFill>
                  <pic:spPr>
                    <a:xfrm>
                      <a:off x="0" y="0"/>
                      <a:ext cx="5268595" cy="2501900"/>
                    </a:xfrm>
                    <a:prstGeom prst="rect">
                      <a:avLst/>
                    </a:prstGeom>
                    <a:noFill/>
                    <a:ln>
                      <a:noFill/>
                    </a:ln>
                  </pic:spPr>
                </pic:pic>
              </a:graphicData>
            </a:graphic>
          </wp:inline>
        </w:drawing>
      </w:r>
    </w:p>
    <w:p w14:paraId="03E46B20">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0D2A232">
      <w:r>
        <w:drawing>
          <wp:inline distT="0" distB="0" distL="114300" distR="114300">
            <wp:extent cx="5086350" cy="3124200"/>
            <wp:effectExtent l="0" t="0" r="6350" b="0"/>
            <wp:docPr id="17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0"/>
                    <pic:cNvPicPr>
                      <a:picLocks noChangeAspect="1"/>
                    </pic:cNvPicPr>
                  </pic:nvPicPr>
                  <pic:blipFill>
                    <a:blip r:embed="rId175"/>
                    <a:stretch>
                      <a:fillRect/>
                    </a:stretch>
                  </pic:blipFill>
                  <pic:spPr>
                    <a:xfrm>
                      <a:off x="0" y="0"/>
                      <a:ext cx="5086350" cy="3124200"/>
                    </a:xfrm>
                    <a:prstGeom prst="rect">
                      <a:avLst/>
                    </a:prstGeom>
                    <a:noFill/>
                    <a:ln>
                      <a:noFill/>
                    </a:ln>
                  </pic:spPr>
                </pic:pic>
              </a:graphicData>
            </a:graphic>
          </wp:inline>
        </w:drawing>
      </w:r>
    </w:p>
    <w:p w14:paraId="412E88C3">
      <w:pPr>
        <w:rPr>
          <w:rFonts w:hint="eastAsia"/>
          <w:lang w:val="en-US" w:eastAsia="zh-CN"/>
        </w:rPr>
      </w:pPr>
      <w:r>
        <w:drawing>
          <wp:inline distT="0" distB="0" distL="114300" distR="114300">
            <wp:extent cx="4819650" cy="2463800"/>
            <wp:effectExtent l="0" t="0" r="6350" b="0"/>
            <wp:docPr id="17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1"/>
                    <pic:cNvPicPr>
                      <a:picLocks noChangeAspect="1"/>
                    </pic:cNvPicPr>
                  </pic:nvPicPr>
                  <pic:blipFill>
                    <a:blip r:embed="rId176"/>
                    <a:stretch>
                      <a:fillRect/>
                    </a:stretch>
                  </pic:blipFill>
                  <pic:spPr>
                    <a:xfrm>
                      <a:off x="0" y="0"/>
                      <a:ext cx="4819650" cy="2463800"/>
                    </a:xfrm>
                    <a:prstGeom prst="rect">
                      <a:avLst/>
                    </a:prstGeom>
                    <a:noFill/>
                    <a:ln>
                      <a:noFill/>
                    </a:ln>
                  </pic:spPr>
                </pic:pic>
              </a:graphicData>
            </a:graphic>
          </wp:inline>
        </w:drawing>
      </w:r>
    </w:p>
    <w:p w14:paraId="18416A24">
      <w:pPr>
        <w:rPr>
          <w:rFonts w:hint="default" w:ascii="微软雅黑" w:hAnsi="微软雅黑" w:eastAsia="微软雅黑" w:cs="微软雅黑"/>
          <w:i w:val="0"/>
          <w:iCs w:val="0"/>
          <w:caps w:val="0"/>
          <w:color w:val="18191C"/>
          <w:spacing w:val="0"/>
          <w:sz w:val="16"/>
          <w:szCs w:val="16"/>
          <w:shd w:val="clear" w:fill="FFFFFF"/>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文泉驿微米黑">
    <w:panose1 w:val="020B0606030804020204"/>
    <w:charset w:val="86"/>
    <w:family w:val="auto"/>
    <w:pitch w:val="default"/>
    <w:sig w:usb0="E10002EF" w:usb1="6BDFFCFB" w:usb2="00800036" w:usb3="00000000" w:csb0="603E019F" w:csb1="DFD70000"/>
  </w:font>
  <w:font w:name="微软雅黑">
    <w:altName w:val="黑体"/>
    <w:panose1 w:val="020B0503020204020204"/>
    <w:charset w:val="86"/>
    <w:family w:val="auto"/>
    <w:pitch w:val="default"/>
    <w:sig w:usb0="00000000" w:usb1="00000000" w:usb2="00000016" w:usb3="00000000" w:csb0="0004001F" w:csb1="00000000"/>
  </w:font>
  <w:font w:name="微软雅黑">
    <w:altName w:val="黑体"/>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0060D"/>
    <w:rsid w:val="00235012"/>
    <w:rsid w:val="00381040"/>
    <w:rsid w:val="00423625"/>
    <w:rsid w:val="00490B57"/>
    <w:rsid w:val="005319D6"/>
    <w:rsid w:val="00546CB8"/>
    <w:rsid w:val="005D4603"/>
    <w:rsid w:val="006E4A62"/>
    <w:rsid w:val="007455C4"/>
    <w:rsid w:val="00780C0F"/>
    <w:rsid w:val="0078143C"/>
    <w:rsid w:val="00814795"/>
    <w:rsid w:val="009D0EA3"/>
    <w:rsid w:val="00A6244D"/>
    <w:rsid w:val="00A95A9A"/>
    <w:rsid w:val="00B51FAF"/>
    <w:rsid w:val="00B63BAE"/>
    <w:rsid w:val="00CA7EA3"/>
    <w:rsid w:val="00D56B5D"/>
    <w:rsid w:val="00E02559"/>
    <w:rsid w:val="00FF00AC"/>
    <w:rsid w:val="00FF18C0"/>
    <w:rsid w:val="01001B5E"/>
    <w:rsid w:val="01042CD0"/>
    <w:rsid w:val="01121891"/>
    <w:rsid w:val="01260E98"/>
    <w:rsid w:val="012C2953"/>
    <w:rsid w:val="01441350"/>
    <w:rsid w:val="015462E8"/>
    <w:rsid w:val="01671BDD"/>
    <w:rsid w:val="01822BED"/>
    <w:rsid w:val="018A15C8"/>
    <w:rsid w:val="019111E3"/>
    <w:rsid w:val="019127B6"/>
    <w:rsid w:val="01AB231F"/>
    <w:rsid w:val="01B21B90"/>
    <w:rsid w:val="01B87BAA"/>
    <w:rsid w:val="01CE1437"/>
    <w:rsid w:val="01F3521E"/>
    <w:rsid w:val="01FF3BC3"/>
    <w:rsid w:val="02083730"/>
    <w:rsid w:val="021E42F5"/>
    <w:rsid w:val="0228102D"/>
    <w:rsid w:val="022C0315"/>
    <w:rsid w:val="022E44A8"/>
    <w:rsid w:val="023B6BC5"/>
    <w:rsid w:val="02457232"/>
    <w:rsid w:val="02483192"/>
    <w:rsid w:val="02566FA4"/>
    <w:rsid w:val="02880C6E"/>
    <w:rsid w:val="028E13EB"/>
    <w:rsid w:val="02910A6D"/>
    <w:rsid w:val="029D283D"/>
    <w:rsid w:val="02A00385"/>
    <w:rsid w:val="02AD7AC3"/>
    <w:rsid w:val="02B0136C"/>
    <w:rsid w:val="02CA78D2"/>
    <w:rsid w:val="02CE6244"/>
    <w:rsid w:val="02D908B8"/>
    <w:rsid w:val="02E81CE7"/>
    <w:rsid w:val="02F73FEC"/>
    <w:rsid w:val="0306659A"/>
    <w:rsid w:val="03287ACA"/>
    <w:rsid w:val="03391357"/>
    <w:rsid w:val="03407427"/>
    <w:rsid w:val="03433A17"/>
    <w:rsid w:val="03461BE6"/>
    <w:rsid w:val="035F6AAC"/>
    <w:rsid w:val="03600692"/>
    <w:rsid w:val="03656195"/>
    <w:rsid w:val="03667C72"/>
    <w:rsid w:val="03771E7F"/>
    <w:rsid w:val="037729C1"/>
    <w:rsid w:val="037D56E7"/>
    <w:rsid w:val="03A42634"/>
    <w:rsid w:val="03A8028B"/>
    <w:rsid w:val="03A965F3"/>
    <w:rsid w:val="03B71428"/>
    <w:rsid w:val="03B920E2"/>
    <w:rsid w:val="03BE185C"/>
    <w:rsid w:val="03D35307"/>
    <w:rsid w:val="03EF7A23"/>
    <w:rsid w:val="03F359AA"/>
    <w:rsid w:val="0405107E"/>
    <w:rsid w:val="040E2F10"/>
    <w:rsid w:val="041A1188"/>
    <w:rsid w:val="042F4508"/>
    <w:rsid w:val="043164D2"/>
    <w:rsid w:val="04367644"/>
    <w:rsid w:val="04455AD9"/>
    <w:rsid w:val="04472DF8"/>
    <w:rsid w:val="04497378"/>
    <w:rsid w:val="044A0997"/>
    <w:rsid w:val="044F7709"/>
    <w:rsid w:val="046B19E4"/>
    <w:rsid w:val="047C774D"/>
    <w:rsid w:val="04824B40"/>
    <w:rsid w:val="048447AC"/>
    <w:rsid w:val="048E5251"/>
    <w:rsid w:val="049D76C3"/>
    <w:rsid w:val="04B213C1"/>
    <w:rsid w:val="04BB2B23"/>
    <w:rsid w:val="04BD38C2"/>
    <w:rsid w:val="04BF3ADE"/>
    <w:rsid w:val="04C44C50"/>
    <w:rsid w:val="04D330E5"/>
    <w:rsid w:val="04D738CE"/>
    <w:rsid w:val="04DA4474"/>
    <w:rsid w:val="04FA7816"/>
    <w:rsid w:val="050E236F"/>
    <w:rsid w:val="05137986"/>
    <w:rsid w:val="05191440"/>
    <w:rsid w:val="052572E0"/>
    <w:rsid w:val="052C440D"/>
    <w:rsid w:val="05373674"/>
    <w:rsid w:val="053D2B0D"/>
    <w:rsid w:val="053F69CD"/>
    <w:rsid w:val="055204AE"/>
    <w:rsid w:val="055A55B4"/>
    <w:rsid w:val="05685F23"/>
    <w:rsid w:val="05687863"/>
    <w:rsid w:val="056B0CB0"/>
    <w:rsid w:val="056C15A0"/>
    <w:rsid w:val="05776166"/>
    <w:rsid w:val="058A7C48"/>
    <w:rsid w:val="05A52CD4"/>
    <w:rsid w:val="05C04F4C"/>
    <w:rsid w:val="05C56ED2"/>
    <w:rsid w:val="05FB6D97"/>
    <w:rsid w:val="06007623"/>
    <w:rsid w:val="060E5804"/>
    <w:rsid w:val="06277B8D"/>
    <w:rsid w:val="062B705F"/>
    <w:rsid w:val="06347D7F"/>
    <w:rsid w:val="064F49ED"/>
    <w:rsid w:val="06520CF1"/>
    <w:rsid w:val="0661744D"/>
    <w:rsid w:val="066B5CCB"/>
    <w:rsid w:val="06826CEB"/>
    <w:rsid w:val="06840B3B"/>
    <w:rsid w:val="06846D8D"/>
    <w:rsid w:val="068621B7"/>
    <w:rsid w:val="06881D74"/>
    <w:rsid w:val="06936FD0"/>
    <w:rsid w:val="069D1BFD"/>
    <w:rsid w:val="06A20E71"/>
    <w:rsid w:val="06A27213"/>
    <w:rsid w:val="06A967F3"/>
    <w:rsid w:val="06C31FE9"/>
    <w:rsid w:val="06CE6EF4"/>
    <w:rsid w:val="06F40028"/>
    <w:rsid w:val="06FD269B"/>
    <w:rsid w:val="06FF4665"/>
    <w:rsid w:val="0703602A"/>
    <w:rsid w:val="070C55EC"/>
    <w:rsid w:val="07155C37"/>
    <w:rsid w:val="072B7F2A"/>
    <w:rsid w:val="07315516"/>
    <w:rsid w:val="073B10E6"/>
    <w:rsid w:val="07527B34"/>
    <w:rsid w:val="07541C4C"/>
    <w:rsid w:val="076020AA"/>
    <w:rsid w:val="076D579D"/>
    <w:rsid w:val="077330F3"/>
    <w:rsid w:val="077706A0"/>
    <w:rsid w:val="077C7A64"/>
    <w:rsid w:val="07846919"/>
    <w:rsid w:val="07916D09"/>
    <w:rsid w:val="079C1EB4"/>
    <w:rsid w:val="07A45766"/>
    <w:rsid w:val="07B23486"/>
    <w:rsid w:val="07B27A2E"/>
    <w:rsid w:val="07C40842"/>
    <w:rsid w:val="07D26499"/>
    <w:rsid w:val="07D371FC"/>
    <w:rsid w:val="07D73ABC"/>
    <w:rsid w:val="07E30A6E"/>
    <w:rsid w:val="07E6312F"/>
    <w:rsid w:val="07E775D3"/>
    <w:rsid w:val="07E8334B"/>
    <w:rsid w:val="07EB02CF"/>
    <w:rsid w:val="07F77F32"/>
    <w:rsid w:val="08021565"/>
    <w:rsid w:val="08103ADB"/>
    <w:rsid w:val="081449CC"/>
    <w:rsid w:val="081D2FF5"/>
    <w:rsid w:val="08297BEC"/>
    <w:rsid w:val="082C3238"/>
    <w:rsid w:val="083640B7"/>
    <w:rsid w:val="08513720"/>
    <w:rsid w:val="088019E7"/>
    <w:rsid w:val="088C017B"/>
    <w:rsid w:val="088D5727"/>
    <w:rsid w:val="08996E49"/>
    <w:rsid w:val="08A234FA"/>
    <w:rsid w:val="08B03E69"/>
    <w:rsid w:val="08C72F61"/>
    <w:rsid w:val="08CD536A"/>
    <w:rsid w:val="08FA14B4"/>
    <w:rsid w:val="09075A53"/>
    <w:rsid w:val="090C4E18"/>
    <w:rsid w:val="090C5F95"/>
    <w:rsid w:val="09290516"/>
    <w:rsid w:val="093700E7"/>
    <w:rsid w:val="09371E95"/>
    <w:rsid w:val="09581E0B"/>
    <w:rsid w:val="095B311E"/>
    <w:rsid w:val="096A216E"/>
    <w:rsid w:val="096C444A"/>
    <w:rsid w:val="097F55EA"/>
    <w:rsid w:val="09975029"/>
    <w:rsid w:val="099B68C7"/>
    <w:rsid w:val="09A6701A"/>
    <w:rsid w:val="09C05BDB"/>
    <w:rsid w:val="09E3201C"/>
    <w:rsid w:val="09E85885"/>
    <w:rsid w:val="09EF09C1"/>
    <w:rsid w:val="09F93D7C"/>
    <w:rsid w:val="0A026946"/>
    <w:rsid w:val="0A0D7099"/>
    <w:rsid w:val="0A372599"/>
    <w:rsid w:val="0A3C5294"/>
    <w:rsid w:val="0A3D48EC"/>
    <w:rsid w:val="0A410AF1"/>
    <w:rsid w:val="0A5371A2"/>
    <w:rsid w:val="0A546A76"/>
    <w:rsid w:val="0A5B1BB3"/>
    <w:rsid w:val="0A621193"/>
    <w:rsid w:val="0A7669ED"/>
    <w:rsid w:val="0A922065"/>
    <w:rsid w:val="0A927407"/>
    <w:rsid w:val="0A9867C9"/>
    <w:rsid w:val="0A9E7CF1"/>
    <w:rsid w:val="0AA070C1"/>
    <w:rsid w:val="0AB55A76"/>
    <w:rsid w:val="0AB67EE3"/>
    <w:rsid w:val="0ACA6D38"/>
    <w:rsid w:val="0AFD44E7"/>
    <w:rsid w:val="0B0B0FC6"/>
    <w:rsid w:val="0B0C36F5"/>
    <w:rsid w:val="0B163D2C"/>
    <w:rsid w:val="0B224DC6"/>
    <w:rsid w:val="0B2D6095"/>
    <w:rsid w:val="0B3F668F"/>
    <w:rsid w:val="0B534F80"/>
    <w:rsid w:val="0B550CF8"/>
    <w:rsid w:val="0B554C24"/>
    <w:rsid w:val="0B572CAF"/>
    <w:rsid w:val="0B597A11"/>
    <w:rsid w:val="0B5A630E"/>
    <w:rsid w:val="0B84338B"/>
    <w:rsid w:val="0B8D66E4"/>
    <w:rsid w:val="0B966336"/>
    <w:rsid w:val="0B9730BE"/>
    <w:rsid w:val="0B9C7D1B"/>
    <w:rsid w:val="0BA57B3A"/>
    <w:rsid w:val="0BAE53EB"/>
    <w:rsid w:val="0BBF2615"/>
    <w:rsid w:val="0BC54467"/>
    <w:rsid w:val="0BD04822"/>
    <w:rsid w:val="0BD95485"/>
    <w:rsid w:val="0BE90AC2"/>
    <w:rsid w:val="0BEA40E5"/>
    <w:rsid w:val="0BEB340A"/>
    <w:rsid w:val="0BED268A"/>
    <w:rsid w:val="0C011543"/>
    <w:rsid w:val="0C1053BE"/>
    <w:rsid w:val="0C105A94"/>
    <w:rsid w:val="0C1E558E"/>
    <w:rsid w:val="0C234952"/>
    <w:rsid w:val="0C2C4E55"/>
    <w:rsid w:val="0C394176"/>
    <w:rsid w:val="0C4D7C21"/>
    <w:rsid w:val="0C537AC8"/>
    <w:rsid w:val="0C580AA0"/>
    <w:rsid w:val="0C6F61CA"/>
    <w:rsid w:val="0C7B653C"/>
    <w:rsid w:val="0C945850"/>
    <w:rsid w:val="0CD0413A"/>
    <w:rsid w:val="0CD2555F"/>
    <w:rsid w:val="0CD8573D"/>
    <w:rsid w:val="0CD97582"/>
    <w:rsid w:val="0CE17229"/>
    <w:rsid w:val="0CE72B65"/>
    <w:rsid w:val="0CE916F8"/>
    <w:rsid w:val="0D1336AF"/>
    <w:rsid w:val="0D1B387B"/>
    <w:rsid w:val="0D1E741D"/>
    <w:rsid w:val="0D242541"/>
    <w:rsid w:val="0D29243C"/>
    <w:rsid w:val="0D2B1C23"/>
    <w:rsid w:val="0D2B7F62"/>
    <w:rsid w:val="0D373325"/>
    <w:rsid w:val="0D505C1B"/>
    <w:rsid w:val="0D5E31E7"/>
    <w:rsid w:val="0D6C5454"/>
    <w:rsid w:val="0D7929C7"/>
    <w:rsid w:val="0D814026"/>
    <w:rsid w:val="0D8145D3"/>
    <w:rsid w:val="0D815171"/>
    <w:rsid w:val="0D983C14"/>
    <w:rsid w:val="0DA303ED"/>
    <w:rsid w:val="0DB92613"/>
    <w:rsid w:val="0DB9785E"/>
    <w:rsid w:val="0DC24706"/>
    <w:rsid w:val="0DC45CC1"/>
    <w:rsid w:val="0DD175F1"/>
    <w:rsid w:val="0DD95C10"/>
    <w:rsid w:val="0DE24658"/>
    <w:rsid w:val="0DE63E89"/>
    <w:rsid w:val="0DF625B5"/>
    <w:rsid w:val="0DF77E44"/>
    <w:rsid w:val="0DFB64F3"/>
    <w:rsid w:val="0E0130FC"/>
    <w:rsid w:val="0E056A05"/>
    <w:rsid w:val="0E15651D"/>
    <w:rsid w:val="0E1706F9"/>
    <w:rsid w:val="0E230C39"/>
    <w:rsid w:val="0E2826F4"/>
    <w:rsid w:val="0E316003"/>
    <w:rsid w:val="0E39220B"/>
    <w:rsid w:val="0E636419"/>
    <w:rsid w:val="0E647EF4"/>
    <w:rsid w:val="0E67321C"/>
    <w:rsid w:val="0E675C89"/>
    <w:rsid w:val="0E7705ED"/>
    <w:rsid w:val="0E7B1496"/>
    <w:rsid w:val="0E7B2823"/>
    <w:rsid w:val="0E7D2A40"/>
    <w:rsid w:val="0E825DAF"/>
    <w:rsid w:val="0E8A7F6C"/>
    <w:rsid w:val="0E9658AF"/>
    <w:rsid w:val="0EB126E9"/>
    <w:rsid w:val="0ED6779A"/>
    <w:rsid w:val="0ED87D67"/>
    <w:rsid w:val="0ED91C40"/>
    <w:rsid w:val="0EEE7499"/>
    <w:rsid w:val="0EEF6D6E"/>
    <w:rsid w:val="0EF9321E"/>
    <w:rsid w:val="0F017BB0"/>
    <w:rsid w:val="0F046CBD"/>
    <w:rsid w:val="0F114F36"/>
    <w:rsid w:val="0F24110D"/>
    <w:rsid w:val="0F2B249C"/>
    <w:rsid w:val="0F3A59D0"/>
    <w:rsid w:val="0F3C2F15"/>
    <w:rsid w:val="0F3D1107"/>
    <w:rsid w:val="0F413B6E"/>
    <w:rsid w:val="0F41761A"/>
    <w:rsid w:val="0F5B0797"/>
    <w:rsid w:val="0F781F64"/>
    <w:rsid w:val="0F8253A4"/>
    <w:rsid w:val="0F886E37"/>
    <w:rsid w:val="0F8B6438"/>
    <w:rsid w:val="0F9022FF"/>
    <w:rsid w:val="0FAD09AC"/>
    <w:rsid w:val="0FB83603"/>
    <w:rsid w:val="0FBD50BE"/>
    <w:rsid w:val="0FC9796D"/>
    <w:rsid w:val="0FCB16D9"/>
    <w:rsid w:val="0FE07C54"/>
    <w:rsid w:val="0FEB39D9"/>
    <w:rsid w:val="0FED59A3"/>
    <w:rsid w:val="0FF46D31"/>
    <w:rsid w:val="10067B81"/>
    <w:rsid w:val="100E76C7"/>
    <w:rsid w:val="10352221"/>
    <w:rsid w:val="103A226A"/>
    <w:rsid w:val="1046495F"/>
    <w:rsid w:val="10572D77"/>
    <w:rsid w:val="106F460A"/>
    <w:rsid w:val="10717D9A"/>
    <w:rsid w:val="107D769D"/>
    <w:rsid w:val="10855BDB"/>
    <w:rsid w:val="10A2678D"/>
    <w:rsid w:val="10A70026"/>
    <w:rsid w:val="10A7257F"/>
    <w:rsid w:val="10AF0EAA"/>
    <w:rsid w:val="10C50619"/>
    <w:rsid w:val="10C5247C"/>
    <w:rsid w:val="10E51D57"/>
    <w:rsid w:val="11103304"/>
    <w:rsid w:val="11124A42"/>
    <w:rsid w:val="111B209C"/>
    <w:rsid w:val="11237B79"/>
    <w:rsid w:val="114762E6"/>
    <w:rsid w:val="11551A52"/>
    <w:rsid w:val="116003F7"/>
    <w:rsid w:val="116E48C1"/>
    <w:rsid w:val="117D4B05"/>
    <w:rsid w:val="117F6ACF"/>
    <w:rsid w:val="119A7921"/>
    <w:rsid w:val="11A80819"/>
    <w:rsid w:val="11B5671A"/>
    <w:rsid w:val="11C24C0D"/>
    <w:rsid w:val="11C91AF8"/>
    <w:rsid w:val="11D34725"/>
    <w:rsid w:val="11E26C63"/>
    <w:rsid w:val="11E82F0D"/>
    <w:rsid w:val="11E84D8F"/>
    <w:rsid w:val="11ED1F1C"/>
    <w:rsid w:val="11F2153E"/>
    <w:rsid w:val="11FD19E4"/>
    <w:rsid w:val="12043C94"/>
    <w:rsid w:val="120927D5"/>
    <w:rsid w:val="122218DF"/>
    <w:rsid w:val="123258EF"/>
    <w:rsid w:val="125A6BF4"/>
    <w:rsid w:val="12635BF0"/>
    <w:rsid w:val="12650CBC"/>
    <w:rsid w:val="12753A2E"/>
    <w:rsid w:val="12796516"/>
    <w:rsid w:val="127E0301"/>
    <w:rsid w:val="127F48AC"/>
    <w:rsid w:val="128B14A3"/>
    <w:rsid w:val="128D1EB0"/>
    <w:rsid w:val="129220FD"/>
    <w:rsid w:val="129E2F84"/>
    <w:rsid w:val="12A12A75"/>
    <w:rsid w:val="12A61E39"/>
    <w:rsid w:val="12B24C82"/>
    <w:rsid w:val="12E0534B"/>
    <w:rsid w:val="12E05F13"/>
    <w:rsid w:val="12E11965"/>
    <w:rsid w:val="12F71682"/>
    <w:rsid w:val="130030B9"/>
    <w:rsid w:val="13117BFA"/>
    <w:rsid w:val="13170AE0"/>
    <w:rsid w:val="13197966"/>
    <w:rsid w:val="13217712"/>
    <w:rsid w:val="132A027E"/>
    <w:rsid w:val="132A70C8"/>
    <w:rsid w:val="133631BD"/>
    <w:rsid w:val="13405DEA"/>
    <w:rsid w:val="134655A4"/>
    <w:rsid w:val="13491142"/>
    <w:rsid w:val="135F4757"/>
    <w:rsid w:val="13755250"/>
    <w:rsid w:val="137912FC"/>
    <w:rsid w:val="137D703E"/>
    <w:rsid w:val="13893C35"/>
    <w:rsid w:val="13900351"/>
    <w:rsid w:val="139046DE"/>
    <w:rsid w:val="139A199E"/>
    <w:rsid w:val="139B227B"/>
    <w:rsid w:val="139B74C4"/>
    <w:rsid w:val="13A154B1"/>
    <w:rsid w:val="13AE369B"/>
    <w:rsid w:val="13C97218"/>
    <w:rsid w:val="13CA1363"/>
    <w:rsid w:val="13CE1647"/>
    <w:rsid w:val="13D04D1B"/>
    <w:rsid w:val="13D80718"/>
    <w:rsid w:val="13E13FDF"/>
    <w:rsid w:val="13E76BAD"/>
    <w:rsid w:val="13E96481"/>
    <w:rsid w:val="13F310AE"/>
    <w:rsid w:val="13F76DF0"/>
    <w:rsid w:val="141C0B09"/>
    <w:rsid w:val="1424395D"/>
    <w:rsid w:val="14290F74"/>
    <w:rsid w:val="142A7EF5"/>
    <w:rsid w:val="1445126C"/>
    <w:rsid w:val="14537D9F"/>
    <w:rsid w:val="145C30F7"/>
    <w:rsid w:val="14667AD2"/>
    <w:rsid w:val="147062DF"/>
    <w:rsid w:val="14736581"/>
    <w:rsid w:val="1475102E"/>
    <w:rsid w:val="147B7EA8"/>
    <w:rsid w:val="14812B5E"/>
    <w:rsid w:val="14863CD0"/>
    <w:rsid w:val="14883EEC"/>
    <w:rsid w:val="14885C9A"/>
    <w:rsid w:val="148C0722"/>
    <w:rsid w:val="148D47B9"/>
    <w:rsid w:val="148E5193"/>
    <w:rsid w:val="149E4C71"/>
    <w:rsid w:val="14A625C4"/>
    <w:rsid w:val="14AF1479"/>
    <w:rsid w:val="14C01D8E"/>
    <w:rsid w:val="14C044BD"/>
    <w:rsid w:val="14CE169C"/>
    <w:rsid w:val="14D72A6E"/>
    <w:rsid w:val="14DB14F4"/>
    <w:rsid w:val="14DE3B0C"/>
    <w:rsid w:val="14F275B8"/>
    <w:rsid w:val="14FB46BE"/>
    <w:rsid w:val="15037115"/>
    <w:rsid w:val="150443FD"/>
    <w:rsid w:val="15054F9B"/>
    <w:rsid w:val="150F0169"/>
    <w:rsid w:val="15190FE8"/>
    <w:rsid w:val="152A4FA3"/>
    <w:rsid w:val="153D18EE"/>
    <w:rsid w:val="155E2E9F"/>
    <w:rsid w:val="156A1312"/>
    <w:rsid w:val="1582093B"/>
    <w:rsid w:val="158B3BF8"/>
    <w:rsid w:val="159A04EB"/>
    <w:rsid w:val="15A55B56"/>
    <w:rsid w:val="15AF7257"/>
    <w:rsid w:val="15B4486D"/>
    <w:rsid w:val="15B900D5"/>
    <w:rsid w:val="15D13823"/>
    <w:rsid w:val="15D24AB9"/>
    <w:rsid w:val="15D32F45"/>
    <w:rsid w:val="15EA273C"/>
    <w:rsid w:val="160B0931"/>
    <w:rsid w:val="160D6EEF"/>
    <w:rsid w:val="16161084"/>
    <w:rsid w:val="161A6DC6"/>
    <w:rsid w:val="16307EC6"/>
    <w:rsid w:val="163836F0"/>
    <w:rsid w:val="164756E1"/>
    <w:rsid w:val="164E4CC1"/>
    <w:rsid w:val="16511225"/>
    <w:rsid w:val="16635195"/>
    <w:rsid w:val="167313B9"/>
    <w:rsid w:val="16734728"/>
    <w:rsid w:val="1675378E"/>
    <w:rsid w:val="16761833"/>
    <w:rsid w:val="16A668AC"/>
    <w:rsid w:val="16B030D1"/>
    <w:rsid w:val="16B26FFE"/>
    <w:rsid w:val="16C531D6"/>
    <w:rsid w:val="16C805D0"/>
    <w:rsid w:val="16D276A1"/>
    <w:rsid w:val="16E55626"/>
    <w:rsid w:val="17057F60"/>
    <w:rsid w:val="171750B3"/>
    <w:rsid w:val="171A2895"/>
    <w:rsid w:val="17306175"/>
    <w:rsid w:val="173D678F"/>
    <w:rsid w:val="174F2A9F"/>
    <w:rsid w:val="17680005"/>
    <w:rsid w:val="176C3651"/>
    <w:rsid w:val="178E1F3A"/>
    <w:rsid w:val="178F7340"/>
    <w:rsid w:val="179F4FAA"/>
    <w:rsid w:val="17A4103D"/>
    <w:rsid w:val="17AF1790"/>
    <w:rsid w:val="17E05CBA"/>
    <w:rsid w:val="17FA7E14"/>
    <w:rsid w:val="17FD24FB"/>
    <w:rsid w:val="18155B7E"/>
    <w:rsid w:val="181635BD"/>
    <w:rsid w:val="18180411"/>
    <w:rsid w:val="181A3069"/>
    <w:rsid w:val="181D0DEF"/>
    <w:rsid w:val="1820046C"/>
    <w:rsid w:val="18450A85"/>
    <w:rsid w:val="185A794E"/>
    <w:rsid w:val="185B5474"/>
    <w:rsid w:val="185D743E"/>
    <w:rsid w:val="1881137E"/>
    <w:rsid w:val="1881312C"/>
    <w:rsid w:val="188624F1"/>
    <w:rsid w:val="18925339"/>
    <w:rsid w:val="18A730F0"/>
    <w:rsid w:val="18C820AD"/>
    <w:rsid w:val="18D15FE1"/>
    <w:rsid w:val="18E56B8C"/>
    <w:rsid w:val="18EA56F8"/>
    <w:rsid w:val="18EF076C"/>
    <w:rsid w:val="18F03E0E"/>
    <w:rsid w:val="18FE652B"/>
    <w:rsid w:val="1901601B"/>
    <w:rsid w:val="190D2C12"/>
    <w:rsid w:val="191B532F"/>
    <w:rsid w:val="191F64A1"/>
    <w:rsid w:val="19232435"/>
    <w:rsid w:val="193944EF"/>
    <w:rsid w:val="194C2F77"/>
    <w:rsid w:val="19742B11"/>
    <w:rsid w:val="1977008B"/>
    <w:rsid w:val="19947F54"/>
    <w:rsid w:val="199702C7"/>
    <w:rsid w:val="19A1335A"/>
    <w:rsid w:val="19A5109C"/>
    <w:rsid w:val="19AA36AD"/>
    <w:rsid w:val="19B9268B"/>
    <w:rsid w:val="19D35C0A"/>
    <w:rsid w:val="19E65B42"/>
    <w:rsid w:val="19F31E08"/>
    <w:rsid w:val="1A07140F"/>
    <w:rsid w:val="1A145B6D"/>
    <w:rsid w:val="1A1572FB"/>
    <w:rsid w:val="1A2F6BB8"/>
    <w:rsid w:val="1A366198"/>
    <w:rsid w:val="1A420D39"/>
    <w:rsid w:val="1A674BDF"/>
    <w:rsid w:val="1A6B5DA4"/>
    <w:rsid w:val="1A705206"/>
    <w:rsid w:val="1A725422"/>
    <w:rsid w:val="1A7F47B4"/>
    <w:rsid w:val="1A903AFB"/>
    <w:rsid w:val="1A935399"/>
    <w:rsid w:val="1A9609E5"/>
    <w:rsid w:val="1A9D7434"/>
    <w:rsid w:val="1A9F7F98"/>
    <w:rsid w:val="1AA81F13"/>
    <w:rsid w:val="1AE31E7C"/>
    <w:rsid w:val="1AE87493"/>
    <w:rsid w:val="1AF4654F"/>
    <w:rsid w:val="1AF476AD"/>
    <w:rsid w:val="1AF87311"/>
    <w:rsid w:val="1AFC2F3E"/>
    <w:rsid w:val="1B0E667B"/>
    <w:rsid w:val="1B183D2A"/>
    <w:rsid w:val="1B322FE2"/>
    <w:rsid w:val="1B34092A"/>
    <w:rsid w:val="1B393D4A"/>
    <w:rsid w:val="1B3C37B4"/>
    <w:rsid w:val="1B5C578B"/>
    <w:rsid w:val="1B834A0B"/>
    <w:rsid w:val="1B8A679C"/>
    <w:rsid w:val="1B9A62B3"/>
    <w:rsid w:val="1BBB4BA7"/>
    <w:rsid w:val="1BC51582"/>
    <w:rsid w:val="1BD47A17"/>
    <w:rsid w:val="1BE834C2"/>
    <w:rsid w:val="1C166281"/>
    <w:rsid w:val="1C1D13BE"/>
    <w:rsid w:val="1C1E6EE4"/>
    <w:rsid w:val="1C2F2E9F"/>
    <w:rsid w:val="1C574FD5"/>
    <w:rsid w:val="1C7A236C"/>
    <w:rsid w:val="1C9729AD"/>
    <w:rsid w:val="1CB735C0"/>
    <w:rsid w:val="1CC932F4"/>
    <w:rsid w:val="1CCE5248"/>
    <w:rsid w:val="1CD31A7D"/>
    <w:rsid w:val="1CF57C45"/>
    <w:rsid w:val="1D1722B1"/>
    <w:rsid w:val="1D230C56"/>
    <w:rsid w:val="1D2642A2"/>
    <w:rsid w:val="1D277858"/>
    <w:rsid w:val="1D3C3E7A"/>
    <w:rsid w:val="1D43117C"/>
    <w:rsid w:val="1D5539EC"/>
    <w:rsid w:val="1D5C3938"/>
    <w:rsid w:val="1D65142D"/>
    <w:rsid w:val="1D6E79F7"/>
    <w:rsid w:val="1D727908"/>
    <w:rsid w:val="1D814ED0"/>
    <w:rsid w:val="1D8B05A9"/>
    <w:rsid w:val="1DB652FA"/>
    <w:rsid w:val="1DBC69B5"/>
    <w:rsid w:val="1DDE692B"/>
    <w:rsid w:val="1DF83E91"/>
    <w:rsid w:val="1DFD14A7"/>
    <w:rsid w:val="1DFE0D7B"/>
    <w:rsid w:val="1E047C52"/>
    <w:rsid w:val="1E0740D4"/>
    <w:rsid w:val="1E1255FD"/>
    <w:rsid w:val="1E197963"/>
    <w:rsid w:val="1E3E561C"/>
    <w:rsid w:val="1E474734"/>
    <w:rsid w:val="1E5C3AED"/>
    <w:rsid w:val="1E6A4663"/>
    <w:rsid w:val="1E6B495B"/>
    <w:rsid w:val="1E761259"/>
    <w:rsid w:val="1E7D7EF2"/>
    <w:rsid w:val="1E7F3CD7"/>
    <w:rsid w:val="1E85324A"/>
    <w:rsid w:val="1E895758"/>
    <w:rsid w:val="1E915E5E"/>
    <w:rsid w:val="1E9F255E"/>
    <w:rsid w:val="1ED146E2"/>
    <w:rsid w:val="1ED720DB"/>
    <w:rsid w:val="1ED85A70"/>
    <w:rsid w:val="1EE00F26"/>
    <w:rsid w:val="1EE77A61"/>
    <w:rsid w:val="1EF503D0"/>
    <w:rsid w:val="1F1545CE"/>
    <w:rsid w:val="1F1A1BE5"/>
    <w:rsid w:val="1F4673C3"/>
    <w:rsid w:val="1F8D23B7"/>
    <w:rsid w:val="1F903714"/>
    <w:rsid w:val="1F9B7FFA"/>
    <w:rsid w:val="1FB65DB1"/>
    <w:rsid w:val="1FD516E8"/>
    <w:rsid w:val="1FD55B0C"/>
    <w:rsid w:val="1FF4715D"/>
    <w:rsid w:val="20014FB8"/>
    <w:rsid w:val="201C198C"/>
    <w:rsid w:val="206846F8"/>
    <w:rsid w:val="207E43F5"/>
    <w:rsid w:val="20832045"/>
    <w:rsid w:val="2093568E"/>
    <w:rsid w:val="20A7394C"/>
    <w:rsid w:val="20AC0BEB"/>
    <w:rsid w:val="20B46D00"/>
    <w:rsid w:val="20C20786"/>
    <w:rsid w:val="20C95670"/>
    <w:rsid w:val="20DA0DBE"/>
    <w:rsid w:val="20E424AA"/>
    <w:rsid w:val="20EC6894"/>
    <w:rsid w:val="20F16975"/>
    <w:rsid w:val="20FD2F21"/>
    <w:rsid w:val="211072FD"/>
    <w:rsid w:val="211A595D"/>
    <w:rsid w:val="21564CC5"/>
    <w:rsid w:val="215F5FD5"/>
    <w:rsid w:val="21611D4D"/>
    <w:rsid w:val="21681D2D"/>
    <w:rsid w:val="2186530F"/>
    <w:rsid w:val="21876687"/>
    <w:rsid w:val="218C669E"/>
    <w:rsid w:val="21934186"/>
    <w:rsid w:val="219C2D85"/>
    <w:rsid w:val="21B55BF5"/>
    <w:rsid w:val="21BE0E1A"/>
    <w:rsid w:val="21C63FE7"/>
    <w:rsid w:val="21CA1C53"/>
    <w:rsid w:val="21D17902"/>
    <w:rsid w:val="21DD03F8"/>
    <w:rsid w:val="21E9773E"/>
    <w:rsid w:val="21EE1107"/>
    <w:rsid w:val="220D482D"/>
    <w:rsid w:val="2219440B"/>
    <w:rsid w:val="221945C0"/>
    <w:rsid w:val="22277108"/>
    <w:rsid w:val="222B6522"/>
    <w:rsid w:val="225E628C"/>
    <w:rsid w:val="22680EB9"/>
    <w:rsid w:val="2298179E"/>
    <w:rsid w:val="22B52CA4"/>
    <w:rsid w:val="22C02AA3"/>
    <w:rsid w:val="22C70C2F"/>
    <w:rsid w:val="22CC7C80"/>
    <w:rsid w:val="22D12FD3"/>
    <w:rsid w:val="22E80703"/>
    <w:rsid w:val="22F90C34"/>
    <w:rsid w:val="23091CF9"/>
    <w:rsid w:val="231150AD"/>
    <w:rsid w:val="23244DE0"/>
    <w:rsid w:val="23292390"/>
    <w:rsid w:val="233065B1"/>
    <w:rsid w:val="233A4C8A"/>
    <w:rsid w:val="234644E0"/>
    <w:rsid w:val="237864CF"/>
    <w:rsid w:val="2379775D"/>
    <w:rsid w:val="238241FC"/>
    <w:rsid w:val="23843AD1"/>
    <w:rsid w:val="238E2BA1"/>
    <w:rsid w:val="23AE705F"/>
    <w:rsid w:val="23C164F1"/>
    <w:rsid w:val="23C202E5"/>
    <w:rsid w:val="23D902C0"/>
    <w:rsid w:val="23D9206E"/>
    <w:rsid w:val="23F76998"/>
    <w:rsid w:val="23F918E9"/>
    <w:rsid w:val="24042E63"/>
    <w:rsid w:val="24077A99"/>
    <w:rsid w:val="24084702"/>
    <w:rsid w:val="241412F8"/>
    <w:rsid w:val="241E5A1E"/>
    <w:rsid w:val="2426677A"/>
    <w:rsid w:val="242B71EB"/>
    <w:rsid w:val="243E45C7"/>
    <w:rsid w:val="24452828"/>
    <w:rsid w:val="245C67FB"/>
    <w:rsid w:val="24681644"/>
    <w:rsid w:val="2472601F"/>
    <w:rsid w:val="247D728D"/>
    <w:rsid w:val="2493065F"/>
    <w:rsid w:val="249C4E4A"/>
    <w:rsid w:val="24A8657A"/>
    <w:rsid w:val="24A87A4A"/>
    <w:rsid w:val="24AD08F3"/>
    <w:rsid w:val="24AE1F6D"/>
    <w:rsid w:val="24B65F0C"/>
    <w:rsid w:val="24C50845"/>
    <w:rsid w:val="24C70119"/>
    <w:rsid w:val="24C820E3"/>
    <w:rsid w:val="24CA19B7"/>
    <w:rsid w:val="24DB2D1A"/>
    <w:rsid w:val="25050C41"/>
    <w:rsid w:val="250C6474"/>
    <w:rsid w:val="250D7AF6"/>
    <w:rsid w:val="25184E18"/>
    <w:rsid w:val="25215D71"/>
    <w:rsid w:val="253B27E5"/>
    <w:rsid w:val="253B2B50"/>
    <w:rsid w:val="25545725"/>
    <w:rsid w:val="25657932"/>
    <w:rsid w:val="256E4A38"/>
    <w:rsid w:val="259465A5"/>
    <w:rsid w:val="25CE6675"/>
    <w:rsid w:val="25E140B7"/>
    <w:rsid w:val="25F34F3E"/>
    <w:rsid w:val="260B490C"/>
    <w:rsid w:val="261D1FBA"/>
    <w:rsid w:val="26217CFD"/>
    <w:rsid w:val="2624778F"/>
    <w:rsid w:val="262D48F3"/>
    <w:rsid w:val="26445799"/>
    <w:rsid w:val="264B7043"/>
    <w:rsid w:val="26505FAB"/>
    <w:rsid w:val="26543C2E"/>
    <w:rsid w:val="266D3710"/>
    <w:rsid w:val="26AB0E96"/>
    <w:rsid w:val="26B14876"/>
    <w:rsid w:val="26B34440"/>
    <w:rsid w:val="26BB4654"/>
    <w:rsid w:val="26BC17D3"/>
    <w:rsid w:val="26DE174A"/>
    <w:rsid w:val="26FC7E22"/>
    <w:rsid w:val="270A0791"/>
    <w:rsid w:val="27231852"/>
    <w:rsid w:val="272F1FA5"/>
    <w:rsid w:val="273852FE"/>
    <w:rsid w:val="273B6475"/>
    <w:rsid w:val="275E17B6"/>
    <w:rsid w:val="27790766"/>
    <w:rsid w:val="27863477"/>
    <w:rsid w:val="27901611"/>
    <w:rsid w:val="27A577AB"/>
    <w:rsid w:val="27AC1848"/>
    <w:rsid w:val="27B76947"/>
    <w:rsid w:val="27C00E3F"/>
    <w:rsid w:val="27C748D4"/>
    <w:rsid w:val="27E014F2"/>
    <w:rsid w:val="28117680"/>
    <w:rsid w:val="281F6039"/>
    <w:rsid w:val="28291CBC"/>
    <w:rsid w:val="282C5A6C"/>
    <w:rsid w:val="282E04AF"/>
    <w:rsid w:val="28305F4F"/>
    <w:rsid w:val="283755B5"/>
    <w:rsid w:val="285048C9"/>
    <w:rsid w:val="28534CF5"/>
    <w:rsid w:val="285D034F"/>
    <w:rsid w:val="28616AD6"/>
    <w:rsid w:val="2863367F"/>
    <w:rsid w:val="287F1449"/>
    <w:rsid w:val="289F315B"/>
    <w:rsid w:val="28A6098D"/>
    <w:rsid w:val="28A95D87"/>
    <w:rsid w:val="28AD3ACA"/>
    <w:rsid w:val="28BD0F49"/>
    <w:rsid w:val="28C8445F"/>
    <w:rsid w:val="28D61C74"/>
    <w:rsid w:val="28DC0900"/>
    <w:rsid w:val="28DE0127"/>
    <w:rsid w:val="28EF40E2"/>
    <w:rsid w:val="28F17E5A"/>
    <w:rsid w:val="28F878BF"/>
    <w:rsid w:val="28F95878"/>
    <w:rsid w:val="29096346"/>
    <w:rsid w:val="291122AA"/>
    <w:rsid w:val="292639D6"/>
    <w:rsid w:val="293F27CA"/>
    <w:rsid w:val="29477A7A"/>
    <w:rsid w:val="29543F45"/>
    <w:rsid w:val="295E6B72"/>
    <w:rsid w:val="29600B3C"/>
    <w:rsid w:val="29722DFF"/>
    <w:rsid w:val="297B3A7E"/>
    <w:rsid w:val="297D16EE"/>
    <w:rsid w:val="2987256D"/>
    <w:rsid w:val="29910CF5"/>
    <w:rsid w:val="29915199"/>
    <w:rsid w:val="29AB625B"/>
    <w:rsid w:val="29C50308"/>
    <w:rsid w:val="29C55D89"/>
    <w:rsid w:val="29C60DE7"/>
    <w:rsid w:val="29C9256A"/>
    <w:rsid w:val="29D67050"/>
    <w:rsid w:val="29DA6B40"/>
    <w:rsid w:val="29DB01C2"/>
    <w:rsid w:val="29F37C02"/>
    <w:rsid w:val="29FB29A5"/>
    <w:rsid w:val="2A0B7489"/>
    <w:rsid w:val="2A154580"/>
    <w:rsid w:val="2A157BF5"/>
    <w:rsid w:val="2A202079"/>
    <w:rsid w:val="2A2A3F71"/>
    <w:rsid w:val="2A362444"/>
    <w:rsid w:val="2A3873C3"/>
    <w:rsid w:val="2A397F2F"/>
    <w:rsid w:val="2A435374"/>
    <w:rsid w:val="2A480815"/>
    <w:rsid w:val="2A533306"/>
    <w:rsid w:val="2A540243"/>
    <w:rsid w:val="2A557F75"/>
    <w:rsid w:val="2A6E594A"/>
    <w:rsid w:val="2A701253"/>
    <w:rsid w:val="2A7523C5"/>
    <w:rsid w:val="2A77438F"/>
    <w:rsid w:val="2A7D127A"/>
    <w:rsid w:val="2AA001EB"/>
    <w:rsid w:val="2AAE4EDE"/>
    <w:rsid w:val="2AB463FD"/>
    <w:rsid w:val="2ABE16F8"/>
    <w:rsid w:val="2AC375D4"/>
    <w:rsid w:val="2AC55FB0"/>
    <w:rsid w:val="2AD74E2E"/>
    <w:rsid w:val="2AD92954"/>
    <w:rsid w:val="2AE00186"/>
    <w:rsid w:val="2AE840B0"/>
    <w:rsid w:val="2AEC6B2B"/>
    <w:rsid w:val="2AF7102C"/>
    <w:rsid w:val="2AFA28CA"/>
    <w:rsid w:val="2B095811"/>
    <w:rsid w:val="2B193B10"/>
    <w:rsid w:val="2B1E4F76"/>
    <w:rsid w:val="2B1E71B6"/>
    <w:rsid w:val="2B226752"/>
    <w:rsid w:val="2B2852C2"/>
    <w:rsid w:val="2B34402E"/>
    <w:rsid w:val="2B3468C8"/>
    <w:rsid w:val="2B3D7387"/>
    <w:rsid w:val="2B3E30FF"/>
    <w:rsid w:val="2B430715"/>
    <w:rsid w:val="2B5D3F7C"/>
    <w:rsid w:val="2B612949"/>
    <w:rsid w:val="2B77611A"/>
    <w:rsid w:val="2B915C04"/>
    <w:rsid w:val="2B980A61"/>
    <w:rsid w:val="2BA52B2B"/>
    <w:rsid w:val="2BB533C1"/>
    <w:rsid w:val="2BE21CDC"/>
    <w:rsid w:val="2BE9306B"/>
    <w:rsid w:val="2BEB3F29"/>
    <w:rsid w:val="2BF832AE"/>
    <w:rsid w:val="2BFB2D9E"/>
    <w:rsid w:val="2BFF463C"/>
    <w:rsid w:val="2C197BFF"/>
    <w:rsid w:val="2C1C43EC"/>
    <w:rsid w:val="2C1E6DBB"/>
    <w:rsid w:val="2C21182C"/>
    <w:rsid w:val="2C275941"/>
    <w:rsid w:val="2C2F0ECE"/>
    <w:rsid w:val="2C324A12"/>
    <w:rsid w:val="2C3801CB"/>
    <w:rsid w:val="2C467BF8"/>
    <w:rsid w:val="2C4E2B62"/>
    <w:rsid w:val="2C4E7372"/>
    <w:rsid w:val="2C520C10"/>
    <w:rsid w:val="2C6C331E"/>
    <w:rsid w:val="2C6E0837"/>
    <w:rsid w:val="2C865B64"/>
    <w:rsid w:val="2C895305"/>
    <w:rsid w:val="2C9638AE"/>
    <w:rsid w:val="2C9C2683"/>
    <w:rsid w:val="2CA43FD6"/>
    <w:rsid w:val="2CA451E4"/>
    <w:rsid w:val="2CB230DE"/>
    <w:rsid w:val="2CB2444D"/>
    <w:rsid w:val="2CB573F1"/>
    <w:rsid w:val="2CBE62A5"/>
    <w:rsid w:val="2CC17B44"/>
    <w:rsid w:val="2CC94C4A"/>
    <w:rsid w:val="2CD4098C"/>
    <w:rsid w:val="2CDA4378"/>
    <w:rsid w:val="2D044742"/>
    <w:rsid w:val="2D0D2D89"/>
    <w:rsid w:val="2D1E6D44"/>
    <w:rsid w:val="2D2A56E9"/>
    <w:rsid w:val="2D2D2ACF"/>
    <w:rsid w:val="2D3B47D4"/>
    <w:rsid w:val="2D3C71CA"/>
    <w:rsid w:val="2D411497"/>
    <w:rsid w:val="2D4875BA"/>
    <w:rsid w:val="2D4A18E7"/>
    <w:rsid w:val="2D561B9B"/>
    <w:rsid w:val="2D59250F"/>
    <w:rsid w:val="2D662499"/>
    <w:rsid w:val="2D6F75A0"/>
    <w:rsid w:val="2D7921CC"/>
    <w:rsid w:val="2D8D1641"/>
    <w:rsid w:val="2D9020C5"/>
    <w:rsid w:val="2D910FF0"/>
    <w:rsid w:val="2D9A3BB6"/>
    <w:rsid w:val="2DA90D03"/>
    <w:rsid w:val="2DB33E93"/>
    <w:rsid w:val="2DBA7431"/>
    <w:rsid w:val="2DC25921"/>
    <w:rsid w:val="2DC312AE"/>
    <w:rsid w:val="2DC749A6"/>
    <w:rsid w:val="2DC84F02"/>
    <w:rsid w:val="2DCA68F9"/>
    <w:rsid w:val="2DCE076A"/>
    <w:rsid w:val="2DCF17E4"/>
    <w:rsid w:val="2DD85145"/>
    <w:rsid w:val="2DEA4E78"/>
    <w:rsid w:val="2DFF2790"/>
    <w:rsid w:val="2E01716D"/>
    <w:rsid w:val="2E073324"/>
    <w:rsid w:val="2E075A2A"/>
    <w:rsid w:val="2E1343CF"/>
    <w:rsid w:val="2E187865"/>
    <w:rsid w:val="2E1909AE"/>
    <w:rsid w:val="2E39231C"/>
    <w:rsid w:val="2E4C4F37"/>
    <w:rsid w:val="2E4F0AF8"/>
    <w:rsid w:val="2E5C32EB"/>
    <w:rsid w:val="2E60060C"/>
    <w:rsid w:val="2E7035CF"/>
    <w:rsid w:val="2E7C6A4A"/>
    <w:rsid w:val="2E933762"/>
    <w:rsid w:val="2EAB4607"/>
    <w:rsid w:val="2EAB4B24"/>
    <w:rsid w:val="2EAE6C4B"/>
    <w:rsid w:val="2EB80933"/>
    <w:rsid w:val="2EC03AEE"/>
    <w:rsid w:val="2EF75A9F"/>
    <w:rsid w:val="2EFC1840"/>
    <w:rsid w:val="2F063F34"/>
    <w:rsid w:val="2F1624F9"/>
    <w:rsid w:val="2F1E127D"/>
    <w:rsid w:val="2F2C103E"/>
    <w:rsid w:val="2F2D14C0"/>
    <w:rsid w:val="2F2F348A"/>
    <w:rsid w:val="2F316B28"/>
    <w:rsid w:val="2F366D10"/>
    <w:rsid w:val="2F3E7229"/>
    <w:rsid w:val="2F3F11F4"/>
    <w:rsid w:val="2F4C30EE"/>
    <w:rsid w:val="2F67197A"/>
    <w:rsid w:val="2F985BB8"/>
    <w:rsid w:val="2FCC3367"/>
    <w:rsid w:val="2FF14922"/>
    <w:rsid w:val="2FFB15BE"/>
    <w:rsid w:val="300732FE"/>
    <w:rsid w:val="3010202F"/>
    <w:rsid w:val="303D5F51"/>
    <w:rsid w:val="303E14AB"/>
    <w:rsid w:val="303E4D2C"/>
    <w:rsid w:val="303F76FD"/>
    <w:rsid w:val="304C6CBD"/>
    <w:rsid w:val="305D2584"/>
    <w:rsid w:val="306929CC"/>
    <w:rsid w:val="306A61E4"/>
    <w:rsid w:val="306F78E5"/>
    <w:rsid w:val="307440EA"/>
    <w:rsid w:val="30744C88"/>
    <w:rsid w:val="307A33FC"/>
    <w:rsid w:val="30801FAB"/>
    <w:rsid w:val="30986E0D"/>
    <w:rsid w:val="30A56B20"/>
    <w:rsid w:val="30B46398"/>
    <w:rsid w:val="30C220DC"/>
    <w:rsid w:val="30CB71E3"/>
    <w:rsid w:val="30D2231F"/>
    <w:rsid w:val="30E65DCB"/>
    <w:rsid w:val="30F91F5D"/>
    <w:rsid w:val="30FF2EAD"/>
    <w:rsid w:val="31073311"/>
    <w:rsid w:val="31112213"/>
    <w:rsid w:val="31200A1B"/>
    <w:rsid w:val="31295CB7"/>
    <w:rsid w:val="312B3FDA"/>
    <w:rsid w:val="31327262"/>
    <w:rsid w:val="314D409C"/>
    <w:rsid w:val="315C7E3B"/>
    <w:rsid w:val="316025BD"/>
    <w:rsid w:val="3162469E"/>
    <w:rsid w:val="31643065"/>
    <w:rsid w:val="3168639F"/>
    <w:rsid w:val="317038E6"/>
    <w:rsid w:val="31757605"/>
    <w:rsid w:val="317A4765"/>
    <w:rsid w:val="31846DBA"/>
    <w:rsid w:val="31983647"/>
    <w:rsid w:val="319C0B75"/>
    <w:rsid w:val="31A36B64"/>
    <w:rsid w:val="31A5501E"/>
    <w:rsid w:val="31AF08B2"/>
    <w:rsid w:val="31B9528D"/>
    <w:rsid w:val="31BF5CF7"/>
    <w:rsid w:val="31CA1248"/>
    <w:rsid w:val="31E42164"/>
    <w:rsid w:val="31EB4AD1"/>
    <w:rsid w:val="31F521F9"/>
    <w:rsid w:val="31FB3AF8"/>
    <w:rsid w:val="32223817"/>
    <w:rsid w:val="323A3DBE"/>
    <w:rsid w:val="323B55B4"/>
    <w:rsid w:val="32456B21"/>
    <w:rsid w:val="32467054"/>
    <w:rsid w:val="32543208"/>
    <w:rsid w:val="32562ADC"/>
    <w:rsid w:val="32586854"/>
    <w:rsid w:val="325F4087"/>
    <w:rsid w:val="32625925"/>
    <w:rsid w:val="328E2276"/>
    <w:rsid w:val="3296737C"/>
    <w:rsid w:val="32A7158A"/>
    <w:rsid w:val="32CC704D"/>
    <w:rsid w:val="32DA370D"/>
    <w:rsid w:val="330662B0"/>
    <w:rsid w:val="33116BB1"/>
    <w:rsid w:val="333252F7"/>
    <w:rsid w:val="334D2131"/>
    <w:rsid w:val="335E60EC"/>
    <w:rsid w:val="33607132"/>
    <w:rsid w:val="3366038E"/>
    <w:rsid w:val="337B4EF0"/>
    <w:rsid w:val="33863895"/>
    <w:rsid w:val="338673F1"/>
    <w:rsid w:val="33930C20"/>
    <w:rsid w:val="339A032E"/>
    <w:rsid w:val="33A45AC9"/>
    <w:rsid w:val="33B0380F"/>
    <w:rsid w:val="33BC72B7"/>
    <w:rsid w:val="33D0647D"/>
    <w:rsid w:val="33D14506"/>
    <w:rsid w:val="33D501F0"/>
    <w:rsid w:val="33DA14EB"/>
    <w:rsid w:val="33EB094C"/>
    <w:rsid w:val="33EC005D"/>
    <w:rsid w:val="33F46362"/>
    <w:rsid w:val="33F66678"/>
    <w:rsid w:val="3416085D"/>
    <w:rsid w:val="34180991"/>
    <w:rsid w:val="342A00B4"/>
    <w:rsid w:val="34473C96"/>
    <w:rsid w:val="34485B4A"/>
    <w:rsid w:val="34565015"/>
    <w:rsid w:val="345662BE"/>
    <w:rsid w:val="34646EF6"/>
    <w:rsid w:val="346F2D44"/>
    <w:rsid w:val="347D6A46"/>
    <w:rsid w:val="348335DB"/>
    <w:rsid w:val="3486483B"/>
    <w:rsid w:val="34A418FC"/>
    <w:rsid w:val="34A75F84"/>
    <w:rsid w:val="34B5144C"/>
    <w:rsid w:val="34C95767"/>
    <w:rsid w:val="35111E45"/>
    <w:rsid w:val="35185247"/>
    <w:rsid w:val="35215623"/>
    <w:rsid w:val="35270760"/>
    <w:rsid w:val="352B46F4"/>
    <w:rsid w:val="353423FB"/>
    <w:rsid w:val="353678DB"/>
    <w:rsid w:val="353F0A2D"/>
    <w:rsid w:val="35457FE3"/>
    <w:rsid w:val="35542952"/>
    <w:rsid w:val="355748A5"/>
    <w:rsid w:val="3569521C"/>
    <w:rsid w:val="357C62C0"/>
    <w:rsid w:val="358B0CEF"/>
    <w:rsid w:val="35957DBF"/>
    <w:rsid w:val="35A34E37"/>
    <w:rsid w:val="35AB1391"/>
    <w:rsid w:val="35AB313F"/>
    <w:rsid w:val="35AE50D1"/>
    <w:rsid w:val="35BC17F0"/>
    <w:rsid w:val="35C366DA"/>
    <w:rsid w:val="35D73F34"/>
    <w:rsid w:val="35DE5B6F"/>
    <w:rsid w:val="35E46833"/>
    <w:rsid w:val="3601226B"/>
    <w:rsid w:val="36071292"/>
    <w:rsid w:val="360D3DFA"/>
    <w:rsid w:val="36162CAE"/>
    <w:rsid w:val="36221325"/>
    <w:rsid w:val="362A0508"/>
    <w:rsid w:val="36315D3A"/>
    <w:rsid w:val="36453EFF"/>
    <w:rsid w:val="36496FA8"/>
    <w:rsid w:val="364E31D7"/>
    <w:rsid w:val="3653029E"/>
    <w:rsid w:val="36545584"/>
    <w:rsid w:val="36642B6C"/>
    <w:rsid w:val="366C4FC4"/>
    <w:rsid w:val="368857DA"/>
    <w:rsid w:val="368D79CD"/>
    <w:rsid w:val="36940077"/>
    <w:rsid w:val="369B2FE3"/>
    <w:rsid w:val="36A84DB7"/>
    <w:rsid w:val="36A91D74"/>
    <w:rsid w:val="36B50719"/>
    <w:rsid w:val="36C4095C"/>
    <w:rsid w:val="36E55A25"/>
    <w:rsid w:val="36E8208F"/>
    <w:rsid w:val="36EA433D"/>
    <w:rsid w:val="36EC7002"/>
    <w:rsid w:val="36F673EE"/>
    <w:rsid w:val="37070373"/>
    <w:rsid w:val="370A3B86"/>
    <w:rsid w:val="3710594F"/>
    <w:rsid w:val="37114C9C"/>
    <w:rsid w:val="37186ED3"/>
    <w:rsid w:val="37187417"/>
    <w:rsid w:val="371B7C79"/>
    <w:rsid w:val="37452EE6"/>
    <w:rsid w:val="374612E9"/>
    <w:rsid w:val="375C0B95"/>
    <w:rsid w:val="37607F59"/>
    <w:rsid w:val="37702892"/>
    <w:rsid w:val="37704640"/>
    <w:rsid w:val="3790342A"/>
    <w:rsid w:val="3795353A"/>
    <w:rsid w:val="379A346B"/>
    <w:rsid w:val="379D2F5B"/>
    <w:rsid w:val="379E11AD"/>
    <w:rsid w:val="379E6032"/>
    <w:rsid w:val="37B02769"/>
    <w:rsid w:val="37BD53AB"/>
    <w:rsid w:val="37C15FF8"/>
    <w:rsid w:val="37C443DA"/>
    <w:rsid w:val="37CD1A92"/>
    <w:rsid w:val="37D5265A"/>
    <w:rsid w:val="37E8067A"/>
    <w:rsid w:val="37F77191"/>
    <w:rsid w:val="37FB0B2E"/>
    <w:rsid w:val="38066101"/>
    <w:rsid w:val="380755BE"/>
    <w:rsid w:val="38107BD1"/>
    <w:rsid w:val="3814146F"/>
    <w:rsid w:val="38163439"/>
    <w:rsid w:val="381724C6"/>
    <w:rsid w:val="381A150A"/>
    <w:rsid w:val="381A2AAC"/>
    <w:rsid w:val="381C6576"/>
    <w:rsid w:val="381F3845"/>
    <w:rsid w:val="38250630"/>
    <w:rsid w:val="38342582"/>
    <w:rsid w:val="38351008"/>
    <w:rsid w:val="3837515E"/>
    <w:rsid w:val="38390EDA"/>
    <w:rsid w:val="383C3F23"/>
    <w:rsid w:val="385F7BAD"/>
    <w:rsid w:val="386C3059"/>
    <w:rsid w:val="386D4F37"/>
    <w:rsid w:val="387D5266"/>
    <w:rsid w:val="388C54AA"/>
    <w:rsid w:val="389C3213"/>
    <w:rsid w:val="38B467AE"/>
    <w:rsid w:val="38B60050"/>
    <w:rsid w:val="38C20ECB"/>
    <w:rsid w:val="38CE6D18"/>
    <w:rsid w:val="38F44393"/>
    <w:rsid w:val="38FF1191"/>
    <w:rsid w:val="390414E4"/>
    <w:rsid w:val="390C11B1"/>
    <w:rsid w:val="391D0763"/>
    <w:rsid w:val="391D07F7"/>
    <w:rsid w:val="39276F80"/>
    <w:rsid w:val="39316051"/>
    <w:rsid w:val="3934169D"/>
    <w:rsid w:val="393B3775"/>
    <w:rsid w:val="39423DBA"/>
    <w:rsid w:val="394C2F2B"/>
    <w:rsid w:val="39506E9E"/>
    <w:rsid w:val="39561EE2"/>
    <w:rsid w:val="395F4958"/>
    <w:rsid w:val="39731D27"/>
    <w:rsid w:val="398E34A3"/>
    <w:rsid w:val="399F2FBB"/>
    <w:rsid w:val="39A13B77"/>
    <w:rsid w:val="39A369DF"/>
    <w:rsid w:val="39D13637"/>
    <w:rsid w:val="39D233C3"/>
    <w:rsid w:val="39D864CC"/>
    <w:rsid w:val="39D95CDA"/>
    <w:rsid w:val="39EB031A"/>
    <w:rsid w:val="39EB38E0"/>
    <w:rsid w:val="39EB6200"/>
    <w:rsid w:val="39EE1ACD"/>
    <w:rsid w:val="39EF3F42"/>
    <w:rsid w:val="39F22C4F"/>
    <w:rsid w:val="39FC665F"/>
    <w:rsid w:val="3A00614F"/>
    <w:rsid w:val="3A035551"/>
    <w:rsid w:val="3A173499"/>
    <w:rsid w:val="3A1F234D"/>
    <w:rsid w:val="3A2937CE"/>
    <w:rsid w:val="3A3F02FA"/>
    <w:rsid w:val="3A414072"/>
    <w:rsid w:val="3A5C0EAC"/>
    <w:rsid w:val="3A6C498C"/>
    <w:rsid w:val="3A830B2E"/>
    <w:rsid w:val="3A8C676B"/>
    <w:rsid w:val="3A9471DC"/>
    <w:rsid w:val="3AAA1C17"/>
    <w:rsid w:val="3AB80978"/>
    <w:rsid w:val="3ABD7878"/>
    <w:rsid w:val="3ACE07FD"/>
    <w:rsid w:val="3AE52758"/>
    <w:rsid w:val="3AF235BE"/>
    <w:rsid w:val="3AF45588"/>
    <w:rsid w:val="3AFF6974"/>
    <w:rsid w:val="3B0608CD"/>
    <w:rsid w:val="3B0C4680"/>
    <w:rsid w:val="3B133C60"/>
    <w:rsid w:val="3B146F31"/>
    <w:rsid w:val="3B180FBF"/>
    <w:rsid w:val="3B196D9D"/>
    <w:rsid w:val="3B2350FC"/>
    <w:rsid w:val="3B273F0F"/>
    <w:rsid w:val="3B2C5C74"/>
    <w:rsid w:val="3B366E5F"/>
    <w:rsid w:val="3B3D2A8B"/>
    <w:rsid w:val="3B3F61FF"/>
    <w:rsid w:val="3B5D137F"/>
    <w:rsid w:val="3B724B53"/>
    <w:rsid w:val="3B7C2623"/>
    <w:rsid w:val="3B844B5E"/>
    <w:rsid w:val="3B974891"/>
    <w:rsid w:val="3BA174BE"/>
    <w:rsid w:val="3BB94CB3"/>
    <w:rsid w:val="3BC57AD0"/>
    <w:rsid w:val="3BC92571"/>
    <w:rsid w:val="3BCB62E9"/>
    <w:rsid w:val="3BD479B6"/>
    <w:rsid w:val="3BE42FED"/>
    <w:rsid w:val="3BE9676F"/>
    <w:rsid w:val="3BF375EE"/>
    <w:rsid w:val="3C042745"/>
    <w:rsid w:val="3C0C3B45"/>
    <w:rsid w:val="3C21415B"/>
    <w:rsid w:val="3C6669DF"/>
    <w:rsid w:val="3C795D45"/>
    <w:rsid w:val="3C7B7D0F"/>
    <w:rsid w:val="3C90308E"/>
    <w:rsid w:val="3C97266F"/>
    <w:rsid w:val="3CB23005"/>
    <w:rsid w:val="3CD63197"/>
    <w:rsid w:val="3CF8720E"/>
    <w:rsid w:val="3D023F8C"/>
    <w:rsid w:val="3D0531E3"/>
    <w:rsid w:val="3D0D3370"/>
    <w:rsid w:val="3D0D46DF"/>
    <w:rsid w:val="3D1912D6"/>
    <w:rsid w:val="3D31435C"/>
    <w:rsid w:val="3D3A1978"/>
    <w:rsid w:val="3D4165B9"/>
    <w:rsid w:val="3D4A76E1"/>
    <w:rsid w:val="3D540560"/>
    <w:rsid w:val="3D65276D"/>
    <w:rsid w:val="3D6764E5"/>
    <w:rsid w:val="3D6E0C3B"/>
    <w:rsid w:val="3D715D82"/>
    <w:rsid w:val="3D784514"/>
    <w:rsid w:val="3D916ABD"/>
    <w:rsid w:val="3DB334D8"/>
    <w:rsid w:val="3DB40E0F"/>
    <w:rsid w:val="3DBF1E7D"/>
    <w:rsid w:val="3DC00792"/>
    <w:rsid w:val="3DC46BAF"/>
    <w:rsid w:val="3DC96858"/>
    <w:rsid w:val="3DD376D7"/>
    <w:rsid w:val="3DD97850"/>
    <w:rsid w:val="3DDD0555"/>
    <w:rsid w:val="3DDE2232"/>
    <w:rsid w:val="3DE02B70"/>
    <w:rsid w:val="3E162E51"/>
    <w:rsid w:val="3E1F3045"/>
    <w:rsid w:val="3E230966"/>
    <w:rsid w:val="3E261EFC"/>
    <w:rsid w:val="3E312E27"/>
    <w:rsid w:val="3E413EEF"/>
    <w:rsid w:val="3E4203B8"/>
    <w:rsid w:val="3E481E73"/>
    <w:rsid w:val="3E491747"/>
    <w:rsid w:val="3E4B54BF"/>
    <w:rsid w:val="3E4C4ED1"/>
    <w:rsid w:val="3E5527E2"/>
    <w:rsid w:val="3E554590"/>
    <w:rsid w:val="3E594080"/>
    <w:rsid w:val="3E5F71BC"/>
    <w:rsid w:val="3E60718E"/>
    <w:rsid w:val="3E742C68"/>
    <w:rsid w:val="3E815B29"/>
    <w:rsid w:val="3E88226F"/>
    <w:rsid w:val="3E8B7FB1"/>
    <w:rsid w:val="3EA01CAF"/>
    <w:rsid w:val="3EAD435E"/>
    <w:rsid w:val="3EB5188C"/>
    <w:rsid w:val="3EC87217"/>
    <w:rsid w:val="3ECA0ADA"/>
    <w:rsid w:val="3EE66501"/>
    <w:rsid w:val="3EE71451"/>
    <w:rsid w:val="3EF142B8"/>
    <w:rsid w:val="3EF43DA9"/>
    <w:rsid w:val="3EF61210"/>
    <w:rsid w:val="3EF67EB8"/>
    <w:rsid w:val="3EFC2C5D"/>
    <w:rsid w:val="3F4023D9"/>
    <w:rsid w:val="3F524CDD"/>
    <w:rsid w:val="3F6525B0"/>
    <w:rsid w:val="3FB5178A"/>
    <w:rsid w:val="3FBB0422"/>
    <w:rsid w:val="3FC2231F"/>
    <w:rsid w:val="3FC4377B"/>
    <w:rsid w:val="3FCF2120"/>
    <w:rsid w:val="3FE77469"/>
    <w:rsid w:val="3FF57D7F"/>
    <w:rsid w:val="3FFD4EDF"/>
    <w:rsid w:val="40014D4C"/>
    <w:rsid w:val="401D78F0"/>
    <w:rsid w:val="40266996"/>
    <w:rsid w:val="402D7572"/>
    <w:rsid w:val="40367EDF"/>
    <w:rsid w:val="403D52DB"/>
    <w:rsid w:val="403F1053"/>
    <w:rsid w:val="40404565"/>
    <w:rsid w:val="40504B80"/>
    <w:rsid w:val="40583EC3"/>
    <w:rsid w:val="4065700E"/>
    <w:rsid w:val="406A5FD8"/>
    <w:rsid w:val="40722B73"/>
    <w:rsid w:val="40736F4F"/>
    <w:rsid w:val="4077259B"/>
    <w:rsid w:val="407C02A4"/>
    <w:rsid w:val="407C4056"/>
    <w:rsid w:val="407F60FD"/>
    <w:rsid w:val="40836138"/>
    <w:rsid w:val="40953369"/>
    <w:rsid w:val="40B03CFF"/>
    <w:rsid w:val="40E340D5"/>
    <w:rsid w:val="40E90FBF"/>
    <w:rsid w:val="40ED0AAF"/>
    <w:rsid w:val="40FF5BB5"/>
    <w:rsid w:val="412066E5"/>
    <w:rsid w:val="412871E3"/>
    <w:rsid w:val="412A1D04"/>
    <w:rsid w:val="412A202E"/>
    <w:rsid w:val="413875BE"/>
    <w:rsid w:val="41390199"/>
    <w:rsid w:val="413B5CBF"/>
    <w:rsid w:val="414601C0"/>
    <w:rsid w:val="41546D80"/>
    <w:rsid w:val="41596145"/>
    <w:rsid w:val="415B41BD"/>
    <w:rsid w:val="41616D0D"/>
    <w:rsid w:val="41676840"/>
    <w:rsid w:val="41727207"/>
    <w:rsid w:val="4189001E"/>
    <w:rsid w:val="41960106"/>
    <w:rsid w:val="419E7CA3"/>
    <w:rsid w:val="41A20564"/>
    <w:rsid w:val="41A37D9D"/>
    <w:rsid w:val="41B15F81"/>
    <w:rsid w:val="41B94E35"/>
    <w:rsid w:val="41BD3269"/>
    <w:rsid w:val="41C31810"/>
    <w:rsid w:val="41CE6B33"/>
    <w:rsid w:val="41DB4DAC"/>
    <w:rsid w:val="41E81277"/>
    <w:rsid w:val="41FD7EDF"/>
    <w:rsid w:val="42016538"/>
    <w:rsid w:val="420E5181"/>
    <w:rsid w:val="420E6F2F"/>
    <w:rsid w:val="42162288"/>
    <w:rsid w:val="421A7B4F"/>
    <w:rsid w:val="421D3616"/>
    <w:rsid w:val="421F2EEA"/>
    <w:rsid w:val="421F79F9"/>
    <w:rsid w:val="4227271E"/>
    <w:rsid w:val="42376048"/>
    <w:rsid w:val="423D5A66"/>
    <w:rsid w:val="423F533B"/>
    <w:rsid w:val="42402E61"/>
    <w:rsid w:val="424F6B0E"/>
    <w:rsid w:val="4250131F"/>
    <w:rsid w:val="427633FA"/>
    <w:rsid w:val="42770F78"/>
    <w:rsid w:val="429932A5"/>
    <w:rsid w:val="429B4AA7"/>
    <w:rsid w:val="429C453B"/>
    <w:rsid w:val="42A44D37"/>
    <w:rsid w:val="42A769CC"/>
    <w:rsid w:val="42B555FD"/>
    <w:rsid w:val="42C85330"/>
    <w:rsid w:val="42C972FA"/>
    <w:rsid w:val="42D5417C"/>
    <w:rsid w:val="42D812EB"/>
    <w:rsid w:val="42D84B29"/>
    <w:rsid w:val="43023EE1"/>
    <w:rsid w:val="430C3285"/>
    <w:rsid w:val="430F56AE"/>
    <w:rsid w:val="43454BD3"/>
    <w:rsid w:val="436117D4"/>
    <w:rsid w:val="437A5885"/>
    <w:rsid w:val="43A37B4B"/>
    <w:rsid w:val="43A77980"/>
    <w:rsid w:val="43AD5D55"/>
    <w:rsid w:val="43B14016"/>
    <w:rsid w:val="43B5486B"/>
    <w:rsid w:val="43CC0A87"/>
    <w:rsid w:val="43FB2CD2"/>
    <w:rsid w:val="44022AC4"/>
    <w:rsid w:val="440A1978"/>
    <w:rsid w:val="440C6061"/>
    <w:rsid w:val="442742D8"/>
    <w:rsid w:val="443775B0"/>
    <w:rsid w:val="443C2A7C"/>
    <w:rsid w:val="443F04EF"/>
    <w:rsid w:val="44450A1A"/>
    <w:rsid w:val="444663CD"/>
    <w:rsid w:val="445B21D4"/>
    <w:rsid w:val="445C4285"/>
    <w:rsid w:val="44676DCB"/>
    <w:rsid w:val="44775DE2"/>
    <w:rsid w:val="448C05DF"/>
    <w:rsid w:val="449A71A0"/>
    <w:rsid w:val="449D27EC"/>
    <w:rsid w:val="44AF352A"/>
    <w:rsid w:val="44B81B61"/>
    <w:rsid w:val="44BA1BBE"/>
    <w:rsid w:val="44C22253"/>
    <w:rsid w:val="44C71617"/>
    <w:rsid w:val="44C922B6"/>
    <w:rsid w:val="44D97B13"/>
    <w:rsid w:val="44E65F41"/>
    <w:rsid w:val="44EC70BB"/>
    <w:rsid w:val="44EF6789"/>
    <w:rsid w:val="44F468B0"/>
    <w:rsid w:val="44F61E7F"/>
    <w:rsid w:val="44F87A23"/>
    <w:rsid w:val="45033AAE"/>
    <w:rsid w:val="45101210"/>
    <w:rsid w:val="45280308"/>
    <w:rsid w:val="4528494B"/>
    <w:rsid w:val="453B4A4E"/>
    <w:rsid w:val="453B6B56"/>
    <w:rsid w:val="454F1D39"/>
    <w:rsid w:val="455671E0"/>
    <w:rsid w:val="45616DE1"/>
    <w:rsid w:val="45637592"/>
    <w:rsid w:val="45686518"/>
    <w:rsid w:val="45687B0A"/>
    <w:rsid w:val="45702A2B"/>
    <w:rsid w:val="459C2AA4"/>
    <w:rsid w:val="45B1654F"/>
    <w:rsid w:val="45B46040"/>
    <w:rsid w:val="45BE6A33"/>
    <w:rsid w:val="45C10B4B"/>
    <w:rsid w:val="45C320C4"/>
    <w:rsid w:val="45CD3D23"/>
    <w:rsid w:val="45D1274E"/>
    <w:rsid w:val="45D642C0"/>
    <w:rsid w:val="45E10B02"/>
    <w:rsid w:val="45E5269D"/>
    <w:rsid w:val="45E529DF"/>
    <w:rsid w:val="45FE299C"/>
    <w:rsid w:val="460E1C7B"/>
    <w:rsid w:val="462907DC"/>
    <w:rsid w:val="462D74A7"/>
    <w:rsid w:val="462F56C6"/>
    <w:rsid w:val="4645232A"/>
    <w:rsid w:val="46584C1D"/>
    <w:rsid w:val="466E61EE"/>
    <w:rsid w:val="466F66FA"/>
    <w:rsid w:val="46722A57"/>
    <w:rsid w:val="469A348A"/>
    <w:rsid w:val="46A778FF"/>
    <w:rsid w:val="46AC6D17"/>
    <w:rsid w:val="46B04A59"/>
    <w:rsid w:val="46CB1893"/>
    <w:rsid w:val="46CD425C"/>
    <w:rsid w:val="46DE0CEF"/>
    <w:rsid w:val="46EE5581"/>
    <w:rsid w:val="46F87E54"/>
    <w:rsid w:val="47025732"/>
    <w:rsid w:val="470A2892"/>
    <w:rsid w:val="470C4453"/>
    <w:rsid w:val="4717258D"/>
    <w:rsid w:val="471F3E06"/>
    <w:rsid w:val="47431429"/>
    <w:rsid w:val="47462CC7"/>
    <w:rsid w:val="4746716B"/>
    <w:rsid w:val="475064D9"/>
    <w:rsid w:val="47514BAE"/>
    <w:rsid w:val="475573AE"/>
    <w:rsid w:val="475E3FB8"/>
    <w:rsid w:val="47753D58"/>
    <w:rsid w:val="47906638"/>
    <w:rsid w:val="479E6FA7"/>
    <w:rsid w:val="47B02837"/>
    <w:rsid w:val="47B839DD"/>
    <w:rsid w:val="47BA3749"/>
    <w:rsid w:val="47C7611D"/>
    <w:rsid w:val="47CC58C3"/>
    <w:rsid w:val="47DA11B4"/>
    <w:rsid w:val="47E250E6"/>
    <w:rsid w:val="47E726FC"/>
    <w:rsid w:val="47EF1F72"/>
    <w:rsid w:val="47F70466"/>
    <w:rsid w:val="48015BEF"/>
    <w:rsid w:val="480908C5"/>
    <w:rsid w:val="48147089"/>
    <w:rsid w:val="48174664"/>
    <w:rsid w:val="481D3FD0"/>
    <w:rsid w:val="481E3C44"/>
    <w:rsid w:val="482A04BC"/>
    <w:rsid w:val="482A25E9"/>
    <w:rsid w:val="482E032B"/>
    <w:rsid w:val="483416BA"/>
    <w:rsid w:val="48422CAA"/>
    <w:rsid w:val="48480CC1"/>
    <w:rsid w:val="48496F13"/>
    <w:rsid w:val="484A4A39"/>
    <w:rsid w:val="48517708"/>
    <w:rsid w:val="488066AD"/>
    <w:rsid w:val="48855264"/>
    <w:rsid w:val="488F0C66"/>
    <w:rsid w:val="4891075B"/>
    <w:rsid w:val="48965ED0"/>
    <w:rsid w:val="48976E9E"/>
    <w:rsid w:val="489857A5"/>
    <w:rsid w:val="489D4D45"/>
    <w:rsid w:val="48A1394F"/>
    <w:rsid w:val="48A67538"/>
    <w:rsid w:val="48B445F1"/>
    <w:rsid w:val="48B85E47"/>
    <w:rsid w:val="48C269A2"/>
    <w:rsid w:val="48C4125B"/>
    <w:rsid w:val="48C93BB0"/>
    <w:rsid w:val="48D662CD"/>
    <w:rsid w:val="48DC7D87"/>
    <w:rsid w:val="48E16A58"/>
    <w:rsid w:val="48FC60D7"/>
    <w:rsid w:val="490948F4"/>
    <w:rsid w:val="491E0AFA"/>
    <w:rsid w:val="49221517"/>
    <w:rsid w:val="4932003B"/>
    <w:rsid w:val="49366D6C"/>
    <w:rsid w:val="49380D36"/>
    <w:rsid w:val="493D1461"/>
    <w:rsid w:val="494D67E4"/>
    <w:rsid w:val="49520049"/>
    <w:rsid w:val="496B231B"/>
    <w:rsid w:val="49865138"/>
    <w:rsid w:val="49973CAE"/>
    <w:rsid w:val="49A6399F"/>
    <w:rsid w:val="49B90028"/>
    <w:rsid w:val="49D24CE6"/>
    <w:rsid w:val="49D84A41"/>
    <w:rsid w:val="49DE7D7D"/>
    <w:rsid w:val="49FB248F"/>
    <w:rsid w:val="4A002A60"/>
    <w:rsid w:val="4A022010"/>
    <w:rsid w:val="4A070E34"/>
    <w:rsid w:val="4A0B7585"/>
    <w:rsid w:val="4A17094B"/>
    <w:rsid w:val="4A1A5872"/>
    <w:rsid w:val="4A1B465B"/>
    <w:rsid w:val="4A271BA8"/>
    <w:rsid w:val="4A2F62D0"/>
    <w:rsid w:val="4A301A0D"/>
    <w:rsid w:val="4A336ADC"/>
    <w:rsid w:val="4A392FB7"/>
    <w:rsid w:val="4A5B2F2E"/>
    <w:rsid w:val="4A5D0A54"/>
    <w:rsid w:val="4A5D766A"/>
    <w:rsid w:val="4A7B712C"/>
    <w:rsid w:val="4A842B2C"/>
    <w:rsid w:val="4A8C2507"/>
    <w:rsid w:val="4A8D1B00"/>
    <w:rsid w:val="4A8F4985"/>
    <w:rsid w:val="4AAC461E"/>
    <w:rsid w:val="4AB4263E"/>
    <w:rsid w:val="4AB8212E"/>
    <w:rsid w:val="4ABB18DE"/>
    <w:rsid w:val="4AC841D6"/>
    <w:rsid w:val="4ADB5E1D"/>
    <w:rsid w:val="4AE4089B"/>
    <w:rsid w:val="4AE922E8"/>
    <w:rsid w:val="4AF542B4"/>
    <w:rsid w:val="4AF60EA8"/>
    <w:rsid w:val="4AFA0FD1"/>
    <w:rsid w:val="4AFD2237"/>
    <w:rsid w:val="4AFF1B0B"/>
    <w:rsid w:val="4B0610EB"/>
    <w:rsid w:val="4B152FE8"/>
    <w:rsid w:val="4B2368B7"/>
    <w:rsid w:val="4B2B6DA4"/>
    <w:rsid w:val="4B316836"/>
    <w:rsid w:val="4B4D6D1A"/>
    <w:rsid w:val="4B5736F5"/>
    <w:rsid w:val="4B68369B"/>
    <w:rsid w:val="4B7B2AC1"/>
    <w:rsid w:val="4B827342"/>
    <w:rsid w:val="4B8B15F1"/>
    <w:rsid w:val="4B8B339F"/>
    <w:rsid w:val="4B90799F"/>
    <w:rsid w:val="4B9C55AC"/>
    <w:rsid w:val="4BA64049"/>
    <w:rsid w:val="4BAD11A3"/>
    <w:rsid w:val="4BAF3531"/>
    <w:rsid w:val="4BC36FDC"/>
    <w:rsid w:val="4BD73B3D"/>
    <w:rsid w:val="4BE33F9B"/>
    <w:rsid w:val="4BF278C2"/>
    <w:rsid w:val="4C03562B"/>
    <w:rsid w:val="4C0A4C0B"/>
    <w:rsid w:val="4C0F4D8B"/>
    <w:rsid w:val="4C1F76E9"/>
    <w:rsid w:val="4C20442F"/>
    <w:rsid w:val="4C2832E3"/>
    <w:rsid w:val="4C2A2BB8"/>
    <w:rsid w:val="4C671411"/>
    <w:rsid w:val="4C6E5661"/>
    <w:rsid w:val="4C7649AB"/>
    <w:rsid w:val="4C8107A0"/>
    <w:rsid w:val="4CA54934"/>
    <w:rsid w:val="4CB163A7"/>
    <w:rsid w:val="4CBD7ED0"/>
    <w:rsid w:val="4CCE6112"/>
    <w:rsid w:val="4CDF1AB7"/>
    <w:rsid w:val="4CF61F0A"/>
    <w:rsid w:val="4D0D2958"/>
    <w:rsid w:val="4D0D7647"/>
    <w:rsid w:val="4D0F564C"/>
    <w:rsid w:val="4D1675E0"/>
    <w:rsid w:val="4D245859"/>
    <w:rsid w:val="4D267823"/>
    <w:rsid w:val="4D2E5F5A"/>
    <w:rsid w:val="4D35333C"/>
    <w:rsid w:val="4D4A6024"/>
    <w:rsid w:val="4D714C97"/>
    <w:rsid w:val="4D77007F"/>
    <w:rsid w:val="4D785BA5"/>
    <w:rsid w:val="4D7D176B"/>
    <w:rsid w:val="4D8F3F46"/>
    <w:rsid w:val="4D97427D"/>
    <w:rsid w:val="4DAE020B"/>
    <w:rsid w:val="4DAF797F"/>
    <w:rsid w:val="4DB43B1F"/>
    <w:rsid w:val="4DB50BA7"/>
    <w:rsid w:val="4DBA3D6E"/>
    <w:rsid w:val="4DCD4142"/>
    <w:rsid w:val="4DDA23BB"/>
    <w:rsid w:val="4DDA6A40"/>
    <w:rsid w:val="4DE84AD8"/>
    <w:rsid w:val="4DE933F8"/>
    <w:rsid w:val="4DEF230B"/>
    <w:rsid w:val="4DF41248"/>
    <w:rsid w:val="4DF551E8"/>
    <w:rsid w:val="4E062DDF"/>
    <w:rsid w:val="4E1C6F66"/>
    <w:rsid w:val="4E200716"/>
    <w:rsid w:val="4E24470E"/>
    <w:rsid w:val="4E323FA5"/>
    <w:rsid w:val="4E4E3A88"/>
    <w:rsid w:val="4E6A367A"/>
    <w:rsid w:val="4E740A62"/>
    <w:rsid w:val="4E775E5C"/>
    <w:rsid w:val="4E8567CB"/>
    <w:rsid w:val="4E8D742E"/>
    <w:rsid w:val="4E951CE8"/>
    <w:rsid w:val="4E9B1B4B"/>
    <w:rsid w:val="4E9C58C3"/>
    <w:rsid w:val="4EAD7AD0"/>
    <w:rsid w:val="4ECF50CE"/>
    <w:rsid w:val="4EE2777A"/>
    <w:rsid w:val="4F09543A"/>
    <w:rsid w:val="4F0C2A48"/>
    <w:rsid w:val="4F0C7544"/>
    <w:rsid w:val="4F20650C"/>
    <w:rsid w:val="4F29184C"/>
    <w:rsid w:val="4F3442A8"/>
    <w:rsid w:val="4F376CDC"/>
    <w:rsid w:val="4F386687"/>
    <w:rsid w:val="4F460C2D"/>
    <w:rsid w:val="4F4915A7"/>
    <w:rsid w:val="4F576D80"/>
    <w:rsid w:val="4F5F701C"/>
    <w:rsid w:val="4F664C1D"/>
    <w:rsid w:val="4F6F4D85"/>
    <w:rsid w:val="4F701229"/>
    <w:rsid w:val="4F870321"/>
    <w:rsid w:val="4F8B6063"/>
    <w:rsid w:val="4F8E22FA"/>
    <w:rsid w:val="4F950C90"/>
    <w:rsid w:val="4FA233AD"/>
    <w:rsid w:val="4FB214FE"/>
    <w:rsid w:val="4FB234CB"/>
    <w:rsid w:val="4FBA6948"/>
    <w:rsid w:val="4FC155E1"/>
    <w:rsid w:val="4FC71A1C"/>
    <w:rsid w:val="4FC96B8B"/>
    <w:rsid w:val="4FCD544B"/>
    <w:rsid w:val="4FD14C30"/>
    <w:rsid w:val="4FDE2637"/>
    <w:rsid w:val="4FED6E4C"/>
    <w:rsid w:val="501D030A"/>
    <w:rsid w:val="502B33A2"/>
    <w:rsid w:val="503D11B0"/>
    <w:rsid w:val="504908E4"/>
    <w:rsid w:val="505C278E"/>
    <w:rsid w:val="50612B13"/>
    <w:rsid w:val="509B07FB"/>
    <w:rsid w:val="50A13664"/>
    <w:rsid w:val="50A22815"/>
    <w:rsid w:val="50B82E88"/>
    <w:rsid w:val="50C7131D"/>
    <w:rsid w:val="50D94BAC"/>
    <w:rsid w:val="50E33C7D"/>
    <w:rsid w:val="50E579F5"/>
    <w:rsid w:val="50E75370"/>
    <w:rsid w:val="50ED0658"/>
    <w:rsid w:val="50FE637F"/>
    <w:rsid w:val="51022355"/>
    <w:rsid w:val="5106350C"/>
    <w:rsid w:val="51125F8B"/>
    <w:rsid w:val="51134098"/>
    <w:rsid w:val="511B51C5"/>
    <w:rsid w:val="514C72EB"/>
    <w:rsid w:val="5151508A"/>
    <w:rsid w:val="515626A1"/>
    <w:rsid w:val="51597A9B"/>
    <w:rsid w:val="51646B6C"/>
    <w:rsid w:val="516F72BF"/>
    <w:rsid w:val="51932FAD"/>
    <w:rsid w:val="51AC22C1"/>
    <w:rsid w:val="51B03B5F"/>
    <w:rsid w:val="51CC64BF"/>
    <w:rsid w:val="51D32259"/>
    <w:rsid w:val="51D42C95"/>
    <w:rsid w:val="51DA7282"/>
    <w:rsid w:val="51DB0B9F"/>
    <w:rsid w:val="51DD247A"/>
    <w:rsid w:val="51E23F34"/>
    <w:rsid w:val="51F00F8E"/>
    <w:rsid w:val="51F55A16"/>
    <w:rsid w:val="51FE2459"/>
    <w:rsid w:val="52014570"/>
    <w:rsid w:val="52014683"/>
    <w:rsid w:val="521A58B8"/>
    <w:rsid w:val="523E560F"/>
    <w:rsid w:val="52410C5B"/>
    <w:rsid w:val="52426442"/>
    <w:rsid w:val="52432C25"/>
    <w:rsid w:val="525F7333"/>
    <w:rsid w:val="526E7576"/>
    <w:rsid w:val="527D5F08"/>
    <w:rsid w:val="527E1EAF"/>
    <w:rsid w:val="528F5E6A"/>
    <w:rsid w:val="52903990"/>
    <w:rsid w:val="529102F8"/>
    <w:rsid w:val="52A427E2"/>
    <w:rsid w:val="52C00EF1"/>
    <w:rsid w:val="52CF6FA5"/>
    <w:rsid w:val="52E31D12"/>
    <w:rsid w:val="52E85DA3"/>
    <w:rsid w:val="52E90912"/>
    <w:rsid w:val="52FE08FA"/>
    <w:rsid w:val="530C3017"/>
    <w:rsid w:val="53101A1D"/>
    <w:rsid w:val="53277E51"/>
    <w:rsid w:val="53402E58"/>
    <w:rsid w:val="534A2866"/>
    <w:rsid w:val="535001D9"/>
    <w:rsid w:val="53511372"/>
    <w:rsid w:val="535610C9"/>
    <w:rsid w:val="538452A3"/>
    <w:rsid w:val="5386726D"/>
    <w:rsid w:val="539179C0"/>
    <w:rsid w:val="5394300C"/>
    <w:rsid w:val="53A05E55"/>
    <w:rsid w:val="53A21BCD"/>
    <w:rsid w:val="53AD703B"/>
    <w:rsid w:val="53D02297"/>
    <w:rsid w:val="53E2646E"/>
    <w:rsid w:val="53E43F94"/>
    <w:rsid w:val="53E93358"/>
    <w:rsid w:val="53EF7801"/>
    <w:rsid w:val="53F75E90"/>
    <w:rsid w:val="53FC752F"/>
    <w:rsid w:val="53FD3FD2"/>
    <w:rsid w:val="53FF0DCE"/>
    <w:rsid w:val="540B7BA5"/>
    <w:rsid w:val="5415414D"/>
    <w:rsid w:val="54266722"/>
    <w:rsid w:val="542B571F"/>
    <w:rsid w:val="542B6E42"/>
    <w:rsid w:val="542C518A"/>
    <w:rsid w:val="54387E3C"/>
    <w:rsid w:val="543B2B99"/>
    <w:rsid w:val="543C16DA"/>
    <w:rsid w:val="54671E67"/>
    <w:rsid w:val="54696247"/>
    <w:rsid w:val="546B2FE2"/>
    <w:rsid w:val="547215A0"/>
    <w:rsid w:val="547F1F0F"/>
    <w:rsid w:val="5486504B"/>
    <w:rsid w:val="549171C8"/>
    <w:rsid w:val="549459BA"/>
    <w:rsid w:val="549E4143"/>
    <w:rsid w:val="54AB6860"/>
    <w:rsid w:val="54B73456"/>
    <w:rsid w:val="54BC0A6D"/>
    <w:rsid w:val="54D73AF9"/>
    <w:rsid w:val="54E0475B"/>
    <w:rsid w:val="54EF0E42"/>
    <w:rsid w:val="54F40207"/>
    <w:rsid w:val="54FE711A"/>
    <w:rsid w:val="550151F6"/>
    <w:rsid w:val="55020B76"/>
    <w:rsid w:val="55022203"/>
    <w:rsid w:val="55032E10"/>
    <w:rsid w:val="55202DAA"/>
    <w:rsid w:val="552A1E7A"/>
    <w:rsid w:val="552D196B"/>
    <w:rsid w:val="55410F72"/>
    <w:rsid w:val="5560589C"/>
    <w:rsid w:val="55805F3E"/>
    <w:rsid w:val="55857A6A"/>
    <w:rsid w:val="55924389"/>
    <w:rsid w:val="559D4C79"/>
    <w:rsid w:val="55A97243"/>
    <w:rsid w:val="55CC4CE0"/>
    <w:rsid w:val="55D125A0"/>
    <w:rsid w:val="55D23E73"/>
    <w:rsid w:val="55DE2094"/>
    <w:rsid w:val="55F622D4"/>
    <w:rsid w:val="55FF20BC"/>
    <w:rsid w:val="56057BD3"/>
    <w:rsid w:val="561D378D"/>
    <w:rsid w:val="562132E3"/>
    <w:rsid w:val="562B40FC"/>
    <w:rsid w:val="56323178"/>
    <w:rsid w:val="56365413"/>
    <w:rsid w:val="56404289"/>
    <w:rsid w:val="56466840"/>
    <w:rsid w:val="56714A0D"/>
    <w:rsid w:val="56743D30"/>
    <w:rsid w:val="567710EF"/>
    <w:rsid w:val="56970C4F"/>
    <w:rsid w:val="56A874FB"/>
    <w:rsid w:val="56B539C6"/>
    <w:rsid w:val="56BF65F2"/>
    <w:rsid w:val="56C360E3"/>
    <w:rsid w:val="56C37E91"/>
    <w:rsid w:val="56D1024A"/>
    <w:rsid w:val="56D95906"/>
    <w:rsid w:val="56E147BB"/>
    <w:rsid w:val="56F12E37"/>
    <w:rsid w:val="56F42740"/>
    <w:rsid w:val="571E156B"/>
    <w:rsid w:val="57504512"/>
    <w:rsid w:val="575D4053"/>
    <w:rsid w:val="577E64AD"/>
    <w:rsid w:val="579009BF"/>
    <w:rsid w:val="57AC301B"/>
    <w:rsid w:val="57AD1917"/>
    <w:rsid w:val="57AE6D93"/>
    <w:rsid w:val="57B0459E"/>
    <w:rsid w:val="57B7551B"/>
    <w:rsid w:val="57CC0FC7"/>
    <w:rsid w:val="57D4238E"/>
    <w:rsid w:val="57D460CD"/>
    <w:rsid w:val="57D77F1E"/>
    <w:rsid w:val="57D80D43"/>
    <w:rsid w:val="57DA73A0"/>
    <w:rsid w:val="57F65472"/>
    <w:rsid w:val="57FC5A11"/>
    <w:rsid w:val="581B5AAA"/>
    <w:rsid w:val="584C5771"/>
    <w:rsid w:val="5862602D"/>
    <w:rsid w:val="586B76C2"/>
    <w:rsid w:val="58704048"/>
    <w:rsid w:val="58726012"/>
    <w:rsid w:val="587A6211"/>
    <w:rsid w:val="5886386C"/>
    <w:rsid w:val="588E44CE"/>
    <w:rsid w:val="58A261CC"/>
    <w:rsid w:val="58B02697"/>
    <w:rsid w:val="58B552F0"/>
    <w:rsid w:val="58C17A25"/>
    <w:rsid w:val="58CD4FF7"/>
    <w:rsid w:val="58D97E3F"/>
    <w:rsid w:val="58DC7930"/>
    <w:rsid w:val="58E00F99"/>
    <w:rsid w:val="58F5279F"/>
    <w:rsid w:val="58F9403E"/>
    <w:rsid w:val="59080725"/>
    <w:rsid w:val="590C5701"/>
    <w:rsid w:val="59101387"/>
    <w:rsid w:val="591470C9"/>
    <w:rsid w:val="59183E6F"/>
    <w:rsid w:val="59253085"/>
    <w:rsid w:val="59301A29"/>
    <w:rsid w:val="59367D12"/>
    <w:rsid w:val="593C217C"/>
    <w:rsid w:val="59450CCB"/>
    <w:rsid w:val="594E6AE0"/>
    <w:rsid w:val="594F0101"/>
    <w:rsid w:val="59513E7A"/>
    <w:rsid w:val="595D5C47"/>
    <w:rsid w:val="59710B6E"/>
    <w:rsid w:val="59796D50"/>
    <w:rsid w:val="59960F02"/>
    <w:rsid w:val="599B70B3"/>
    <w:rsid w:val="599E6993"/>
    <w:rsid w:val="59A815C0"/>
    <w:rsid w:val="59B87318"/>
    <w:rsid w:val="59BB12F3"/>
    <w:rsid w:val="59C64145"/>
    <w:rsid w:val="59CD4838"/>
    <w:rsid w:val="59D14FBA"/>
    <w:rsid w:val="59E00D5A"/>
    <w:rsid w:val="5A0013FC"/>
    <w:rsid w:val="5A004074"/>
    <w:rsid w:val="5A1A070F"/>
    <w:rsid w:val="5A201A9E"/>
    <w:rsid w:val="5A2075B3"/>
    <w:rsid w:val="5A317807"/>
    <w:rsid w:val="5A3612C1"/>
    <w:rsid w:val="5A3B2434"/>
    <w:rsid w:val="5A506F9B"/>
    <w:rsid w:val="5A5879DD"/>
    <w:rsid w:val="5A643739"/>
    <w:rsid w:val="5A647BDD"/>
    <w:rsid w:val="5A772091"/>
    <w:rsid w:val="5A7A2F5C"/>
    <w:rsid w:val="5A93401E"/>
    <w:rsid w:val="5A953A4E"/>
    <w:rsid w:val="5A981634"/>
    <w:rsid w:val="5A9B74F7"/>
    <w:rsid w:val="5AA93841"/>
    <w:rsid w:val="5AC64659"/>
    <w:rsid w:val="5AE96F8D"/>
    <w:rsid w:val="5AF076C2"/>
    <w:rsid w:val="5AFF16B3"/>
    <w:rsid w:val="5B060C94"/>
    <w:rsid w:val="5B0B44FC"/>
    <w:rsid w:val="5B174492"/>
    <w:rsid w:val="5B1C7B22"/>
    <w:rsid w:val="5B24111A"/>
    <w:rsid w:val="5B3E2AB1"/>
    <w:rsid w:val="5B40157A"/>
    <w:rsid w:val="5B42630F"/>
    <w:rsid w:val="5B4E6197"/>
    <w:rsid w:val="5B5E07F4"/>
    <w:rsid w:val="5B6559BA"/>
    <w:rsid w:val="5B7976B8"/>
    <w:rsid w:val="5B833462"/>
    <w:rsid w:val="5B9C5154"/>
    <w:rsid w:val="5BA02E96"/>
    <w:rsid w:val="5BA65FD3"/>
    <w:rsid w:val="5BA83AF8"/>
    <w:rsid w:val="5BBE2C55"/>
    <w:rsid w:val="5BC4220D"/>
    <w:rsid w:val="5BCA607F"/>
    <w:rsid w:val="5BCB77E7"/>
    <w:rsid w:val="5BDF6F15"/>
    <w:rsid w:val="5BFA4F23"/>
    <w:rsid w:val="5BFE196B"/>
    <w:rsid w:val="5C0049E1"/>
    <w:rsid w:val="5C0351D3"/>
    <w:rsid w:val="5C0D7E00"/>
    <w:rsid w:val="5C0F5926"/>
    <w:rsid w:val="5C207B33"/>
    <w:rsid w:val="5C21481C"/>
    <w:rsid w:val="5C297177"/>
    <w:rsid w:val="5C2E2250"/>
    <w:rsid w:val="5C2F7D76"/>
    <w:rsid w:val="5C427DE2"/>
    <w:rsid w:val="5C4850FD"/>
    <w:rsid w:val="5C5E240A"/>
    <w:rsid w:val="5C62014C"/>
    <w:rsid w:val="5C6C4B26"/>
    <w:rsid w:val="5C7B120D"/>
    <w:rsid w:val="5C9018ED"/>
    <w:rsid w:val="5C974299"/>
    <w:rsid w:val="5C97586A"/>
    <w:rsid w:val="5CA64C97"/>
    <w:rsid w:val="5CA83399"/>
    <w:rsid w:val="5CB272B5"/>
    <w:rsid w:val="5CBA1D36"/>
    <w:rsid w:val="5CC71F9C"/>
    <w:rsid w:val="5CD8040E"/>
    <w:rsid w:val="5CF3349A"/>
    <w:rsid w:val="5D011713"/>
    <w:rsid w:val="5D0D455B"/>
    <w:rsid w:val="5D101956"/>
    <w:rsid w:val="5D132369"/>
    <w:rsid w:val="5D1443E0"/>
    <w:rsid w:val="5D336F08"/>
    <w:rsid w:val="5D437F7D"/>
    <w:rsid w:val="5D4930BA"/>
    <w:rsid w:val="5D5061F6"/>
    <w:rsid w:val="5D763AB6"/>
    <w:rsid w:val="5D883BE2"/>
    <w:rsid w:val="5D944335"/>
    <w:rsid w:val="5D984547"/>
    <w:rsid w:val="5D9A411F"/>
    <w:rsid w:val="5DA80011"/>
    <w:rsid w:val="5DBC1ADE"/>
    <w:rsid w:val="5DBF6CDF"/>
    <w:rsid w:val="5DD01BAB"/>
    <w:rsid w:val="5DDB1036"/>
    <w:rsid w:val="5DDC7A8A"/>
    <w:rsid w:val="5DE057B4"/>
    <w:rsid w:val="5E192A8C"/>
    <w:rsid w:val="5E1D22E0"/>
    <w:rsid w:val="5E34480F"/>
    <w:rsid w:val="5E3E24F3"/>
    <w:rsid w:val="5E463E3C"/>
    <w:rsid w:val="5E50299B"/>
    <w:rsid w:val="5E510478"/>
    <w:rsid w:val="5E574A2D"/>
    <w:rsid w:val="5E68040A"/>
    <w:rsid w:val="5E6D4B86"/>
    <w:rsid w:val="5E7128C8"/>
    <w:rsid w:val="5E745F14"/>
    <w:rsid w:val="5E7E0D08"/>
    <w:rsid w:val="5E897C12"/>
    <w:rsid w:val="5E9F008C"/>
    <w:rsid w:val="5EBB1D95"/>
    <w:rsid w:val="5EC7698C"/>
    <w:rsid w:val="5EE40D51"/>
    <w:rsid w:val="5EF84D97"/>
    <w:rsid w:val="5EF908A6"/>
    <w:rsid w:val="5EFB03E4"/>
    <w:rsid w:val="5F030150"/>
    <w:rsid w:val="5F0C439F"/>
    <w:rsid w:val="5F0C53C6"/>
    <w:rsid w:val="5F1576F7"/>
    <w:rsid w:val="5F1C2834"/>
    <w:rsid w:val="5F2218DE"/>
    <w:rsid w:val="5F231A82"/>
    <w:rsid w:val="5F27133B"/>
    <w:rsid w:val="5F2913F5"/>
    <w:rsid w:val="5F2D78BA"/>
    <w:rsid w:val="5F304C85"/>
    <w:rsid w:val="5F335DCF"/>
    <w:rsid w:val="5F36141C"/>
    <w:rsid w:val="5F39021E"/>
    <w:rsid w:val="5F3D51C4"/>
    <w:rsid w:val="5F5B298C"/>
    <w:rsid w:val="5F5D4DF7"/>
    <w:rsid w:val="5F6661A5"/>
    <w:rsid w:val="5F69359F"/>
    <w:rsid w:val="5F8672E6"/>
    <w:rsid w:val="5F907556"/>
    <w:rsid w:val="5FA83E36"/>
    <w:rsid w:val="5FAB005C"/>
    <w:rsid w:val="5FAB1E0A"/>
    <w:rsid w:val="5FBB641C"/>
    <w:rsid w:val="5FC37153"/>
    <w:rsid w:val="5FE11E70"/>
    <w:rsid w:val="5FE175D9"/>
    <w:rsid w:val="5FE33B7B"/>
    <w:rsid w:val="60025ECE"/>
    <w:rsid w:val="601577B0"/>
    <w:rsid w:val="60252BAF"/>
    <w:rsid w:val="60395DB3"/>
    <w:rsid w:val="60593614"/>
    <w:rsid w:val="605B55DE"/>
    <w:rsid w:val="60687CFB"/>
    <w:rsid w:val="6071707E"/>
    <w:rsid w:val="60795A64"/>
    <w:rsid w:val="607B7A2E"/>
    <w:rsid w:val="608F27D2"/>
    <w:rsid w:val="60942B62"/>
    <w:rsid w:val="6096384B"/>
    <w:rsid w:val="609A237A"/>
    <w:rsid w:val="60A70313"/>
    <w:rsid w:val="60B87F19"/>
    <w:rsid w:val="60BF5B6D"/>
    <w:rsid w:val="60D96503"/>
    <w:rsid w:val="60EA4E6C"/>
    <w:rsid w:val="60ED2AF8"/>
    <w:rsid w:val="60F12BA5"/>
    <w:rsid w:val="61015330"/>
    <w:rsid w:val="61077826"/>
    <w:rsid w:val="61190304"/>
    <w:rsid w:val="613F6CAD"/>
    <w:rsid w:val="61565DA5"/>
    <w:rsid w:val="615A7899"/>
    <w:rsid w:val="61605860"/>
    <w:rsid w:val="61665605"/>
    <w:rsid w:val="61776447"/>
    <w:rsid w:val="618D487D"/>
    <w:rsid w:val="61973664"/>
    <w:rsid w:val="619A05C2"/>
    <w:rsid w:val="619D1BB3"/>
    <w:rsid w:val="61B2747F"/>
    <w:rsid w:val="61E07569"/>
    <w:rsid w:val="61E23F3D"/>
    <w:rsid w:val="61E82EA1"/>
    <w:rsid w:val="61EF2482"/>
    <w:rsid w:val="62081602"/>
    <w:rsid w:val="621B3277"/>
    <w:rsid w:val="623C31ED"/>
    <w:rsid w:val="62527D75"/>
    <w:rsid w:val="626E2769"/>
    <w:rsid w:val="62714880"/>
    <w:rsid w:val="62864468"/>
    <w:rsid w:val="629471B9"/>
    <w:rsid w:val="62976109"/>
    <w:rsid w:val="62A8603E"/>
    <w:rsid w:val="62BB6808"/>
    <w:rsid w:val="62CC4142"/>
    <w:rsid w:val="62D358FF"/>
    <w:rsid w:val="62F41737"/>
    <w:rsid w:val="63141A74"/>
    <w:rsid w:val="63185A08"/>
    <w:rsid w:val="63235063"/>
    <w:rsid w:val="63370151"/>
    <w:rsid w:val="63495BC1"/>
    <w:rsid w:val="63514A76"/>
    <w:rsid w:val="63754B89"/>
    <w:rsid w:val="63755831"/>
    <w:rsid w:val="637F36E5"/>
    <w:rsid w:val="63814CC0"/>
    <w:rsid w:val="63AD4CA6"/>
    <w:rsid w:val="63B82D47"/>
    <w:rsid w:val="63B854D2"/>
    <w:rsid w:val="63C17E4E"/>
    <w:rsid w:val="63CB65D6"/>
    <w:rsid w:val="63D25F89"/>
    <w:rsid w:val="63DF2082"/>
    <w:rsid w:val="63E23618"/>
    <w:rsid w:val="63EF496F"/>
    <w:rsid w:val="63F147E5"/>
    <w:rsid w:val="63FC2C34"/>
    <w:rsid w:val="63FC771D"/>
    <w:rsid w:val="641E23BC"/>
    <w:rsid w:val="642D55E5"/>
    <w:rsid w:val="643E149E"/>
    <w:rsid w:val="64591E34"/>
    <w:rsid w:val="645C36D2"/>
    <w:rsid w:val="646122F9"/>
    <w:rsid w:val="64676529"/>
    <w:rsid w:val="647749B0"/>
    <w:rsid w:val="6477516F"/>
    <w:rsid w:val="648746EA"/>
    <w:rsid w:val="64932F96"/>
    <w:rsid w:val="64947D16"/>
    <w:rsid w:val="64993214"/>
    <w:rsid w:val="64A77044"/>
    <w:rsid w:val="64BD2784"/>
    <w:rsid w:val="64CE386A"/>
    <w:rsid w:val="64D63485"/>
    <w:rsid w:val="64E742EF"/>
    <w:rsid w:val="64E77440"/>
    <w:rsid w:val="64EF2C91"/>
    <w:rsid w:val="64F24911"/>
    <w:rsid w:val="64FE29DC"/>
    <w:rsid w:val="65006754"/>
    <w:rsid w:val="65055B18"/>
    <w:rsid w:val="652F0DE7"/>
    <w:rsid w:val="654A0F69"/>
    <w:rsid w:val="65510D5D"/>
    <w:rsid w:val="65516386"/>
    <w:rsid w:val="65705687"/>
    <w:rsid w:val="657F58CB"/>
    <w:rsid w:val="65804A46"/>
    <w:rsid w:val="659609A9"/>
    <w:rsid w:val="659F5F6D"/>
    <w:rsid w:val="65A17F37"/>
    <w:rsid w:val="65A73073"/>
    <w:rsid w:val="65B55790"/>
    <w:rsid w:val="65B97414"/>
    <w:rsid w:val="65BC3792"/>
    <w:rsid w:val="65C07C91"/>
    <w:rsid w:val="65C21C5B"/>
    <w:rsid w:val="65C44C82"/>
    <w:rsid w:val="65DA51F7"/>
    <w:rsid w:val="65E10333"/>
    <w:rsid w:val="660035B2"/>
    <w:rsid w:val="660D77BE"/>
    <w:rsid w:val="662F5543"/>
    <w:rsid w:val="66344907"/>
    <w:rsid w:val="664136E5"/>
    <w:rsid w:val="664156BB"/>
    <w:rsid w:val="665D7BF7"/>
    <w:rsid w:val="665F506C"/>
    <w:rsid w:val="66630D48"/>
    <w:rsid w:val="66715ACD"/>
    <w:rsid w:val="66724494"/>
    <w:rsid w:val="66763171"/>
    <w:rsid w:val="66773AC9"/>
    <w:rsid w:val="66830AAE"/>
    <w:rsid w:val="668D7512"/>
    <w:rsid w:val="668F21C0"/>
    <w:rsid w:val="669058B5"/>
    <w:rsid w:val="66B15B81"/>
    <w:rsid w:val="66E60D72"/>
    <w:rsid w:val="67077EB4"/>
    <w:rsid w:val="671958AB"/>
    <w:rsid w:val="6733320A"/>
    <w:rsid w:val="6736645D"/>
    <w:rsid w:val="67424619"/>
    <w:rsid w:val="6753700F"/>
    <w:rsid w:val="67541762"/>
    <w:rsid w:val="675D1C3B"/>
    <w:rsid w:val="675D7E8D"/>
    <w:rsid w:val="676416AF"/>
    <w:rsid w:val="676D784C"/>
    <w:rsid w:val="67840AE2"/>
    <w:rsid w:val="678A4ED6"/>
    <w:rsid w:val="678A67A9"/>
    <w:rsid w:val="679B2764"/>
    <w:rsid w:val="67A54BE1"/>
    <w:rsid w:val="67A6239B"/>
    <w:rsid w:val="67A755AC"/>
    <w:rsid w:val="67B53825"/>
    <w:rsid w:val="67B948E7"/>
    <w:rsid w:val="67CC6DC1"/>
    <w:rsid w:val="67E561A8"/>
    <w:rsid w:val="67EE147C"/>
    <w:rsid w:val="67EE6D37"/>
    <w:rsid w:val="67EF3975"/>
    <w:rsid w:val="67F53CE1"/>
    <w:rsid w:val="67F806BE"/>
    <w:rsid w:val="68070B84"/>
    <w:rsid w:val="680D1544"/>
    <w:rsid w:val="68186DA6"/>
    <w:rsid w:val="681D761D"/>
    <w:rsid w:val="6826397D"/>
    <w:rsid w:val="68530388"/>
    <w:rsid w:val="685A1D50"/>
    <w:rsid w:val="685F4395"/>
    <w:rsid w:val="6864524C"/>
    <w:rsid w:val="686E7D08"/>
    <w:rsid w:val="687D1CB4"/>
    <w:rsid w:val="68815DFE"/>
    <w:rsid w:val="688B4586"/>
    <w:rsid w:val="688D352F"/>
    <w:rsid w:val="688D36E5"/>
    <w:rsid w:val="688D38DD"/>
    <w:rsid w:val="688D6550"/>
    <w:rsid w:val="68906041"/>
    <w:rsid w:val="68AD274F"/>
    <w:rsid w:val="68B10DA4"/>
    <w:rsid w:val="68BA4E6C"/>
    <w:rsid w:val="68BB130F"/>
    <w:rsid w:val="68BE2BAE"/>
    <w:rsid w:val="68C54B2B"/>
    <w:rsid w:val="68D423D1"/>
    <w:rsid w:val="68D56ED4"/>
    <w:rsid w:val="68DF3C04"/>
    <w:rsid w:val="68E11616"/>
    <w:rsid w:val="68F05ACF"/>
    <w:rsid w:val="68F93287"/>
    <w:rsid w:val="69076303"/>
    <w:rsid w:val="693004E4"/>
    <w:rsid w:val="694D5CE0"/>
    <w:rsid w:val="695A0B28"/>
    <w:rsid w:val="695A27D3"/>
    <w:rsid w:val="6974326C"/>
    <w:rsid w:val="697670FA"/>
    <w:rsid w:val="69855891"/>
    <w:rsid w:val="69912E82"/>
    <w:rsid w:val="69937B96"/>
    <w:rsid w:val="699D6C67"/>
    <w:rsid w:val="69A022B3"/>
    <w:rsid w:val="69A0249B"/>
    <w:rsid w:val="69EB4A3F"/>
    <w:rsid w:val="69EE1F30"/>
    <w:rsid w:val="69F34AD9"/>
    <w:rsid w:val="6A05763C"/>
    <w:rsid w:val="6A0A6608"/>
    <w:rsid w:val="6A2C6A3C"/>
    <w:rsid w:val="6A505A87"/>
    <w:rsid w:val="6A58409D"/>
    <w:rsid w:val="6A59237F"/>
    <w:rsid w:val="6A595F4B"/>
    <w:rsid w:val="6A5A380F"/>
    <w:rsid w:val="6A615EE7"/>
    <w:rsid w:val="6A6908F7"/>
    <w:rsid w:val="6A717FF5"/>
    <w:rsid w:val="6A846A7C"/>
    <w:rsid w:val="6A8A41D9"/>
    <w:rsid w:val="6AA563A1"/>
    <w:rsid w:val="6ACA41DD"/>
    <w:rsid w:val="6AD22940"/>
    <w:rsid w:val="6AD46F87"/>
    <w:rsid w:val="6ADD7165"/>
    <w:rsid w:val="6AEC1C54"/>
    <w:rsid w:val="6B0D5727"/>
    <w:rsid w:val="6B106FC5"/>
    <w:rsid w:val="6B1B2D75"/>
    <w:rsid w:val="6B390BE5"/>
    <w:rsid w:val="6B3B6738"/>
    <w:rsid w:val="6B3D0570"/>
    <w:rsid w:val="6B451364"/>
    <w:rsid w:val="6B4C26F3"/>
    <w:rsid w:val="6B4D1FC7"/>
    <w:rsid w:val="6B517D09"/>
    <w:rsid w:val="6B5965FE"/>
    <w:rsid w:val="6B7E4876"/>
    <w:rsid w:val="6B8974A3"/>
    <w:rsid w:val="6B910106"/>
    <w:rsid w:val="6B9B0F84"/>
    <w:rsid w:val="6BA02A3F"/>
    <w:rsid w:val="6BC4672D"/>
    <w:rsid w:val="6BD85D34"/>
    <w:rsid w:val="6BF46AF8"/>
    <w:rsid w:val="6BF752AE"/>
    <w:rsid w:val="6C032046"/>
    <w:rsid w:val="6C0410C4"/>
    <w:rsid w:val="6C172139"/>
    <w:rsid w:val="6C24541E"/>
    <w:rsid w:val="6C307222"/>
    <w:rsid w:val="6C375151"/>
    <w:rsid w:val="6C516A84"/>
    <w:rsid w:val="6C5A0E3F"/>
    <w:rsid w:val="6C6A6E5D"/>
    <w:rsid w:val="6C726189"/>
    <w:rsid w:val="6C861223"/>
    <w:rsid w:val="6C922387"/>
    <w:rsid w:val="6C951E77"/>
    <w:rsid w:val="6CA36342"/>
    <w:rsid w:val="6CC91B21"/>
    <w:rsid w:val="6CCA298E"/>
    <w:rsid w:val="6CDC1854"/>
    <w:rsid w:val="6CF40DC4"/>
    <w:rsid w:val="6CFE67A8"/>
    <w:rsid w:val="6D01279B"/>
    <w:rsid w:val="6D047B27"/>
    <w:rsid w:val="6D062D75"/>
    <w:rsid w:val="6D0B4828"/>
    <w:rsid w:val="6D1773F5"/>
    <w:rsid w:val="6D19440C"/>
    <w:rsid w:val="6D1A6A9A"/>
    <w:rsid w:val="6D2154B9"/>
    <w:rsid w:val="6D30394E"/>
    <w:rsid w:val="6D5326CF"/>
    <w:rsid w:val="6D535A6B"/>
    <w:rsid w:val="6D5C4743"/>
    <w:rsid w:val="6D5E71F6"/>
    <w:rsid w:val="6D7478EE"/>
    <w:rsid w:val="6D77157D"/>
    <w:rsid w:val="6D82064E"/>
    <w:rsid w:val="6D8A305E"/>
    <w:rsid w:val="6D8C7F00"/>
    <w:rsid w:val="6DC20A4A"/>
    <w:rsid w:val="6DD059F4"/>
    <w:rsid w:val="6DE45B61"/>
    <w:rsid w:val="6DE85FD7"/>
    <w:rsid w:val="6DEC3919"/>
    <w:rsid w:val="6DF258F4"/>
    <w:rsid w:val="6DF36E2B"/>
    <w:rsid w:val="6DFA3135"/>
    <w:rsid w:val="6DFB3F5C"/>
    <w:rsid w:val="6E182D60"/>
    <w:rsid w:val="6E364F94"/>
    <w:rsid w:val="6E3B07FD"/>
    <w:rsid w:val="6E423939"/>
    <w:rsid w:val="6E510020"/>
    <w:rsid w:val="6E6F3730"/>
    <w:rsid w:val="6E71421E"/>
    <w:rsid w:val="6EB56801"/>
    <w:rsid w:val="6EBE1831"/>
    <w:rsid w:val="6EC802E2"/>
    <w:rsid w:val="6EDB7B1D"/>
    <w:rsid w:val="6EE80766"/>
    <w:rsid w:val="6EED3405"/>
    <w:rsid w:val="6EF530A1"/>
    <w:rsid w:val="6F062BB9"/>
    <w:rsid w:val="6F0D3F47"/>
    <w:rsid w:val="6F15104E"/>
    <w:rsid w:val="6F27734B"/>
    <w:rsid w:val="6F345978"/>
    <w:rsid w:val="6F40431D"/>
    <w:rsid w:val="6F434296"/>
    <w:rsid w:val="6F435BBB"/>
    <w:rsid w:val="6F4C5450"/>
    <w:rsid w:val="6F4F1391"/>
    <w:rsid w:val="6F526355"/>
    <w:rsid w:val="6F5E47A3"/>
    <w:rsid w:val="6F6873CF"/>
    <w:rsid w:val="6F6A6667"/>
    <w:rsid w:val="6F6B6EC0"/>
    <w:rsid w:val="6F7A7103"/>
    <w:rsid w:val="6F800BBD"/>
    <w:rsid w:val="6F912DCA"/>
    <w:rsid w:val="6F9A29CF"/>
    <w:rsid w:val="6FB03AF9"/>
    <w:rsid w:val="6FC22B43"/>
    <w:rsid w:val="6FD922F4"/>
    <w:rsid w:val="6FE80510"/>
    <w:rsid w:val="6FEE1FCA"/>
    <w:rsid w:val="70172F58"/>
    <w:rsid w:val="702B137A"/>
    <w:rsid w:val="705F4C76"/>
    <w:rsid w:val="707065AF"/>
    <w:rsid w:val="70730722"/>
    <w:rsid w:val="70840695"/>
    <w:rsid w:val="708C533F"/>
    <w:rsid w:val="708F6BB3"/>
    <w:rsid w:val="709D12FB"/>
    <w:rsid w:val="70A15EF2"/>
    <w:rsid w:val="70AB3A18"/>
    <w:rsid w:val="70B32BC2"/>
    <w:rsid w:val="70CC354D"/>
    <w:rsid w:val="70D24CB2"/>
    <w:rsid w:val="70D86668"/>
    <w:rsid w:val="70E92ADE"/>
    <w:rsid w:val="711710AD"/>
    <w:rsid w:val="71193077"/>
    <w:rsid w:val="71264F26"/>
    <w:rsid w:val="71306870"/>
    <w:rsid w:val="714F4CEB"/>
    <w:rsid w:val="716024DB"/>
    <w:rsid w:val="716A7BCC"/>
    <w:rsid w:val="7172737E"/>
    <w:rsid w:val="71796D0C"/>
    <w:rsid w:val="717D2594"/>
    <w:rsid w:val="717D2CFD"/>
    <w:rsid w:val="71B0505E"/>
    <w:rsid w:val="71B1539A"/>
    <w:rsid w:val="71B40FF2"/>
    <w:rsid w:val="71BB2380"/>
    <w:rsid w:val="71C54FAD"/>
    <w:rsid w:val="71CD79BE"/>
    <w:rsid w:val="71D64FD4"/>
    <w:rsid w:val="71E46B06"/>
    <w:rsid w:val="71F118FE"/>
    <w:rsid w:val="71F4319C"/>
    <w:rsid w:val="720D24B0"/>
    <w:rsid w:val="72295B7C"/>
    <w:rsid w:val="72345C8F"/>
    <w:rsid w:val="725957A4"/>
    <w:rsid w:val="725974A3"/>
    <w:rsid w:val="725E1DF4"/>
    <w:rsid w:val="726C367A"/>
    <w:rsid w:val="727137F6"/>
    <w:rsid w:val="727A2A79"/>
    <w:rsid w:val="72872FB1"/>
    <w:rsid w:val="728C7879"/>
    <w:rsid w:val="729C5DE0"/>
    <w:rsid w:val="72A66747"/>
    <w:rsid w:val="72B012AF"/>
    <w:rsid w:val="72BC0472"/>
    <w:rsid w:val="72BD3ED6"/>
    <w:rsid w:val="72DF5BFA"/>
    <w:rsid w:val="72F52407"/>
    <w:rsid w:val="72FF0B52"/>
    <w:rsid w:val="72FF4E4D"/>
    <w:rsid w:val="7310016F"/>
    <w:rsid w:val="7318735E"/>
    <w:rsid w:val="731D3C1A"/>
    <w:rsid w:val="731E38AE"/>
    <w:rsid w:val="73263829"/>
    <w:rsid w:val="73364007"/>
    <w:rsid w:val="733817AF"/>
    <w:rsid w:val="734B14E2"/>
    <w:rsid w:val="735C1231"/>
    <w:rsid w:val="736107FF"/>
    <w:rsid w:val="7365593F"/>
    <w:rsid w:val="736C3B18"/>
    <w:rsid w:val="736E51D0"/>
    <w:rsid w:val="73812244"/>
    <w:rsid w:val="738A5FB7"/>
    <w:rsid w:val="73981633"/>
    <w:rsid w:val="73B47087"/>
    <w:rsid w:val="73B93EE5"/>
    <w:rsid w:val="73BF6BC8"/>
    <w:rsid w:val="73C05A2C"/>
    <w:rsid w:val="73DC0D56"/>
    <w:rsid w:val="73DE7D66"/>
    <w:rsid w:val="73E060CE"/>
    <w:rsid w:val="73EC4A73"/>
    <w:rsid w:val="73F05BE5"/>
    <w:rsid w:val="73FE47A6"/>
    <w:rsid w:val="741B0EB4"/>
    <w:rsid w:val="74274515"/>
    <w:rsid w:val="742A40E7"/>
    <w:rsid w:val="742A559B"/>
    <w:rsid w:val="74387CB8"/>
    <w:rsid w:val="743D52CE"/>
    <w:rsid w:val="744C72C0"/>
    <w:rsid w:val="745013E2"/>
    <w:rsid w:val="74546174"/>
    <w:rsid w:val="7454695B"/>
    <w:rsid w:val="747D56CB"/>
    <w:rsid w:val="748A603A"/>
    <w:rsid w:val="748D7C5D"/>
    <w:rsid w:val="749018A2"/>
    <w:rsid w:val="74911176"/>
    <w:rsid w:val="749B3DA3"/>
    <w:rsid w:val="749D7B1B"/>
    <w:rsid w:val="749E5641"/>
    <w:rsid w:val="74A7763E"/>
    <w:rsid w:val="74BB4445"/>
    <w:rsid w:val="74C27582"/>
    <w:rsid w:val="74C3041D"/>
    <w:rsid w:val="74C4154C"/>
    <w:rsid w:val="74EE65C9"/>
    <w:rsid w:val="74F13428"/>
    <w:rsid w:val="74F14015"/>
    <w:rsid w:val="74F6547D"/>
    <w:rsid w:val="74FC464D"/>
    <w:rsid w:val="750C5B34"/>
    <w:rsid w:val="751B554A"/>
    <w:rsid w:val="752124FA"/>
    <w:rsid w:val="75247969"/>
    <w:rsid w:val="75284986"/>
    <w:rsid w:val="75461F61"/>
    <w:rsid w:val="75492412"/>
    <w:rsid w:val="755A5196"/>
    <w:rsid w:val="755D72AA"/>
    <w:rsid w:val="7568637B"/>
    <w:rsid w:val="757232EB"/>
    <w:rsid w:val="757D16A0"/>
    <w:rsid w:val="75824BD9"/>
    <w:rsid w:val="75877F73"/>
    <w:rsid w:val="758F3087"/>
    <w:rsid w:val="759251A6"/>
    <w:rsid w:val="759529A3"/>
    <w:rsid w:val="75A606A0"/>
    <w:rsid w:val="75A6452F"/>
    <w:rsid w:val="75AC07FE"/>
    <w:rsid w:val="75C37A55"/>
    <w:rsid w:val="75D13FC1"/>
    <w:rsid w:val="75D43A11"/>
    <w:rsid w:val="75D4756D"/>
    <w:rsid w:val="75D6422E"/>
    <w:rsid w:val="75D72359"/>
    <w:rsid w:val="75DE03EB"/>
    <w:rsid w:val="75F93477"/>
    <w:rsid w:val="75F93A28"/>
    <w:rsid w:val="76283D5C"/>
    <w:rsid w:val="762C6D15"/>
    <w:rsid w:val="76416B62"/>
    <w:rsid w:val="764D5571"/>
    <w:rsid w:val="765608C9"/>
    <w:rsid w:val="768D3BBF"/>
    <w:rsid w:val="76966F18"/>
    <w:rsid w:val="76B349DE"/>
    <w:rsid w:val="76C738D8"/>
    <w:rsid w:val="76D214FF"/>
    <w:rsid w:val="77065E4C"/>
    <w:rsid w:val="77277B70"/>
    <w:rsid w:val="772A50B3"/>
    <w:rsid w:val="772B3B04"/>
    <w:rsid w:val="772D58FF"/>
    <w:rsid w:val="774730E9"/>
    <w:rsid w:val="77493F8A"/>
    <w:rsid w:val="774D3A7A"/>
    <w:rsid w:val="7763329E"/>
    <w:rsid w:val="77811976"/>
    <w:rsid w:val="778873C7"/>
    <w:rsid w:val="779A6594"/>
    <w:rsid w:val="77BE04D4"/>
    <w:rsid w:val="77CB2E7D"/>
    <w:rsid w:val="77CB3374"/>
    <w:rsid w:val="77CB499F"/>
    <w:rsid w:val="77E43CB3"/>
    <w:rsid w:val="77E66DCA"/>
    <w:rsid w:val="77F04406"/>
    <w:rsid w:val="77F75794"/>
    <w:rsid w:val="77FC5FED"/>
    <w:rsid w:val="780600CD"/>
    <w:rsid w:val="78146346"/>
    <w:rsid w:val="782557C0"/>
    <w:rsid w:val="782640CC"/>
    <w:rsid w:val="782C26F1"/>
    <w:rsid w:val="783C636B"/>
    <w:rsid w:val="7840538D"/>
    <w:rsid w:val="784A6467"/>
    <w:rsid w:val="785B5D23"/>
    <w:rsid w:val="78621346"/>
    <w:rsid w:val="7872102D"/>
    <w:rsid w:val="78743289"/>
    <w:rsid w:val="78760F2E"/>
    <w:rsid w:val="78810E3D"/>
    <w:rsid w:val="7883171E"/>
    <w:rsid w:val="788334CC"/>
    <w:rsid w:val="78907AFD"/>
    <w:rsid w:val="789B6A68"/>
    <w:rsid w:val="789E1669"/>
    <w:rsid w:val="78AC47D1"/>
    <w:rsid w:val="78BD53BB"/>
    <w:rsid w:val="78CF43F6"/>
    <w:rsid w:val="78D12489"/>
    <w:rsid w:val="78E51A91"/>
    <w:rsid w:val="78EF46BD"/>
    <w:rsid w:val="78F7587C"/>
    <w:rsid w:val="79044473"/>
    <w:rsid w:val="79144124"/>
    <w:rsid w:val="791800B8"/>
    <w:rsid w:val="7918089D"/>
    <w:rsid w:val="795A5FDB"/>
    <w:rsid w:val="797B1DAD"/>
    <w:rsid w:val="79A12D07"/>
    <w:rsid w:val="79A656C4"/>
    <w:rsid w:val="79A73B0B"/>
    <w:rsid w:val="79C96E6F"/>
    <w:rsid w:val="79F20407"/>
    <w:rsid w:val="7A0D74F1"/>
    <w:rsid w:val="7A1B173E"/>
    <w:rsid w:val="7A5275FA"/>
    <w:rsid w:val="7A566049"/>
    <w:rsid w:val="7A613399"/>
    <w:rsid w:val="7A7157F3"/>
    <w:rsid w:val="7A747570"/>
    <w:rsid w:val="7A7E219D"/>
    <w:rsid w:val="7A8B5A6A"/>
    <w:rsid w:val="7AAB0B58"/>
    <w:rsid w:val="7AAD7B9C"/>
    <w:rsid w:val="7ADA4499"/>
    <w:rsid w:val="7ADB75EF"/>
    <w:rsid w:val="7AE0471F"/>
    <w:rsid w:val="7B05003E"/>
    <w:rsid w:val="7B160A73"/>
    <w:rsid w:val="7B1F3F89"/>
    <w:rsid w:val="7B354F51"/>
    <w:rsid w:val="7B3F5DCD"/>
    <w:rsid w:val="7B4056A4"/>
    <w:rsid w:val="7B445194"/>
    <w:rsid w:val="7B551150"/>
    <w:rsid w:val="7B914152"/>
    <w:rsid w:val="7B92225E"/>
    <w:rsid w:val="7B937ECA"/>
    <w:rsid w:val="7B9559F0"/>
    <w:rsid w:val="7BA656AB"/>
    <w:rsid w:val="7BB32E10"/>
    <w:rsid w:val="7BB6183F"/>
    <w:rsid w:val="7BC56F1C"/>
    <w:rsid w:val="7BC65BA9"/>
    <w:rsid w:val="7BDC28EC"/>
    <w:rsid w:val="7BDC53CD"/>
    <w:rsid w:val="7BDD1145"/>
    <w:rsid w:val="7BE73D72"/>
    <w:rsid w:val="7C0F655D"/>
    <w:rsid w:val="7C105077"/>
    <w:rsid w:val="7C1C1C6D"/>
    <w:rsid w:val="7C2324AB"/>
    <w:rsid w:val="7C2470D1"/>
    <w:rsid w:val="7C250561"/>
    <w:rsid w:val="7C4411B5"/>
    <w:rsid w:val="7C4A67DB"/>
    <w:rsid w:val="7C51022E"/>
    <w:rsid w:val="7C5807CC"/>
    <w:rsid w:val="7C6B6751"/>
    <w:rsid w:val="7C70715E"/>
    <w:rsid w:val="7C85280C"/>
    <w:rsid w:val="7C8C4B5A"/>
    <w:rsid w:val="7C8D0FEA"/>
    <w:rsid w:val="7C8F68E3"/>
    <w:rsid w:val="7C932E11"/>
    <w:rsid w:val="7C961804"/>
    <w:rsid w:val="7C9B5288"/>
    <w:rsid w:val="7CA852AF"/>
    <w:rsid w:val="7CCA0125"/>
    <w:rsid w:val="7CD30A54"/>
    <w:rsid w:val="7D0821F2"/>
    <w:rsid w:val="7D16490F"/>
    <w:rsid w:val="7D1868D9"/>
    <w:rsid w:val="7D1B3CD3"/>
    <w:rsid w:val="7D1D4835"/>
    <w:rsid w:val="7D252DA4"/>
    <w:rsid w:val="7D3354C1"/>
    <w:rsid w:val="7D3905FD"/>
    <w:rsid w:val="7D6F401F"/>
    <w:rsid w:val="7D8C01A9"/>
    <w:rsid w:val="7D8E26F7"/>
    <w:rsid w:val="7D90224D"/>
    <w:rsid w:val="7D923F60"/>
    <w:rsid w:val="7D9571CC"/>
    <w:rsid w:val="7DA13075"/>
    <w:rsid w:val="7DB2716A"/>
    <w:rsid w:val="7DEF3B1B"/>
    <w:rsid w:val="7E0724A9"/>
    <w:rsid w:val="7E1626EC"/>
    <w:rsid w:val="7E492AC2"/>
    <w:rsid w:val="7E4B4805"/>
    <w:rsid w:val="7E4E573B"/>
    <w:rsid w:val="7E510147"/>
    <w:rsid w:val="7E543940"/>
    <w:rsid w:val="7E551DB4"/>
    <w:rsid w:val="7E5C332C"/>
    <w:rsid w:val="7E61605D"/>
    <w:rsid w:val="7E6A7424"/>
    <w:rsid w:val="7E74157D"/>
    <w:rsid w:val="7E7C69F3"/>
    <w:rsid w:val="7E834226"/>
    <w:rsid w:val="7E900275"/>
    <w:rsid w:val="7E9E544A"/>
    <w:rsid w:val="7EB02B41"/>
    <w:rsid w:val="7EB70070"/>
    <w:rsid w:val="7EB73ECF"/>
    <w:rsid w:val="7EBF2BCC"/>
    <w:rsid w:val="7EC64112"/>
    <w:rsid w:val="7EC87E8B"/>
    <w:rsid w:val="7ED0091E"/>
    <w:rsid w:val="7EE54599"/>
    <w:rsid w:val="7EEE1310"/>
    <w:rsid w:val="7EEE33D2"/>
    <w:rsid w:val="7EF60B64"/>
    <w:rsid w:val="7EF7251E"/>
    <w:rsid w:val="7F405C73"/>
    <w:rsid w:val="7F4D213E"/>
    <w:rsid w:val="7F5160D2"/>
    <w:rsid w:val="7F645E05"/>
    <w:rsid w:val="7F754799"/>
    <w:rsid w:val="7F8244DD"/>
    <w:rsid w:val="7F8E4C30"/>
    <w:rsid w:val="7F9A1827"/>
    <w:rsid w:val="7F9A2311"/>
    <w:rsid w:val="7F9E2999"/>
    <w:rsid w:val="7FBC5C32"/>
    <w:rsid w:val="7FBD1FA5"/>
    <w:rsid w:val="FDE138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7">
    <w:name w:val="Hyperlink"/>
    <w:basedOn w:val="6"/>
    <w:qFormat/>
    <w:uiPriority w:val="0"/>
    <w:rPr>
      <w:color w:val="0000FF"/>
      <w:u w:val="single"/>
    </w:r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7" Type="http://schemas.openxmlformats.org/officeDocument/2006/relationships/fontTable" Target="fontTable.xml"/><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69</Pages>
  <Words>9987</Words>
  <Characters>17478</Characters>
  <Lines>0</Lines>
  <Paragraphs>0</Paragraphs>
  <TotalTime>37</TotalTime>
  <ScaleCrop>false</ScaleCrop>
  <LinksUpToDate>false</LinksUpToDate>
  <CharactersWithSpaces>17917</CharactersWithSpaces>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2024-11-30T00:10:00Z</dcterms:created>
  <dc:creator>pytho</dc:creator>
  <cp:lastModifiedBy>abner</cp:lastModifiedBy>
  <dcterms:modified xsi:type="dcterms:W3CDTF">2025-05-23T19:32:06Z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2052-12.1.0.17900</vt:lpwstr>
  </property>
  <property fmtid="{D5CDD505-2E9C-101B-9397-08002B2CF9AE}" pid="3" name="ICV">
    <vt:lpwstr>45C217723FA344B69A878B65BA4AD8B8_12</vt:lpwstr>
  </property>
</Properties>
</file>